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7" w:rsidRDefault="00C940C2" w:rsidP="009B3189">
      <w:pPr>
        <w:jc w:val="center"/>
        <w:rPr>
          <w:b/>
          <w:sz w:val="36"/>
        </w:rPr>
      </w:pPr>
      <w:r w:rsidRPr="009B3189">
        <w:rPr>
          <w:b/>
          <w:sz w:val="36"/>
        </w:rPr>
        <w:t xml:space="preserve">7.3.1 </w:t>
      </w:r>
      <w:r w:rsidR="009B3189">
        <w:rPr>
          <w:b/>
          <w:sz w:val="36"/>
        </w:rPr>
        <w:t xml:space="preserve">LINK TO </w:t>
      </w:r>
      <w:r w:rsidRPr="009B3189">
        <w:rPr>
          <w:b/>
          <w:sz w:val="36"/>
        </w:rPr>
        <w:t>ADDITIONAL INFORMATION</w:t>
      </w:r>
    </w:p>
    <w:p w:rsidR="00C5692A" w:rsidRDefault="00C5692A" w:rsidP="009B3189">
      <w:pPr>
        <w:jc w:val="center"/>
        <w:rPr>
          <w:b/>
          <w:sz w:val="36"/>
        </w:rPr>
      </w:pPr>
    </w:p>
    <w:p w:rsidR="00C940C2" w:rsidRDefault="00C5692A" w:rsidP="001F3F3C">
      <w:pPr>
        <w:pStyle w:val="Heading2"/>
        <w:numPr>
          <w:ilvl w:val="0"/>
          <w:numId w:val="3"/>
        </w:numPr>
        <w:jc w:val="center"/>
        <w:rPr>
          <w:sz w:val="28"/>
        </w:rPr>
      </w:pPr>
      <w:r w:rsidRPr="001F3F3C">
        <w:rPr>
          <w:sz w:val="28"/>
        </w:rPr>
        <w:t>ONLINE CONTENT DELIVERY (DURING PANDEMIC TIMES)</w:t>
      </w:r>
    </w:p>
    <w:p w:rsidR="001F3F3C" w:rsidRPr="001F3F3C" w:rsidRDefault="001F3F3C" w:rsidP="001F3F3C"/>
    <w:p w:rsidR="00C5692A" w:rsidRPr="00C5692A" w:rsidRDefault="00C5692A">
      <w:pPr>
        <w:rPr>
          <w:b/>
        </w:rPr>
      </w:pPr>
      <w:r w:rsidRPr="00C5692A">
        <w:rPr>
          <w:b/>
        </w:rPr>
        <w:t>(a) Online Content Delivery Documents</w:t>
      </w:r>
    </w:p>
    <w:tbl>
      <w:tblPr>
        <w:tblStyle w:val="TableGrid"/>
        <w:tblW w:w="0" w:type="auto"/>
        <w:tblLook w:val="04A0"/>
      </w:tblPr>
      <w:tblGrid>
        <w:gridCol w:w="738"/>
        <w:gridCol w:w="1828"/>
        <w:gridCol w:w="7010"/>
      </w:tblGrid>
      <w:tr w:rsidR="00C5692A" w:rsidRPr="007F55C6" w:rsidTr="00664414">
        <w:tc>
          <w:tcPr>
            <w:tcW w:w="738" w:type="dxa"/>
            <w:vAlign w:val="center"/>
          </w:tcPr>
          <w:p w:rsidR="00C5692A" w:rsidRPr="007F55C6" w:rsidRDefault="00C5692A" w:rsidP="00B163B3">
            <w:pPr>
              <w:jc w:val="center"/>
              <w:rPr>
                <w:b/>
              </w:rPr>
            </w:pPr>
            <w:r w:rsidRPr="007F55C6">
              <w:rPr>
                <w:b/>
              </w:rPr>
              <w:t>SL. #</w:t>
            </w:r>
          </w:p>
        </w:tc>
        <w:tc>
          <w:tcPr>
            <w:tcW w:w="1828" w:type="dxa"/>
            <w:vAlign w:val="center"/>
          </w:tcPr>
          <w:p w:rsidR="00C5692A" w:rsidRPr="007F55C6" w:rsidRDefault="00C5692A" w:rsidP="00B163B3">
            <w:pPr>
              <w:jc w:val="center"/>
              <w:rPr>
                <w:b/>
              </w:rPr>
            </w:pPr>
            <w:r w:rsidRPr="007F55C6">
              <w:rPr>
                <w:b/>
              </w:rPr>
              <w:t>Document</w:t>
            </w:r>
          </w:p>
        </w:tc>
        <w:tc>
          <w:tcPr>
            <w:tcW w:w="0" w:type="auto"/>
            <w:vAlign w:val="center"/>
          </w:tcPr>
          <w:p w:rsidR="00C5692A" w:rsidRPr="007F55C6" w:rsidRDefault="00C5692A" w:rsidP="00B163B3">
            <w:pPr>
              <w:jc w:val="center"/>
              <w:rPr>
                <w:b/>
              </w:rPr>
            </w:pPr>
            <w:r w:rsidRPr="007F55C6">
              <w:rPr>
                <w:b/>
              </w:rPr>
              <w:t>Link to Document</w:t>
            </w:r>
          </w:p>
        </w:tc>
      </w:tr>
      <w:tr w:rsidR="00C5692A" w:rsidTr="00664414">
        <w:tc>
          <w:tcPr>
            <w:tcW w:w="738" w:type="dxa"/>
            <w:vAlign w:val="center"/>
          </w:tcPr>
          <w:p w:rsidR="00C5692A" w:rsidRDefault="00C5692A" w:rsidP="00B163B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:rsidR="00C5692A" w:rsidRDefault="00C5692A" w:rsidP="00B163B3">
            <w:r>
              <w:t>Online Content Page</w:t>
            </w:r>
            <w:r w:rsidR="00664414">
              <w:t xml:space="preserve"> on College website</w:t>
            </w:r>
          </w:p>
        </w:tc>
        <w:tc>
          <w:tcPr>
            <w:tcW w:w="0" w:type="auto"/>
            <w:vAlign w:val="center"/>
          </w:tcPr>
          <w:p w:rsidR="00C5692A" w:rsidRDefault="00E5422F" w:rsidP="00B163B3">
            <w:hyperlink r:id="rId5" w:history="1">
              <w:r w:rsidR="00C5692A" w:rsidRPr="00097591">
                <w:rPr>
                  <w:rStyle w:val="Hyperlink"/>
                </w:rPr>
                <w:t>https://www.bcrcp.ac.in/online-content-delivery/</w:t>
              </w:r>
            </w:hyperlink>
          </w:p>
        </w:tc>
      </w:tr>
      <w:tr w:rsidR="00C5692A" w:rsidTr="00664414">
        <w:tc>
          <w:tcPr>
            <w:tcW w:w="738" w:type="dxa"/>
            <w:vAlign w:val="center"/>
          </w:tcPr>
          <w:p w:rsidR="00C5692A" w:rsidRDefault="00C5692A" w:rsidP="00B163B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8" w:type="dxa"/>
            <w:vAlign w:val="center"/>
          </w:tcPr>
          <w:p w:rsidR="00C5692A" w:rsidRDefault="00C5692A" w:rsidP="00B163B3">
            <w:r>
              <w:t>ZOOM Subscription (Sample)</w:t>
            </w:r>
          </w:p>
        </w:tc>
        <w:tc>
          <w:tcPr>
            <w:tcW w:w="0" w:type="auto"/>
            <w:vAlign w:val="center"/>
          </w:tcPr>
          <w:p w:rsidR="00C5692A" w:rsidRDefault="00E5422F" w:rsidP="00B163B3">
            <w:hyperlink r:id="rId6" w:history="1">
              <w:r w:rsidR="00C5692A" w:rsidRPr="00097591">
                <w:rPr>
                  <w:rStyle w:val="Hyperlink"/>
                </w:rPr>
                <w:t>https://www.bcrcp.ac.in/NAAC/SSR/CRITERIA7/7.3/7.3.1/Zoom_Invoice.pdf</w:t>
              </w:r>
            </w:hyperlink>
          </w:p>
        </w:tc>
      </w:tr>
    </w:tbl>
    <w:p w:rsidR="00C5692A" w:rsidRDefault="00C5692A"/>
    <w:p w:rsidR="00C5692A" w:rsidRDefault="00C5692A"/>
    <w:p w:rsidR="00C5692A" w:rsidRPr="00C5692A" w:rsidRDefault="00C5692A"/>
    <w:p w:rsidR="00C940C2" w:rsidRDefault="00C940C2" w:rsidP="001F3F3C">
      <w:pPr>
        <w:pStyle w:val="Heading2"/>
        <w:numPr>
          <w:ilvl w:val="0"/>
          <w:numId w:val="3"/>
        </w:numPr>
        <w:jc w:val="center"/>
        <w:rPr>
          <w:sz w:val="28"/>
        </w:rPr>
      </w:pPr>
      <w:r w:rsidRPr="001F3F3C">
        <w:rPr>
          <w:sz w:val="28"/>
        </w:rPr>
        <w:t>PRADHAN MANTRI BHARTIYA JANAUSHADHI KENDRA (PMBJK)</w:t>
      </w:r>
    </w:p>
    <w:p w:rsidR="004726B5" w:rsidRPr="004726B5" w:rsidRDefault="004726B5" w:rsidP="004726B5"/>
    <w:p w:rsidR="00DD3BB6" w:rsidRPr="009B3189" w:rsidRDefault="00DD3BB6">
      <w:pPr>
        <w:rPr>
          <w:b/>
        </w:rPr>
      </w:pPr>
      <w:r>
        <w:rPr>
          <w:b/>
        </w:rPr>
        <w:t>(a) PMBJK related Documents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2070"/>
        <w:gridCol w:w="6588"/>
      </w:tblGrid>
      <w:tr w:rsidR="00C940C2" w:rsidRPr="007F55C6" w:rsidTr="009B3189">
        <w:tc>
          <w:tcPr>
            <w:tcW w:w="918" w:type="dxa"/>
            <w:vAlign w:val="center"/>
          </w:tcPr>
          <w:p w:rsidR="00C940C2" w:rsidRPr="007F55C6" w:rsidRDefault="00C940C2" w:rsidP="009B3189">
            <w:pPr>
              <w:jc w:val="center"/>
              <w:rPr>
                <w:b/>
              </w:rPr>
            </w:pPr>
            <w:r w:rsidRPr="007F55C6">
              <w:rPr>
                <w:b/>
              </w:rPr>
              <w:t>SL. #</w:t>
            </w:r>
          </w:p>
        </w:tc>
        <w:tc>
          <w:tcPr>
            <w:tcW w:w="2070" w:type="dxa"/>
            <w:vAlign w:val="center"/>
          </w:tcPr>
          <w:p w:rsidR="00C940C2" w:rsidRPr="007F55C6" w:rsidRDefault="00C940C2" w:rsidP="009B3189">
            <w:pPr>
              <w:jc w:val="center"/>
              <w:rPr>
                <w:b/>
              </w:rPr>
            </w:pPr>
            <w:r w:rsidRPr="007F55C6">
              <w:rPr>
                <w:b/>
              </w:rPr>
              <w:t>Document</w:t>
            </w:r>
          </w:p>
        </w:tc>
        <w:tc>
          <w:tcPr>
            <w:tcW w:w="6588" w:type="dxa"/>
            <w:vAlign w:val="center"/>
          </w:tcPr>
          <w:p w:rsidR="00C940C2" w:rsidRPr="007F55C6" w:rsidRDefault="00C940C2" w:rsidP="009B3189">
            <w:pPr>
              <w:jc w:val="center"/>
              <w:rPr>
                <w:b/>
              </w:rPr>
            </w:pPr>
            <w:r w:rsidRPr="007F55C6">
              <w:rPr>
                <w:b/>
              </w:rPr>
              <w:t>Link to Document</w:t>
            </w:r>
          </w:p>
        </w:tc>
      </w:tr>
      <w:tr w:rsidR="00C940C2" w:rsidTr="009B3189">
        <w:tc>
          <w:tcPr>
            <w:tcW w:w="918" w:type="dxa"/>
            <w:vAlign w:val="center"/>
          </w:tcPr>
          <w:p w:rsidR="00C940C2" w:rsidRDefault="00C940C2" w:rsidP="00CB55F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  <w:vAlign w:val="center"/>
          </w:tcPr>
          <w:p w:rsidR="00C940C2" w:rsidRDefault="00C940C2" w:rsidP="009B3189">
            <w:r>
              <w:t>PMBJK Trade License</w:t>
            </w:r>
          </w:p>
        </w:tc>
        <w:tc>
          <w:tcPr>
            <w:tcW w:w="6588" w:type="dxa"/>
            <w:vAlign w:val="center"/>
          </w:tcPr>
          <w:p w:rsidR="00C940C2" w:rsidRDefault="00E5422F" w:rsidP="00C5692A">
            <w:hyperlink r:id="rId7" w:history="1">
              <w:r w:rsidR="00C5692A" w:rsidRPr="00097591">
                <w:rPr>
                  <w:rStyle w:val="Hyperlink"/>
                </w:rPr>
                <w:t>https://www.bcrcp.ac.in/NAAC/SSR/CRITERIA7/7.3/7.3.1/PMBJK_TRADE_LICENSE.pdf</w:t>
              </w:r>
            </w:hyperlink>
          </w:p>
        </w:tc>
      </w:tr>
      <w:tr w:rsidR="00C940C2" w:rsidTr="009B3189">
        <w:tc>
          <w:tcPr>
            <w:tcW w:w="918" w:type="dxa"/>
            <w:vAlign w:val="center"/>
          </w:tcPr>
          <w:p w:rsidR="00C940C2" w:rsidRDefault="00C940C2" w:rsidP="00CB55F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  <w:vAlign w:val="center"/>
          </w:tcPr>
          <w:p w:rsidR="00C940C2" w:rsidRDefault="00C940C2" w:rsidP="009B3189">
            <w:r>
              <w:t>PMBJK Drug License (Form 20 &amp; 21)</w:t>
            </w:r>
          </w:p>
        </w:tc>
        <w:tc>
          <w:tcPr>
            <w:tcW w:w="6588" w:type="dxa"/>
            <w:vAlign w:val="center"/>
          </w:tcPr>
          <w:p w:rsidR="00C940C2" w:rsidRDefault="00E5422F" w:rsidP="00C5692A">
            <w:hyperlink r:id="rId8" w:history="1">
              <w:r w:rsidR="00C5692A" w:rsidRPr="00097591">
                <w:rPr>
                  <w:rStyle w:val="Hyperlink"/>
                </w:rPr>
                <w:t>https://www.bcrcp.ac.in/NAAC/SSR/CRITERIA7/7.3/7.3.1/PMBJK_DRUG_LICENCE.pdf</w:t>
              </w:r>
            </w:hyperlink>
          </w:p>
        </w:tc>
      </w:tr>
      <w:tr w:rsidR="00C940C2" w:rsidTr="009B3189">
        <w:tc>
          <w:tcPr>
            <w:tcW w:w="918" w:type="dxa"/>
            <w:vAlign w:val="center"/>
          </w:tcPr>
          <w:p w:rsidR="00C940C2" w:rsidRDefault="00C940C2" w:rsidP="00CB55F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  <w:vAlign w:val="center"/>
          </w:tcPr>
          <w:p w:rsidR="00C940C2" w:rsidRDefault="00C940C2" w:rsidP="009B3189">
            <w:r>
              <w:t>BPPI Approval Letter</w:t>
            </w:r>
          </w:p>
        </w:tc>
        <w:tc>
          <w:tcPr>
            <w:tcW w:w="6588" w:type="dxa"/>
            <w:vAlign w:val="center"/>
          </w:tcPr>
          <w:p w:rsidR="00C940C2" w:rsidRDefault="00E5422F" w:rsidP="00C5692A">
            <w:hyperlink r:id="rId9" w:history="1">
              <w:r w:rsidR="00C5692A" w:rsidRPr="00097591">
                <w:rPr>
                  <w:rStyle w:val="Hyperlink"/>
                </w:rPr>
                <w:t>https://www.bcrcp.ac.in/NAAC/SSR/CRITERIA7/7.3/7.3.1/BPPI_APPROVAL.pdf</w:t>
              </w:r>
            </w:hyperlink>
          </w:p>
        </w:tc>
      </w:tr>
    </w:tbl>
    <w:p w:rsidR="00C940C2" w:rsidRDefault="00C940C2"/>
    <w:p w:rsidR="00DD3BB6" w:rsidRPr="00C5692A" w:rsidRDefault="00DD3BB6">
      <w:pPr>
        <w:rPr>
          <w:b/>
        </w:rPr>
      </w:pPr>
      <w:r w:rsidRPr="00C5692A">
        <w:rPr>
          <w:b/>
        </w:rPr>
        <w:t>(b) PMBJK Photo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2070"/>
        <w:gridCol w:w="6588"/>
      </w:tblGrid>
      <w:tr w:rsidR="00DD3BB6" w:rsidTr="00B51A6C">
        <w:tc>
          <w:tcPr>
            <w:tcW w:w="918" w:type="dxa"/>
            <w:vAlign w:val="center"/>
          </w:tcPr>
          <w:p w:rsidR="00DD3BB6" w:rsidRPr="007F55C6" w:rsidRDefault="00DD3BB6" w:rsidP="00B51A6C">
            <w:pPr>
              <w:jc w:val="center"/>
              <w:rPr>
                <w:b/>
              </w:rPr>
            </w:pPr>
            <w:r w:rsidRPr="007F55C6">
              <w:rPr>
                <w:b/>
              </w:rPr>
              <w:t>SL. #</w:t>
            </w:r>
          </w:p>
        </w:tc>
        <w:tc>
          <w:tcPr>
            <w:tcW w:w="2070" w:type="dxa"/>
            <w:vAlign w:val="center"/>
          </w:tcPr>
          <w:p w:rsidR="00DD3BB6" w:rsidRPr="007F55C6" w:rsidRDefault="00DD3BB6" w:rsidP="00B51A6C">
            <w:pPr>
              <w:jc w:val="center"/>
              <w:rPr>
                <w:b/>
              </w:rPr>
            </w:pPr>
            <w:r>
              <w:rPr>
                <w:b/>
              </w:rPr>
              <w:t>Photo</w:t>
            </w:r>
          </w:p>
        </w:tc>
        <w:tc>
          <w:tcPr>
            <w:tcW w:w="6588" w:type="dxa"/>
            <w:vAlign w:val="center"/>
          </w:tcPr>
          <w:p w:rsidR="00DD3BB6" w:rsidRPr="007F55C6" w:rsidRDefault="00DD3BB6" w:rsidP="00DD3BB6">
            <w:pPr>
              <w:jc w:val="center"/>
              <w:rPr>
                <w:b/>
              </w:rPr>
            </w:pPr>
            <w:r w:rsidRPr="007F55C6">
              <w:rPr>
                <w:b/>
              </w:rPr>
              <w:t xml:space="preserve">Link to </w:t>
            </w:r>
            <w:r>
              <w:rPr>
                <w:b/>
              </w:rPr>
              <w:t>Geo-tagged Photograph</w:t>
            </w:r>
          </w:p>
        </w:tc>
      </w:tr>
      <w:tr w:rsidR="00DD3BB6" w:rsidTr="00B51A6C">
        <w:tc>
          <w:tcPr>
            <w:tcW w:w="918" w:type="dxa"/>
            <w:vAlign w:val="center"/>
          </w:tcPr>
          <w:p w:rsidR="00DD3BB6" w:rsidRDefault="00DD3BB6" w:rsidP="00DD3BB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70" w:type="dxa"/>
            <w:vAlign w:val="center"/>
          </w:tcPr>
          <w:p w:rsidR="00DD3BB6" w:rsidRDefault="00DD3BB6" w:rsidP="00B51A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Pradhan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Bhartiya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Janaushadhi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Kendra (PMBJK)</w:t>
            </w:r>
          </w:p>
        </w:tc>
        <w:tc>
          <w:tcPr>
            <w:tcW w:w="6588" w:type="dxa"/>
            <w:vAlign w:val="center"/>
          </w:tcPr>
          <w:p w:rsidR="00DD3BB6" w:rsidRDefault="00E5422F" w:rsidP="00B51A6C">
            <w:pPr>
              <w:rPr>
                <w:rFonts w:ascii="Calibri" w:hAnsi="Calibri" w:cs="Calibri"/>
              </w:rPr>
            </w:pPr>
            <w:hyperlink r:id="rId10" w:history="1">
              <w:r w:rsidR="00DD3BB6" w:rsidRPr="0018257C">
                <w:rPr>
                  <w:rStyle w:val="Hyperlink"/>
                  <w:rFonts w:ascii="Calibri" w:hAnsi="Calibri" w:cs="Calibri"/>
                </w:rPr>
                <w:t>https://www.bcrcp.ac.in/NAAC/SSR/CRITERIA7/7.1/7.1.1/Medical_Facility/PMBJK.jpg</w:t>
              </w:r>
            </w:hyperlink>
          </w:p>
        </w:tc>
      </w:tr>
    </w:tbl>
    <w:p w:rsidR="00DD3BB6" w:rsidRDefault="00DD3BB6"/>
    <w:p w:rsidR="00DD3BB6" w:rsidRDefault="00DD3BB6"/>
    <w:sectPr w:rsidR="00DD3BB6" w:rsidSect="0016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1DC"/>
    <w:multiLevelType w:val="hybridMultilevel"/>
    <w:tmpl w:val="0622ACDE"/>
    <w:lvl w:ilvl="0" w:tplc="B6BA78D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0106"/>
    <w:multiLevelType w:val="hybridMultilevel"/>
    <w:tmpl w:val="F69A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E7F34"/>
    <w:multiLevelType w:val="hybridMultilevel"/>
    <w:tmpl w:val="F69A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42E04"/>
    <w:multiLevelType w:val="hybridMultilevel"/>
    <w:tmpl w:val="F69A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0C2"/>
    <w:rsid w:val="001636E7"/>
    <w:rsid w:val="001F3F3C"/>
    <w:rsid w:val="004726B5"/>
    <w:rsid w:val="006355F4"/>
    <w:rsid w:val="00664414"/>
    <w:rsid w:val="007F55C6"/>
    <w:rsid w:val="009B3189"/>
    <w:rsid w:val="00C5692A"/>
    <w:rsid w:val="00C940C2"/>
    <w:rsid w:val="00CB2014"/>
    <w:rsid w:val="00CB55FB"/>
    <w:rsid w:val="00DD3BB6"/>
    <w:rsid w:val="00E5422F"/>
    <w:rsid w:val="00F8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5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3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SSR/CRITERIA7/7.3/7.3.1/PMBJK_DRUG_LICE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SSR/CRITERIA7/7.3/7.3.1/PMBJK_TRADE_LICEN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rcp.ac.in/NAAC/SSR/CRITERIA7/7.3/7.3.1/Zoom_Invoic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crcp.ac.in/online-content-delivery/" TargetMode="External"/><Relationship Id="rId10" Type="http://schemas.openxmlformats.org/officeDocument/2006/relationships/hyperlink" Target="https://www.bcrcp.ac.in/NAAC/SSR/CRITERIA7/7.1/7.1.1/Medical_Facility/PMBJ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SSR/CRITERIA7/7.3/7.3.1/BPPI_APPROV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OFFICE</dc:creator>
  <cp:lastModifiedBy>PRINCIPAL OFFICE</cp:lastModifiedBy>
  <cp:revision>9</cp:revision>
  <dcterms:created xsi:type="dcterms:W3CDTF">2022-02-28T06:44:00Z</dcterms:created>
  <dcterms:modified xsi:type="dcterms:W3CDTF">2022-03-02T06:42:00Z</dcterms:modified>
</cp:coreProperties>
</file>