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CB" w:rsidRPr="00171926" w:rsidRDefault="00F94FCB" w:rsidP="00171926">
      <w:pPr>
        <w:pStyle w:val="BodyText"/>
        <w:jc w:val="center"/>
        <w:rPr>
          <w:b/>
          <w:sz w:val="36"/>
        </w:rPr>
      </w:pPr>
      <w:r w:rsidRPr="00171926">
        <w:rPr>
          <w:b/>
          <w:sz w:val="36"/>
        </w:rPr>
        <w:t>7.1.8 LINKS TO ADDITIONAL DOCUMENTS</w:t>
      </w:r>
    </w:p>
    <w:p w:rsidR="003014CB" w:rsidRDefault="003014CB" w:rsidP="00F94FCB">
      <w:pPr>
        <w:jc w:val="center"/>
        <w:rPr>
          <w:b/>
          <w:sz w:val="32"/>
        </w:rPr>
      </w:pPr>
    </w:p>
    <w:p w:rsidR="003014CB" w:rsidRPr="003014CB" w:rsidRDefault="003014CB" w:rsidP="003014CB">
      <w:pPr>
        <w:pStyle w:val="ListParagraph"/>
        <w:numPr>
          <w:ilvl w:val="0"/>
          <w:numId w:val="1"/>
        </w:numPr>
        <w:rPr>
          <w:b/>
        </w:rPr>
      </w:pPr>
      <w:r w:rsidRPr="003014CB">
        <w:rPr>
          <w:b/>
        </w:rPr>
        <w:t>Awareness Display at College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4770"/>
        <w:gridCol w:w="3888"/>
      </w:tblGrid>
      <w:tr w:rsidR="003014CB" w:rsidRPr="00AD7E8B" w:rsidTr="003014CB">
        <w:trPr>
          <w:trHeight w:val="300"/>
        </w:trPr>
        <w:tc>
          <w:tcPr>
            <w:tcW w:w="825" w:type="dxa"/>
            <w:vAlign w:val="center"/>
          </w:tcPr>
          <w:p w:rsidR="003014CB" w:rsidRPr="00AD7E8B" w:rsidRDefault="003014CB" w:rsidP="00AE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Sl. #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3014CB" w:rsidRPr="00AD7E8B" w:rsidRDefault="003014CB" w:rsidP="00AE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Display</w:t>
            </w:r>
          </w:p>
        </w:tc>
        <w:tc>
          <w:tcPr>
            <w:tcW w:w="3888" w:type="dxa"/>
            <w:shd w:val="clear" w:color="auto" w:fill="auto"/>
            <w:noWrap/>
            <w:vAlign w:val="center"/>
            <w:hideMark/>
          </w:tcPr>
          <w:p w:rsidR="003014CB" w:rsidRPr="00AD7E8B" w:rsidRDefault="003014CB" w:rsidP="00AE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Link to Geo-tagged Photographs</w:t>
            </w:r>
          </w:p>
        </w:tc>
      </w:tr>
      <w:tr w:rsidR="003014CB" w:rsidRPr="00A06EBC" w:rsidTr="003014CB">
        <w:trPr>
          <w:trHeight w:val="300"/>
        </w:trPr>
        <w:tc>
          <w:tcPr>
            <w:tcW w:w="825" w:type="dxa"/>
            <w:vAlign w:val="center"/>
          </w:tcPr>
          <w:p w:rsidR="003014CB" w:rsidRPr="00AD7E8B" w:rsidRDefault="003014CB" w:rsidP="00AE56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3014CB" w:rsidRPr="00A06EBC" w:rsidRDefault="003014CB" w:rsidP="00AE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Sensitization &amp; Creation of Awareness on Gender Justice (for gender inclusivity) </w:t>
            </w:r>
          </w:p>
        </w:tc>
        <w:tc>
          <w:tcPr>
            <w:tcW w:w="3888" w:type="dxa"/>
            <w:shd w:val="clear" w:color="auto" w:fill="auto"/>
            <w:noWrap/>
            <w:vAlign w:val="center"/>
            <w:hideMark/>
          </w:tcPr>
          <w:p w:rsidR="003014CB" w:rsidRPr="00A06EBC" w:rsidRDefault="00B42B3A" w:rsidP="00AE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="003014CB" w:rsidRPr="00194AD6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https://www.bcrcp.ac.in/NAAC/SSR/CRITERIA7/7.1/7.1.8/ICC_Display.jpeg</w:t>
              </w:r>
            </w:hyperlink>
          </w:p>
        </w:tc>
      </w:tr>
      <w:tr w:rsidR="003014CB" w:rsidRPr="00A06EBC" w:rsidTr="003014CB">
        <w:trPr>
          <w:trHeight w:val="300"/>
        </w:trPr>
        <w:tc>
          <w:tcPr>
            <w:tcW w:w="825" w:type="dxa"/>
            <w:vAlign w:val="center"/>
          </w:tcPr>
          <w:p w:rsidR="003014CB" w:rsidRPr="00AD7E8B" w:rsidRDefault="003014CB" w:rsidP="00AE56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:rsidR="003014CB" w:rsidRPr="00A06EBC" w:rsidRDefault="003014CB" w:rsidP="00AE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Preserving Culture of Ragging Free Environment (include all without any fear or prejudice)</w:t>
            </w:r>
          </w:p>
        </w:tc>
        <w:tc>
          <w:tcPr>
            <w:tcW w:w="3888" w:type="dxa"/>
            <w:shd w:val="clear" w:color="auto" w:fill="auto"/>
            <w:noWrap/>
            <w:vAlign w:val="center"/>
          </w:tcPr>
          <w:p w:rsidR="003014CB" w:rsidRDefault="00B42B3A" w:rsidP="00AE56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" w:history="1">
              <w:r w:rsidR="003014CB" w:rsidRPr="00194AD6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https://www.bcrcp.ac.in/NAAC/SSR/CRITERIA7/7.1/7.1.8/ARC_Display.jpeg</w:t>
              </w:r>
            </w:hyperlink>
          </w:p>
        </w:tc>
      </w:tr>
      <w:tr w:rsidR="003014CB" w:rsidRPr="00A06EBC" w:rsidTr="003014CB">
        <w:trPr>
          <w:trHeight w:val="300"/>
        </w:trPr>
        <w:tc>
          <w:tcPr>
            <w:tcW w:w="825" w:type="dxa"/>
            <w:vAlign w:val="center"/>
          </w:tcPr>
          <w:p w:rsidR="003014CB" w:rsidRPr="00AD7E8B" w:rsidRDefault="003014CB" w:rsidP="00AE56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:rsidR="003014CB" w:rsidRPr="00A06EBC" w:rsidRDefault="003014CB" w:rsidP="00301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Sensitization &amp; Creation of inclusive environment irrespective of caste, creed, religion, language, gender, different-ability</w:t>
            </w:r>
          </w:p>
        </w:tc>
        <w:tc>
          <w:tcPr>
            <w:tcW w:w="3888" w:type="dxa"/>
            <w:shd w:val="clear" w:color="auto" w:fill="auto"/>
            <w:noWrap/>
            <w:vAlign w:val="center"/>
          </w:tcPr>
          <w:p w:rsidR="003014CB" w:rsidRDefault="00B42B3A" w:rsidP="00AE56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" w:history="1">
              <w:r w:rsidR="003014CB" w:rsidRPr="00194AD6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https://www.bcrcp.ac.in/NAAC/SSR/CRITERIA7/7.1/7.1.8/ADC_Display.jpeg</w:t>
              </w:r>
            </w:hyperlink>
          </w:p>
        </w:tc>
      </w:tr>
    </w:tbl>
    <w:p w:rsidR="003014CB" w:rsidRDefault="003014CB" w:rsidP="003014CB">
      <w:pPr>
        <w:pStyle w:val="ListParagraph"/>
      </w:pPr>
    </w:p>
    <w:p w:rsidR="00F94FCB" w:rsidRPr="009F5269" w:rsidRDefault="003014CB" w:rsidP="00F94F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Inclusiveness through Various </w:t>
      </w:r>
      <w:r w:rsidR="00F94FCB" w:rsidRPr="009F5269">
        <w:rPr>
          <w:b/>
        </w:rPr>
        <w:t>Event</w:t>
      </w:r>
      <w:r>
        <w:rPr>
          <w:b/>
        </w:rPr>
        <w:t>s</w:t>
      </w:r>
      <w:r w:rsidR="00F94FCB" w:rsidRPr="009F5269">
        <w:rPr>
          <w:b/>
        </w:rPr>
        <w:t xml:space="preserve"> </w:t>
      </w:r>
      <w:r>
        <w:rPr>
          <w:b/>
        </w:rPr>
        <w:t>(</w:t>
      </w:r>
      <w:r w:rsidR="00F94FCB" w:rsidRPr="009F5269">
        <w:rPr>
          <w:b/>
        </w:rPr>
        <w:t>Photographs</w:t>
      </w:r>
      <w:r>
        <w:rPr>
          <w:b/>
        </w:rP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2250"/>
        <w:gridCol w:w="900"/>
        <w:gridCol w:w="5598"/>
      </w:tblGrid>
      <w:tr w:rsidR="00F94FCB" w:rsidRPr="00AD7E8B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F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Sl. #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D7E8B" w:rsidRDefault="00F94FCB" w:rsidP="0030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Event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D7E8B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Year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D7E8B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Link to Geo-tagged Photographs</w:t>
            </w:r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FAREWELL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https://www.bcrcp.ac.in/NAAC/SSR/CRITERIA7/7.1/7.1.11/Event_Photo/FAREWELL_2017.jpg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HOLI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https://www.bcrcp.ac.in/NAAC/SSR/CRITERIA7/7.1/7.1.11/Event_Photo/HOLI_2017.jpg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TEACHER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’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S 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https://www.bcrcp.ac.in/NAAC/SSR/CRITERIA7/7.1/7.1.11/Event_Photo/TEACHERS_DAY_2017.jpg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VISWAKARMAPUJA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https://www.bcrcp.ac.in/NAAC/SSR/CRITERIA7/7.1/7.1.11/Event_Photo/VISWAKARMAPUJA_2017.jpg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W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ORL PHARMACIST DAY concelebrated with </w:t>
            </w:r>
            <w:r w:rsidRPr="00A06EBC">
              <w:rPr>
                <w:rFonts w:ascii="Calibri" w:eastAsia="Times New Roman" w:hAnsi="Calibri" w:cs="Calibri"/>
                <w:color w:val="000000"/>
              </w:rPr>
              <w:t xml:space="preserve"> NSS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https://www.bcrcp.ac.in/NAAC/SSR/CRITERIA7/7.1/7.1.11/Event_Photo/WPD_NSSD_2017.jpg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BAISHE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SRABON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(Death Anniversary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Kaviguru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Rabindranath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Tagore)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https://www.bcrcp.ac.in/NAAC/SSR/CRITERIA7/7.1/7.1.11/Event_Photo/22ESRABON_2018.jpg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ALUMNI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MEET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https://www.bcrcp.ac.in/NAAC/SSR/CRITERIA7/7.1/7.1.11/Event_Photo/ALUMNIMEET_2018.jpg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FAREWELL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https://www.bcrcp.ac.in/NAAC/SSR/CRITERIA7/7.1/7.1.11/Event_Photo/FAREWELL_2018.jpg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FRESHERS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https://www.bcrcp.ac.in/NAAC/SSR/CRITERIA7/7.1/7.1.11/Event_Photo/FRESHERS_2018.jpg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https://www.bcrcp.ac.in/NAAC/SSR/CRITERIA7/7.1/7.1.11/Event_Photo/SPORTS_2018.jpg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BASANTOUTSAV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(HOLI)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https://www.bcrcp.ac.in/NAAC/SSR/CRITERIA7/7.1/7.1.11/Event_Photo/BASANTOUTSAV_2019.jpg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BCRCPICON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(International Conference Organized by the College)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https://www.bcrcp.ac.in/NAAC/SSR/CRITERIA7/7.1/7.1.11/Event_Photo/BCRCPICON_2019.jpg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CULTURAL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FEST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0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https://www.bcrcp.ac.in/NAAC/SSR/CRITERIA7/7.1/7.1.11/Event_Photo/CULTURALFEST_2019.jpg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GRADUATION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https://www.bcrcp.ac.in/NAAC/SSR/CRITERIA7/7.1/7.1.11/Event_Photo/GRADUATIONDAY_2019.jpg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LANGUAGE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https://www.bcrcp.ac.in/NAAC/SSR/CRITERIA7/7.1/7.1.11/Event_Photo/LANGUAGEDAY_2019.jpg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ORIENTATION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3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https://www.bcrcp.ac.in/NAAC/SSR/CRITERIA7/7.1/7.1.11/Event_Photo/ORIENTATION_2019.jpg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4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https://www.bcrcp.ac.in/NAAC/SSR/CRITERIA7/7.1/7.1.11/Event_Photo/SPORTS_2019.jpg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TEACHER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A06EBC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5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https://www.bcrcp.ac.in/NAAC/SSR/CRITERIA7/7.1/7.1.11/Event_Photo/TEACHERSDAY_2019.jpg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TECH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FEST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https://www.bcrcp.ac.in/NAAC/SSR/CRITERIA7/7.1/7.1.11/Event_Photo/TECHFEST_2019.jpg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CULTURAL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FEST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7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https://www.bcrcp.ac.in/NAAC/SSR/CRITERIA7/7.1/7.1.11/Event_Photo/CULTURALFEST2020.jpg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GRADUATION 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8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https://www.bcrcp.ac.in/NAAC/SSR/CRITERIA7/7.1/7.1.11/Event_Photo/GRADUATION_DAY_2020.jpg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SARASWATI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PUJA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9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https://www.bcrcp.ac.in/NAAC/SSR/CRITERIA7/7.1/7.1.11/Event_Photo/SARASWATIPUJA_2020.jpg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0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https://www.bcrcp.ac.in/NAAC/SSR/CRITERIA7/7.1/7.1.11/Event_Photo/SPORTS_2020.jpg</w:t>
              </w:r>
            </w:hyperlink>
          </w:p>
        </w:tc>
      </w:tr>
      <w:tr w:rsidR="00F94FCB" w:rsidRPr="00A06EBC" w:rsidTr="00620E5D">
        <w:trPr>
          <w:cantSplit/>
          <w:trHeight w:val="300"/>
        </w:trPr>
        <w:tc>
          <w:tcPr>
            <w:tcW w:w="735" w:type="dxa"/>
            <w:vAlign w:val="center"/>
          </w:tcPr>
          <w:p w:rsidR="00F94FCB" w:rsidRPr="00AD7E8B" w:rsidRDefault="00F94FCB" w:rsidP="00AB75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TECH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FEST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4FCB" w:rsidRPr="00A06EBC" w:rsidRDefault="00F94FCB" w:rsidP="00F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F94FCB" w:rsidRPr="00A06EBC" w:rsidRDefault="00B42B3A" w:rsidP="00F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1" w:history="1">
              <w:r w:rsidR="00F94FC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https://www.bcrcp.ac.in/NAAC/SSR/CRITERIA7/7.1/7.1.11/Event_Photo/TECHFEST_2020.jpg</w:t>
              </w:r>
            </w:hyperlink>
          </w:p>
        </w:tc>
      </w:tr>
    </w:tbl>
    <w:p w:rsidR="00F94FCB" w:rsidRDefault="00F94FCB" w:rsidP="00F94FCB"/>
    <w:p w:rsidR="002161F9" w:rsidRPr="002161F9" w:rsidRDefault="002161F9" w:rsidP="002161F9">
      <w:pPr>
        <w:pStyle w:val="ListParagraph"/>
        <w:numPr>
          <w:ilvl w:val="0"/>
          <w:numId w:val="1"/>
        </w:numPr>
        <w:rPr>
          <w:b/>
        </w:rPr>
      </w:pPr>
      <w:r w:rsidRPr="002161F9">
        <w:rPr>
          <w:b/>
        </w:rPr>
        <w:t>Annual Report of Graduation Day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610"/>
        <w:gridCol w:w="6048"/>
      </w:tblGrid>
      <w:tr w:rsidR="002161F9" w:rsidRPr="00AD7E8B" w:rsidTr="002161F9">
        <w:trPr>
          <w:trHeight w:val="300"/>
        </w:trPr>
        <w:tc>
          <w:tcPr>
            <w:tcW w:w="825" w:type="dxa"/>
            <w:vAlign w:val="center"/>
          </w:tcPr>
          <w:p w:rsidR="002161F9" w:rsidRPr="00AD7E8B" w:rsidRDefault="002161F9" w:rsidP="00AE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Sl. #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2161F9" w:rsidRPr="00AD7E8B" w:rsidRDefault="002161F9" w:rsidP="00AE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Document</w:t>
            </w:r>
          </w:p>
        </w:tc>
        <w:tc>
          <w:tcPr>
            <w:tcW w:w="6048" w:type="dxa"/>
            <w:shd w:val="clear" w:color="auto" w:fill="auto"/>
            <w:noWrap/>
            <w:vAlign w:val="center"/>
            <w:hideMark/>
          </w:tcPr>
          <w:p w:rsidR="002161F9" w:rsidRPr="00AD7E8B" w:rsidRDefault="002161F9" w:rsidP="00216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Link to Document</w:t>
            </w:r>
          </w:p>
        </w:tc>
      </w:tr>
      <w:tr w:rsidR="002161F9" w:rsidRPr="00A06EBC" w:rsidTr="002161F9">
        <w:trPr>
          <w:trHeight w:val="300"/>
        </w:trPr>
        <w:tc>
          <w:tcPr>
            <w:tcW w:w="825" w:type="dxa"/>
            <w:vAlign w:val="center"/>
          </w:tcPr>
          <w:p w:rsidR="002161F9" w:rsidRPr="00AD7E8B" w:rsidRDefault="002161F9" w:rsidP="002161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2161F9" w:rsidRPr="00A06EBC" w:rsidRDefault="002161F9" w:rsidP="00AE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ANNUAL REPORT (GRADUATION </w:t>
            </w:r>
            <w:r w:rsidR="0028065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DAY)</w:t>
            </w:r>
          </w:p>
        </w:tc>
        <w:tc>
          <w:tcPr>
            <w:tcW w:w="6048" w:type="dxa"/>
            <w:shd w:val="clear" w:color="auto" w:fill="auto"/>
            <w:noWrap/>
            <w:vAlign w:val="center"/>
            <w:hideMark/>
          </w:tcPr>
          <w:p w:rsidR="002161F9" w:rsidRPr="00A06EBC" w:rsidRDefault="00B42B3A" w:rsidP="00216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2" w:history="1">
              <w:r w:rsidR="002161F9" w:rsidRPr="00194AD6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https://www.bcrcp.ac.in/NAAC/SSR/CRITERIA7/7.1/7.1.8/Annual_Report_GD.pdf</w:t>
              </w:r>
            </w:hyperlink>
          </w:p>
        </w:tc>
      </w:tr>
    </w:tbl>
    <w:p w:rsidR="002161F9" w:rsidRDefault="002161F9" w:rsidP="002161F9">
      <w:pPr>
        <w:pStyle w:val="ListParagraph"/>
      </w:pPr>
    </w:p>
    <w:sectPr w:rsidR="002161F9" w:rsidSect="00B2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6CC"/>
    <w:multiLevelType w:val="hybridMultilevel"/>
    <w:tmpl w:val="F6FCC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B3D08"/>
    <w:multiLevelType w:val="hybridMultilevel"/>
    <w:tmpl w:val="F6FCC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9192A"/>
    <w:multiLevelType w:val="hybridMultilevel"/>
    <w:tmpl w:val="DFC2C7D8"/>
    <w:lvl w:ilvl="0" w:tplc="1264D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FCB"/>
    <w:rsid w:val="0014124F"/>
    <w:rsid w:val="00171926"/>
    <w:rsid w:val="002161F9"/>
    <w:rsid w:val="00280651"/>
    <w:rsid w:val="003014CB"/>
    <w:rsid w:val="003439FB"/>
    <w:rsid w:val="0041417F"/>
    <w:rsid w:val="00600D9E"/>
    <w:rsid w:val="00620E5D"/>
    <w:rsid w:val="008665AD"/>
    <w:rsid w:val="009451C7"/>
    <w:rsid w:val="00AB7548"/>
    <w:rsid w:val="00B266C2"/>
    <w:rsid w:val="00B42B3A"/>
    <w:rsid w:val="00EA3BE6"/>
    <w:rsid w:val="00F9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F9"/>
  </w:style>
  <w:style w:type="paragraph" w:styleId="Heading1">
    <w:name w:val="heading 1"/>
    <w:basedOn w:val="Normal"/>
    <w:next w:val="Normal"/>
    <w:link w:val="Heading1Char"/>
    <w:uiPriority w:val="9"/>
    <w:qFormat/>
    <w:rsid w:val="00301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F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1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014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14C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4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4C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14C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1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SSR/CRITERIA7/7.1/7.1.11/Event_Photo/FAREWELL_2017.jpg" TargetMode="External"/><Relationship Id="rId13" Type="http://schemas.openxmlformats.org/officeDocument/2006/relationships/hyperlink" Target="https://www.bcrcp.ac.in/NAAC/SSR/CRITERIA7/7.1/7.1.11/Event_Photo/22ESRABON_2018.jpg" TargetMode="External"/><Relationship Id="rId18" Type="http://schemas.openxmlformats.org/officeDocument/2006/relationships/hyperlink" Target="https://www.bcrcp.ac.in/NAAC/SSR/CRITERIA7/7.1/7.1.11/Event_Photo/BASANTOUTSAV_2019.jpg" TargetMode="External"/><Relationship Id="rId26" Type="http://schemas.openxmlformats.org/officeDocument/2006/relationships/hyperlink" Target="https://www.bcrcp.ac.in/NAAC/SSR/CRITERIA7/7.1/7.1.11/Event_Photo/TECHFEST_2019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SSR/CRITERIA7/7.1/7.1.11/Event_Photo/GRADUATIONDAY_2019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crcp.ac.in/NAAC/SSR/CRITERIA7/7.1/7.1.8/ADC_Display.jpeg" TargetMode="External"/><Relationship Id="rId12" Type="http://schemas.openxmlformats.org/officeDocument/2006/relationships/hyperlink" Target="https://www.bcrcp.ac.in/NAAC/SSR/CRITERIA7/7.1/7.1.11/Event_Photo/WPD_NSSD_2017.jpg" TargetMode="External"/><Relationship Id="rId17" Type="http://schemas.openxmlformats.org/officeDocument/2006/relationships/hyperlink" Target="https://www.bcrcp.ac.in/NAAC/SSR/CRITERIA7/7.1/7.1.11/Event_Photo/SPORTS_2018.jpg" TargetMode="External"/><Relationship Id="rId25" Type="http://schemas.openxmlformats.org/officeDocument/2006/relationships/hyperlink" Target="https://www.bcrcp.ac.in/NAAC/SSR/CRITERIA7/7.1/7.1.11/Event_Photo/TEACHERSDAY_2019.j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SSR/CRITERIA7/7.1/7.1.11/Event_Photo/FRESHERS_2018.jpg" TargetMode="External"/><Relationship Id="rId20" Type="http://schemas.openxmlformats.org/officeDocument/2006/relationships/hyperlink" Target="https://www.bcrcp.ac.in/NAAC/SSR/CRITERIA7/7.1/7.1.11/Event_Photo/CULTURALFEST_2019.jpg" TargetMode="External"/><Relationship Id="rId29" Type="http://schemas.openxmlformats.org/officeDocument/2006/relationships/hyperlink" Target="https://www.bcrcp.ac.in/NAAC/SSR/CRITERIA7/7.1/7.1.11/Event_Photo/SARASWATIPUJA_202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crcp.ac.in/NAAC/SSR/CRITERIA7/7.1/7.1.8/ARC_Display.jpeg" TargetMode="External"/><Relationship Id="rId11" Type="http://schemas.openxmlformats.org/officeDocument/2006/relationships/hyperlink" Target="https://www.bcrcp.ac.in/NAAC/SSR/CRITERIA7/7.1/7.1.11/Event_Photo/VISWAKARMAPUJA_2017.jpg" TargetMode="External"/><Relationship Id="rId24" Type="http://schemas.openxmlformats.org/officeDocument/2006/relationships/hyperlink" Target="https://www.bcrcp.ac.in/NAAC/SSR/CRITERIA7/7.1/7.1.11/Event_Photo/SPORTS_2019.jpg" TargetMode="External"/><Relationship Id="rId32" Type="http://schemas.openxmlformats.org/officeDocument/2006/relationships/hyperlink" Target="https://www.bcrcp.ac.in/NAAC/SSR/CRITERIA7/7.1/7.1.8/Annual_Report_GD.pdf" TargetMode="External"/><Relationship Id="rId5" Type="http://schemas.openxmlformats.org/officeDocument/2006/relationships/hyperlink" Target="https://www.bcrcp.ac.in/NAAC/SSR/CRITERIA7/7.1/7.1.8/ICC_Display.jpeg" TargetMode="External"/><Relationship Id="rId15" Type="http://schemas.openxmlformats.org/officeDocument/2006/relationships/hyperlink" Target="https://www.bcrcp.ac.in/NAAC/SSR/CRITERIA7/7.1/7.1.11/Event_Photo/FAREWELL_2018.jpg" TargetMode="External"/><Relationship Id="rId23" Type="http://schemas.openxmlformats.org/officeDocument/2006/relationships/hyperlink" Target="https://www.bcrcp.ac.in/NAAC/SSR/CRITERIA7/7.1/7.1.11/Event_Photo/ORIENTATION_2019.jpg" TargetMode="External"/><Relationship Id="rId28" Type="http://schemas.openxmlformats.org/officeDocument/2006/relationships/hyperlink" Target="https://www.bcrcp.ac.in/NAAC/SSR/CRITERIA7/7.1/7.1.11/Event_Photo/GRADUATION_DAY_2020.jpg" TargetMode="External"/><Relationship Id="rId10" Type="http://schemas.openxmlformats.org/officeDocument/2006/relationships/hyperlink" Target="https://www.bcrcp.ac.in/NAAC/SSR/CRITERIA7/7.1/7.1.11/Event_Photo/TEACHERS_DAY_2017.jpg" TargetMode="External"/><Relationship Id="rId19" Type="http://schemas.openxmlformats.org/officeDocument/2006/relationships/hyperlink" Target="https://www.bcrcp.ac.in/NAAC/SSR/CRITERIA7/7.1/7.1.11/Event_Photo/BCRCPICON_2019.jpg" TargetMode="External"/><Relationship Id="rId31" Type="http://schemas.openxmlformats.org/officeDocument/2006/relationships/hyperlink" Target="https://www.bcrcp.ac.in/NAAC/SSR/CRITERIA7/7.1/7.1.11/Event_Photo/TECHFEST_202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SSR/CRITERIA7/7.1/7.1.11/Event_Photo/HOLI_2017.jpg" TargetMode="External"/><Relationship Id="rId14" Type="http://schemas.openxmlformats.org/officeDocument/2006/relationships/hyperlink" Target="https://www.bcrcp.ac.in/NAAC/SSR/CRITERIA7/7.1/7.1.11/Event_Photo/ALUMNIMEET_2018.jpg" TargetMode="External"/><Relationship Id="rId22" Type="http://schemas.openxmlformats.org/officeDocument/2006/relationships/hyperlink" Target="https://www.bcrcp.ac.in/NAAC/SSR/CRITERIA7/7.1/7.1.11/Event_Photo/LANGUAGEDAY_2019.jpg" TargetMode="External"/><Relationship Id="rId27" Type="http://schemas.openxmlformats.org/officeDocument/2006/relationships/hyperlink" Target="https://www.bcrcp.ac.in/NAAC/SSR/CRITERIA7/7.1/7.1.11/Event_Photo/CULTURALFEST2020.jpg" TargetMode="External"/><Relationship Id="rId30" Type="http://schemas.openxmlformats.org/officeDocument/2006/relationships/hyperlink" Target="https://www.bcrcp.ac.in/NAAC/SSR/CRITERIA7/7.1/7.1.11/Event_Photo/SPORTS_202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937</Words>
  <Characters>5345</Characters>
  <Application>Microsoft Office Word</Application>
  <DocSecurity>0</DocSecurity>
  <Lines>44</Lines>
  <Paragraphs>12</Paragraphs>
  <ScaleCrop>false</ScaleCrop>
  <Company>HP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OFFICE</dc:creator>
  <cp:lastModifiedBy>PRINCIPAL OFFICE</cp:lastModifiedBy>
  <cp:revision>9</cp:revision>
  <dcterms:created xsi:type="dcterms:W3CDTF">2022-02-23T12:13:00Z</dcterms:created>
  <dcterms:modified xsi:type="dcterms:W3CDTF">2022-03-02T06:28:00Z</dcterms:modified>
</cp:coreProperties>
</file>