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2" w:rsidRDefault="00A06EBC" w:rsidP="00A27386">
      <w:pPr>
        <w:pStyle w:val="BodyText"/>
        <w:ind w:left="360"/>
        <w:jc w:val="center"/>
        <w:rPr>
          <w:b/>
          <w:sz w:val="36"/>
        </w:rPr>
      </w:pPr>
      <w:r w:rsidRPr="00A27386">
        <w:rPr>
          <w:b/>
          <w:sz w:val="36"/>
        </w:rPr>
        <w:t>7.1.1</w:t>
      </w:r>
      <w:r w:rsidR="001E75AB" w:rsidRPr="00A27386">
        <w:rPr>
          <w:b/>
          <w:sz w:val="36"/>
        </w:rPr>
        <w:t>1</w:t>
      </w:r>
      <w:r w:rsidRPr="00A27386">
        <w:rPr>
          <w:b/>
          <w:sz w:val="36"/>
        </w:rPr>
        <w:t xml:space="preserve"> LINKS TO ADDITIONAL DOCUMENTS</w:t>
      </w:r>
    </w:p>
    <w:p w:rsidR="00A27386" w:rsidRDefault="00A27386" w:rsidP="00A27386">
      <w:pPr>
        <w:pStyle w:val="BodyText"/>
        <w:ind w:left="360"/>
        <w:jc w:val="center"/>
        <w:rPr>
          <w:b/>
          <w:sz w:val="36"/>
        </w:rPr>
      </w:pPr>
    </w:p>
    <w:p w:rsidR="00A27386" w:rsidRPr="00A27386" w:rsidRDefault="00A27386" w:rsidP="00A27386">
      <w:pPr>
        <w:pStyle w:val="BodyText"/>
        <w:ind w:left="360"/>
        <w:jc w:val="center"/>
        <w:rPr>
          <w:b/>
          <w:sz w:val="36"/>
        </w:rPr>
      </w:pPr>
    </w:p>
    <w:p w:rsidR="00727DAA" w:rsidRDefault="00727DAA" w:rsidP="00A06E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Annual Report of Various Events at College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150"/>
        <w:gridCol w:w="5598"/>
      </w:tblGrid>
      <w:tr w:rsidR="00727DAA" w:rsidRPr="00AD7E8B" w:rsidTr="00175029">
        <w:trPr>
          <w:trHeight w:val="300"/>
        </w:trPr>
        <w:tc>
          <w:tcPr>
            <w:tcW w:w="735" w:type="dxa"/>
            <w:vAlign w:val="center"/>
          </w:tcPr>
          <w:p w:rsidR="00727DAA" w:rsidRPr="00AD7E8B" w:rsidRDefault="00727DAA" w:rsidP="00AE56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727DAA" w:rsidRPr="00AD7E8B" w:rsidRDefault="00727DAA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Event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Report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727DAA" w:rsidRPr="00AD7E8B" w:rsidRDefault="00727DAA" w:rsidP="00AE56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Link to Geo-tagged Photographs</w:t>
            </w:r>
          </w:p>
        </w:tc>
      </w:tr>
      <w:tr w:rsidR="00727DAA" w:rsidRPr="00A06EBC" w:rsidTr="0017257A">
        <w:trPr>
          <w:trHeight w:val="300"/>
        </w:trPr>
        <w:tc>
          <w:tcPr>
            <w:tcW w:w="735" w:type="dxa"/>
            <w:vAlign w:val="center"/>
          </w:tcPr>
          <w:p w:rsidR="00727DAA" w:rsidRPr="00AD7E8B" w:rsidRDefault="00727DAA" w:rsidP="00727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727DAA" w:rsidRPr="00A06EBC" w:rsidRDefault="00727DAA" w:rsidP="00AE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Annual Report of Events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727DAA" w:rsidRPr="00A06EBC" w:rsidRDefault="00727DAA" w:rsidP="0072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Pr="00194AD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https://www.bcrcp.ac.in/NAAC/SSR/CRITERIA7/7.1/7.1.11/ANNUAL_REPORT_EVENTS.pdf</w:t>
              </w:r>
            </w:hyperlink>
          </w:p>
        </w:tc>
      </w:tr>
    </w:tbl>
    <w:p w:rsidR="00727DAA" w:rsidRPr="00727DAA" w:rsidRDefault="00727DAA" w:rsidP="00727DAA">
      <w:pPr>
        <w:rPr>
          <w:b/>
        </w:rPr>
      </w:pPr>
    </w:p>
    <w:p w:rsidR="00A06EBC" w:rsidRPr="009F5269" w:rsidRDefault="00A06EBC" w:rsidP="00A06EBC">
      <w:pPr>
        <w:pStyle w:val="ListParagraph"/>
        <w:numPr>
          <w:ilvl w:val="0"/>
          <w:numId w:val="1"/>
        </w:numPr>
        <w:rPr>
          <w:b/>
        </w:rPr>
      </w:pPr>
      <w:r w:rsidRPr="009F5269">
        <w:rPr>
          <w:b/>
        </w:rPr>
        <w:t>Event Photographs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250"/>
        <w:gridCol w:w="900"/>
        <w:gridCol w:w="5598"/>
      </w:tblGrid>
      <w:tr w:rsidR="00AD7E8B" w:rsidRPr="00AD7E8B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D7E8B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Event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D7E8B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Year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D7E8B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7E8B">
              <w:rPr>
                <w:rFonts w:ascii="Calibri" w:eastAsia="Times New Roman" w:hAnsi="Calibri" w:cs="Calibri"/>
                <w:b/>
                <w:color w:val="000000"/>
              </w:rPr>
              <w:t>Link to Geo-tagged Photographs</w:t>
            </w:r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FAREWELL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https://www.bcrcp.ac.in/NAAC/SSR/CRITERIA7/7.1/7.1.11/Event_Photo/FAREWELL_2017.jpg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HOLI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https://www.bcrcp.ac.in/NAAC/SSR/CRITERIA7/7.1/7.1.11/Event_Photo/HOLI_2017.jpg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’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 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https://www.bcrcp.ac.in/NAAC/SSR/CRITERIA7/7.1/7.1.11/Event_Photo/TEACHERS_DAY_2017.jpg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VISWAKARMAPUJA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https://www.bcrcp.ac.in/NAAC/SSR/CRITERIA7/7.1/7.1.11/Event_Photo/VISWAKARMAPUJA_2017.jpg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ORL PHARMACIST DAY concelebrated with </w:t>
            </w:r>
            <w:r w:rsidRPr="00A06EBC">
              <w:rPr>
                <w:rFonts w:ascii="Calibri" w:eastAsia="Times New Roman" w:hAnsi="Calibri" w:cs="Calibri"/>
                <w:color w:val="000000"/>
              </w:rPr>
              <w:t xml:space="preserve"> NSS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https://www.bcrcp.ac.in/NAAC/SSR/CRITERIA7/7.1/7.1.11/Event_Photo/WPD_NSSD_2017.jpg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BAISHE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SRABON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(Death Anniversary of Kaviguru Rabindranath Tagore)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https://www.bcrcp.ac.in/NAAC/SSR/CRITERIA7/7.1/7.1.11/Event_Photo/22ESRABON_2018.jpg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ALUMNI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MEET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https://www.bcrcp.ac.in/NAAC/SSR/CRITERIA7/7.1/7.1.11/Event_Photo/ALUMNIMEET_2018.jpg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FAREWELL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https://www.bcrcp.ac.in/NAAC/SSR/CRITERIA7/7.1/7.1.11/Event_Photo/FAREWELL_2018.jpg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FRESHERS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https://www.bcrcp.ac.in/NAAC/SSR/CRITERIA7/7.1/7.1.11/Event_Photo/FRESHERS_2018.jpg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https://www.bcrcp.ac.in/NAAC/SSR/CRITERIA7/7.1/7.1.11/Event_Photo/SPORTS_2018.jpg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BASANTOUTSAV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(HOLI)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https://www.bcrcp.ac.in/NAAC/SSR/CRITERIA7/7.1/7.1.11/Event_Photo/BASANTOUTSAV_2019.jpg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BCRCPICON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(International Conference Organized by the College)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https://www.bcrcp.ac.in/NAAC/SSR/CRITERIA7/7.1/7.1.11/Event_Photo/BCRCPICON_2019.jpg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CULTURAL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</w:t>
              </w:r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lastRenderedPageBreak/>
                <w:t>Event_Photo/CULTURALFEST_2019.jpg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GRADUATION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https://www.bcrcp.ac.in/NAAC/SSR/CRITERIA7/7.1/7.1.11/Event_Photo/GRADUATIONDAY_2019.jpg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LANGUAGE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https://www.bcrcp.ac.in/NAAC/SSR/CRITERIA7/7.1/7.1.11/Event_Photo/LANGUAGEDAY_2019.jpg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ORIENTATION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https://www.bcrcp.ac.in/NAAC/SSR/CRITERIA7/7.1/7.1.11/Event_Photo/ORIENTATION_2019.jpg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TEACHER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A06EB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https://www.bcrcp.ac.in/NAAC/SSR/CRITERIA7/7.1/7.1.11/Event_Photo/TEACHERSDAY_2019.jpg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https://www.bcrcp.ac.in/NAAC/SSR/CRITERIA7/7.1/7.1.11/Event_Photo/TECHFEST_2019.jpg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CULTURAL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https://www.bcrcp.ac.in/NAAC/SSR/CRITERIA7/7.1/7.1.11/Event_Photo/CULTURALFEST2020.jpg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GRADUATION DAY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https://www.bcrcp.ac.in/NAAC/SSR/CRITERIA7/7.1/7.1.11/Event_Photo/GRADUATION_DAY_2020.jpg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SARASWATI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PUJA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https://www.bcrcp.ac.in/NAAC/SSR/CRITERIA7/7.1/7.1.11/Event_Photo/SARASWATIPUJA_2020.jpg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https://www.bcrcp.ac.in/NAAC/SSR/CRITERIA7/7.1/7.1.11/Event_Photo/SPORTS_2020.jpg</w:t>
              </w:r>
            </w:hyperlink>
          </w:p>
        </w:tc>
      </w:tr>
      <w:tr w:rsidR="00AD7E8B" w:rsidRPr="00A06EBC" w:rsidTr="00AD7E8B">
        <w:trPr>
          <w:trHeight w:val="300"/>
        </w:trPr>
        <w:tc>
          <w:tcPr>
            <w:tcW w:w="735" w:type="dxa"/>
            <w:vAlign w:val="center"/>
          </w:tcPr>
          <w:p w:rsidR="00AD7E8B" w:rsidRPr="00AD7E8B" w:rsidRDefault="00AD7E8B" w:rsidP="00727D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TECH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06EBC">
              <w:rPr>
                <w:rFonts w:ascii="Calibri" w:eastAsia="Times New Roman" w:hAnsi="Calibri" w:cs="Calibri"/>
                <w:color w:val="000000"/>
              </w:rPr>
              <w:t>FEST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D7E8B" w:rsidRPr="00A06EBC" w:rsidRDefault="00AD7E8B" w:rsidP="00AD7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EB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:rsidR="00AD7E8B" w:rsidRPr="00A06EBC" w:rsidRDefault="005148B6" w:rsidP="00AD7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AD7E8B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https://www.bcrcp.ac.in/NAAC/SSR/CRITERIA7/7.1/7.1.11/Event_Photo/TECHFEST_2020.jpg</w:t>
              </w:r>
            </w:hyperlink>
          </w:p>
        </w:tc>
      </w:tr>
    </w:tbl>
    <w:p w:rsidR="00A06EBC" w:rsidRDefault="00A06EBC" w:rsidP="00A06EBC"/>
    <w:p w:rsidR="00A06EBC" w:rsidRDefault="00A06EBC" w:rsidP="00A06EBC"/>
    <w:p w:rsidR="00A06EBC" w:rsidRDefault="00A06EBC" w:rsidP="00A06EBC"/>
    <w:p w:rsidR="00A06EBC" w:rsidRDefault="00A06EBC" w:rsidP="00A06EBC"/>
    <w:p w:rsidR="00A06EBC" w:rsidRDefault="00A06EBC" w:rsidP="00A06EBC">
      <w:pPr>
        <w:pStyle w:val="ListParagraph"/>
      </w:pPr>
    </w:p>
    <w:sectPr w:rsidR="00A06EBC" w:rsidSect="00B2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6CC"/>
    <w:multiLevelType w:val="hybridMultilevel"/>
    <w:tmpl w:val="F6FCC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9192A"/>
    <w:multiLevelType w:val="hybridMultilevel"/>
    <w:tmpl w:val="DFC2C7D8"/>
    <w:lvl w:ilvl="0" w:tplc="1264D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1399F"/>
    <w:multiLevelType w:val="hybridMultilevel"/>
    <w:tmpl w:val="A972E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B70A33"/>
    <w:multiLevelType w:val="hybridMultilevel"/>
    <w:tmpl w:val="F6FCC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6EBC"/>
    <w:rsid w:val="001E75AB"/>
    <w:rsid w:val="005148B6"/>
    <w:rsid w:val="00727DAA"/>
    <w:rsid w:val="009F5269"/>
    <w:rsid w:val="00A06EBC"/>
    <w:rsid w:val="00A27386"/>
    <w:rsid w:val="00AD7E8B"/>
    <w:rsid w:val="00B2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AA"/>
  </w:style>
  <w:style w:type="paragraph" w:styleId="Heading1">
    <w:name w:val="heading 1"/>
    <w:basedOn w:val="Normal"/>
    <w:next w:val="Normal"/>
    <w:link w:val="Heading1Char"/>
    <w:uiPriority w:val="9"/>
    <w:qFormat/>
    <w:rsid w:val="00AD7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E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AD7E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D7E8B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D7E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7E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D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DA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7DA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SSR/CRITERIA7/7.1/7.1.11/Event_Photo/TEACHERS_DAY_2017.jpg" TargetMode="External"/><Relationship Id="rId13" Type="http://schemas.openxmlformats.org/officeDocument/2006/relationships/hyperlink" Target="https://www.bcrcp.ac.in/NAAC/SSR/CRITERIA7/7.1/7.1.11/Event_Photo/FAREWELL_2018.jpg" TargetMode="External"/><Relationship Id="rId18" Type="http://schemas.openxmlformats.org/officeDocument/2006/relationships/hyperlink" Target="https://www.bcrcp.ac.in/NAAC/SSR/CRITERIA7/7.1/7.1.11/Event_Photo/CULTURALFEST_2019.jpg" TargetMode="External"/><Relationship Id="rId26" Type="http://schemas.openxmlformats.org/officeDocument/2006/relationships/hyperlink" Target="https://www.bcrcp.ac.in/NAAC/SSR/CRITERIA7/7.1/7.1.11/Event_Photo/GRADUATION_DAY_2020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SSR/CRITERIA7/7.1/7.1.11/Event_Photo/ORIENTATION_2019.jpg" TargetMode="External"/><Relationship Id="rId7" Type="http://schemas.openxmlformats.org/officeDocument/2006/relationships/hyperlink" Target="https://www.bcrcp.ac.in/NAAC/SSR/CRITERIA7/7.1/7.1.11/Event_Photo/HOLI_2017.jpg" TargetMode="External"/><Relationship Id="rId12" Type="http://schemas.openxmlformats.org/officeDocument/2006/relationships/hyperlink" Target="https://www.bcrcp.ac.in/NAAC/SSR/CRITERIA7/7.1/7.1.11/Event_Photo/ALUMNIMEET_2018.jpg" TargetMode="External"/><Relationship Id="rId17" Type="http://schemas.openxmlformats.org/officeDocument/2006/relationships/hyperlink" Target="https://www.bcrcp.ac.in/NAAC/SSR/CRITERIA7/7.1/7.1.11/Event_Photo/BCRCPICON_2019.jpg" TargetMode="External"/><Relationship Id="rId25" Type="http://schemas.openxmlformats.org/officeDocument/2006/relationships/hyperlink" Target="https://www.bcrcp.ac.in/NAAC/SSR/CRITERIA7/7.1/7.1.11/Event_Photo/CULTURALFEST2020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rcp.ac.in/NAAC/SSR/CRITERIA7/7.1/7.1.11/Event_Photo/BASANTOUTSAV_2019.jpg" TargetMode="External"/><Relationship Id="rId20" Type="http://schemas.openxmlformats.org/officeDocument/2006/relationships/hyperlink" Target="https://www.bcrcp.ac.in/NAAC/SSR/CRITERIA7/7.1/7.1.11/Event_Photo/LANGUAGEDAY_2019.jpg" TargetMode="External"/><Relationship Id="rId29" Type="http://schemas.openxmlformats.org/officeDocument/2006/relationships/hyperlink" Target="https://www.bcrcp.ac.in/NAAC/SSR/CRITERIA7/7.1/7.1.11/Event_Photo/TECHFEST_202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SSR/CRITERIA7/7.1/7.1.11/Event_Photo/FAREWELL_2017.jpg" TargetMode="External"/><Relationship Id="rId11" Type="http://schemas.openxmlformats.org/officeDocument/2006/relationships/hyperlink" Target="https://www.bcrcp.ac.in/NAAC/SSR/CRITERIA7/7.1/7.1.11/Event_Photo/22ESRABON_2018.jpg" TargetMode="External"/><Relationship Id="rId24" Type="http://schemas.openxmlformats.org/officeDocument/2006/relationships/hyperlink" Target="https://www.bcrcp.ac.in/NAAC/SSR/CRITERIA7/7.1/7.1.11/Event_Photo/TECHFEST_2019.jpg" TargetMode="External"/><Relationship Id="rId5" Type="http://schemas.openxmlformats.org/officeDocument/2006/relationships/hyperlink" Target="https://www.bcrcp.ac.in/NAAC/SSR/CRITERIA7/7.1/7.1.11/ANNUAL_REPORT_EVENTS.pdf" TargetMode="External"/><Relationship Id="rId15" Type="http://schemas.openxmlformats.org/officeDocument/2006/relationships/hyperlink" Target="https://www.bcrcp.ac.in/NAAC/SSR/CRITERIA7/7.1/7.1.11/Event_Photo/SPORTS_2018.jpg" TargetMode="External"/><Relationship Id="rId23" Type="http://schemas.openxmlformats.org/officeDocument/2006/relationships/hyperlink" Target="https://www.bcrcp.ac.in/NAAC/SSR/CRITERIA7/7.1/7.1.11/Event_Photo/TEACHERSDAY_2019.jpg" TargetMode="External"/><Relationship Id="rId28" Type="http://schemas.openxmlformats.org/officeDocument/2006/relationships/hyperlink" Target="https://www.bcrcp.ac.in/NAAC/SSR/CRITERIA7/7.1/7.1.11/Event_Photo/SPORTS_2020.jpg" TargetMode="External"/><Relationship Id="rId10" Type="http://schemas.openxmlformats.org/officeDocument/2006/relationships/hyperlink" Target="https://www.bcrcp.ac.in/NAAC/SSR/CRITERIA7/7.1/7.1.11/Event_Photo/WPD_NSSD_2017.jpg" TargetMode="External"/><Relationship Id="rId19" Type="http://schemas.openxmlformats.org/officeDocument/2006/relationships/hyperlink" Target="https://www.bcrcp.ac.in/NAAC/SSR/CRITERIA7/7.1/7.1.11/Event_Photo/GRADUATIONDAY_2019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SSR/CRITERIA7/7.1/7.1.11/Event_Photo/VISWAKARMAPUJA_2017.jpg" TargetMode="External"/><Relationship Id="rId14" Type="http://schemas.openxmlformats.org/officeDocument/2006/relationships/hyperlink" Target="https://www.bcrcp.ac.in/NAAC/SSR/CRITERIA7/7.1/7.1.11/Event_Photo/FRESHERS_2018.jpg" TargetMode="External"/><Relationship Id="rId22" Type="http://schemas.openxmlformats.org/officeDocument/2006/relationships/hyperlink" Target="https://www.bcrcp.ac.in/NAAC/SSR/CRITERIA7/7.1/7.1.11/Event_Photo/SPORTS_2019.jpg" TargetMode="External"/><Relationship Id="rId27" Type="http://schemas.openxmlformats.org/officeDocument/2006/relationships/hyperlink" Target="https://www.bcrcp.ac.in/NAAC/SSR/CRITERIA7/7.1/7.1.11/Event_Photo/SARASWATIPUJA_2020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5</cp:revision>
  <dcterms:created xsi:type="dcterms:W3CDTF">2022-02-23T11:48:00Z</dcterms:created>
  <dcterms:modified xsi:type="dcterms:W3CDTF">2022-02-26T08:54:00Z</dcterms:modified>
</cp:coreProperties>
</file>