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7.2.1 </w:t>
        <w:tab/>
        <w:t xml:space="preserve">ADDITIONAL INFORMATION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before="20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(A)</w:t>
        <w:tab/>
        <w:t xml:space="preserve">TRAINING, PLACEMENT &amp; ENTREPRENEURSHIP DRIVE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6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25"/>
        <w:gridCol w:w="1035"/>
        <w:tblGridChange w:id="0">
          <w:tblGrid>
            <w:gridCol w:w="6325"/>
            <w:gridCol w:w="103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WEBLINK: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https://bcrcp.ac.in/best-practices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3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(a)</w:t>
        <w:tab/>
        <w:t xml:space="preserve">Vocational Training of Students</w:t>
      </w:r>
    </w:p>
    <w:tbl>
      <w:tblPr>
        <w:tblStyle w:val="Table2"/>
        <w:tblW w:w="9570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4395"/>
        <w:gridCol w:w="4440"/>
        <w:tblGridChange w:id="0">
          <w:tblGrid>
            <w:gridCol w:w="735"/>
            <w:gridCol w:w="4395"/>
            <w:gridCol w:w="4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Rule="auto"/>
              <w:ind w:right="-1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 of Students who have undergone Vocational Training (AY 2023/24)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https://www.bcrcp.ac.in/NAAC/AQAR23-24/CR-7/7.2/7.2_TP/STUDENT_LIST.xlsx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Rule="auto"/>
              <w:ind w:right="-1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Request letter to industry (sample)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https://www.bcrcp.ac.in/NAAC/AQAR23-24/CR-7/7.2/7.2_TP/REQUEST_LETTER_INDUSTRIAL_TRAINING_SAMPLE.pdf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Rule="auto"/>
              <w:ind w:right="-1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Request letter to hospital (sample)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https://www.bcrcp.ac.in/NAAC/AQAR23-24/CR-7/7.2/7.2_TP/Request_letter_Hospital%20_training%20_SAMPLE.pdf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Industrial Training Report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https://www.bcrcp.ac.in/NAAC/AQAR23-24/CR-7/7.2/7.2_TP/INDUSTRIAL%20_TRAINING_REPORT.pdf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Hospital Training Report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https://www.bcrcp.ac.in/NAAC/AQAR23-24/CR-7/7.2/7.2_TP/Hospital_training_report_sample.pdf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Training Certificates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https://www.bcrcp.ac.in/NAAC/AQAR23-24/CR-7/7.2/7.2_TP/CR_7.2_INDUSTRIAL%20TRAINING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552pe6ts53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o2w9q6kf5u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8kfzrt6yjr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3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(b)</w:t>
        <w:tab/>
        <w:t xml:space="preserve">Placement Related Documents</w:t>
      </w:r>
    </w:p>
    <w:tbl>
      <w:tblPr>
        <w:tblStyle w:val="Table3"/>
        <w:tblW w:w="9570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4455"/>
        <w:gridCol w:w="4380"/>
        <w:tblGridChange w:id="0">
          <w:tblGrid>
            <w:gridCol w:w="735"/>
            <w:gridCol w:w="4455"/>
            <w:gridCol w:w="4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#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Appointment Letter of TPO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https://www.bcrcp.ac.in/NAAC/AQAR23-24/CR-7/7.2/7.2_TP/Appointment.pdf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Notices (E-Circulars)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Success Index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https://www.bcrcp.ac.in/NAAC/AQAR23-24/CR-7/7.2/7.2_TP/ssi.pdf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Higher Studies</w:t>
            </w:r>
          </w:p>
          <w:p w:rsidR="00000000" w:rsidDel="00000000" w:rsidP="00000000" w:rsidRDefault="00000000" w:rsidRPr="00000000" w14:paraId="0000003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https://bcrcp.ac.in/NAAC/AQAR23-24/CR-5/5.2/5.2.2/5.2.2_SupportingDocuments.docx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https://bcrcp.ac.in/NAAC/AQAR23-24/CR-5/5.2/5.2.1/5.2.1_Selfattestedcopy.pdf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3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(c)</w:t>
        <w:tab/>
        <w:t xml:space="preserve">Entrepreneurship Cell Details</w:t>
      </w:r>
    </w:p>
    <w:tbl>
      <w:tblPr>
        <w:tblStyle w:val="Table4"/>
        <w:tblW w:w="9570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4380"/>
        <w:gridCol w:w="4455"/>
        <w:tblGridChange w:id="0">
          <w:tblGrid>
            <w:gridCol w:w="735"/>
            <w:gridCol w:w="4380"/>
            <w:gridCol w:w="44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#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E-Cell Report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https://bcrcp.ac.in/NAAC/AQAR23-24/CR-3/3.2/3.2.1/3.2.1_Additional_Information.pdf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spacing w:after="0" w:before="200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(B)</w:t>
        <w:tab/>
        <w:t xml:space="preserve">MENTOR – MENTEE SYSTEM</w:t>
      </w:r>
    </w:p>
    <w:p w:rsidR="00000000" w:rsidDel="00000000" w:rsidP="00000000" w:rsidRDefault="00000000" w:rsidRPr="00000000" w14:paraId="00000047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(a)</w:t>
        <w:tab/>
        <w:t xml:space="preserve">Mentorship Related Documents</w:t>
      </w:r>
    </w:p>
    <w:tbl>
      <w:tblPr>
        <w:tblStyle w:val="Table5"/>
        <w:tblW w:w="9483.0" w:type="dxa"/>
        <w:jc w:val="left"/>
        <w:tblInd w:w="-1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6"/>
        <w:gridCol w:w="4199"/>
        <w:gridCol w:w="4428"/>
        <w:tblGridChange w:id="0">
          <w:tblGrid>
            <w:gridCol w:w="856"/>
            <w:gridCol w:w="4199"/>
            <w:gridCol w:w="442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 List (Last 1 year)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https://www.bcrcp.ac.in/NAAC/AQAR23-24/CR-2/2.3/2.3.3/2.3.3.1_circular_mentor_mentee_assign.pdf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https://www.bcrcp.ac.in/NAAC/AQAR23-24/CR-2/2.3/2.3.3/2.3.3.2_Mentor%20mentee%20ratio.pdf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Mentoring book 22-26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https://www.bcrcp.ac.in/NAAC/AQAR23-24/CR-7/7.2/7.2MENTOR_MENTEE/Mentoring_Book_22-26.pdf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Mentoring card  22-26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https://www.bcrcp.ac.in/NAAC/AQAR23-24/CR-7/7.2/7.2MENTOR_MENTEE/Mentoring_Card_22-26.pdf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  mentoring Form 2020-24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https://www.bcrcp.ac.in/NAAC/AQAR23-24/CR-7/7.2/7.2MENTOR_MENTEE/Mentoring_Form_20-24.pdf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  mentoring card 2020-24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https://www.bcrcp.ac.in/NAAC/AQAR23-24/CR-7/7.2/7.2MENTOR_MENTEE/Mentoring_Card_20-24.pdf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Undertaking form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https://www.bcrcp.ac.in/NAAC/AQAR23-24/CR-7/7.2/7.2MENTOR_MENTEE/Undertaking_Form.pdf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Introduction to Mentors during Induction Program (2023)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https://www.bcrcp.ac.in/NAAC/AQAR23-24/CR-7/7.1/7.1.8/Supporting%20Documents/REPORTS/INDUCTIONPROGRAM.pdf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Faculty induction Programme 15-2-24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https://www.bcrcp.ac.in/NAAC/AQAR23-24/CR-7/7.1/7.1.10/Different_Committees_Programmes/CoC_FIP/Attendance.pdf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https://www.bcrcp.ac.in/NAAC/AQAR23-24/CR-7/7.1/7.1.10/Different_Committees_Programmes/CoC_FIP/List_schedule.pdf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https://www.bcrcp.ac.in/NAAC/AQAR23-24/CR-7/7.1/7.1.10/Different_Committees_Programmes/CoC_FIP/Report.pdf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 report to Head Mentor  sept-23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 report to Head Mentor  Mar-24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https://www.bcrcp.ac.in/NAAC/AQAR23-24/CR-7/7.2/7.2MENTOR_MENTEE/Mentor_report_to_Head_Mentor_sept_23.pdf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https://www.bcrcp.ac.in/NAAC/AQAR23-24/CR-7/7.2/7.2MENTOR_MENTEE/Mentor_Report_to_Head_Mentor_Mar_24.pdf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Mentor report to Chief Mentor Mar-24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Mentor report to Chief Mentor oct-23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https://www.bcrcp.ac.in/NAAC/AQAR23-24/CR-7/7.2/7.2MENTOR_MENTEE/Head_mentor_report_to_Chief_Mentor_March_24.pdf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https://www.bcrcp.ac.in/NAAC/AQAR23-24/CR-7/7.2/7.2MENTOR_MENTEE/HM_report_to_CM_oct_23.pdf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 mentee meeting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https://www.bcrcp.ac.in/NAAC/AQAR23-24/CR-7/7.2/7.2MENTOR_MENTEE/Mentor_Mentee_Meeting_March%2024.pdf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Chief Mentor  report to principal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https://www.bcrcp.ac.in/NAAC/AQAR23-24/CR-7/7.2/7.2MENTOR_MENTEE/Chief_Mentor_Report_to_Principal.pdf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Notice regarding mentoring system CM to HM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https://www.bcrcp.ac.in/NAAC/AQAR23-24/CR-7/7.2/7.2MENTOR_MENTEE/NOTICE_AND_MEETING_FROM_CM_TO_HM.pdf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Parents feedback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https://www.bcrcp.ac.in/NAAC/AQAR23-24/CR-7/7.2/7.2MENTOR_MENTEE/PARENTS_SATISFACTION.pdf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Success story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https://www.bcrcp.ac.in/NAAC/AQAR23-24/CR-7/7.2/7.2MENTOR_MENTEE/success_story.pdf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Mentoring hierarchy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https://www.bcrcp.ac.in/NAAC/AQAR23-24/CR-7/7.2/7.2MENTOR_MENTEE/mentoring_hierarchy.pdf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20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0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B26E4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crcp.ac.in/NAAC/AQAR23-24/CR-2/2.3/2.3.3/2.3.3.2_Mentor%20mentee%20ratio.pdf" TargetMode="External"/><Relationship Id="rId22" Type="http://schemas.openxmlformats.org/officeDocument/2006/relationships/hyperlink" Target="https://www.bcrcp.ac.in/NAAC/AQAR23-24/CR-7/7.2/7.2MENTOR_MENTEE/Mentoring_Card_22-26.pdf" TargetMode="External"/><Relationship Id="rId21" Type="http://schemas.openxmlformats.org/officeDocument/2006/relationships/hyperlink" Target="https://www.bcrcp.ac.in/NAAC/AQAR23-24/CR-7/7.2/7.2MENTOR_MENTEE/Mentoring_Book_22-26.pdf" TargetMode="External"/><Relationship Id="rId24" Type="http://schemas.openxmlformats.org/officeDocument/2006/relationships/hyperlink" Target="https://www.bcrcp.ac.in/NAAC/AQAR23-24/CR-7/7.2/7.2MENTOR_MENTEE/Mentoring_Card_20-24.pdf" TargetMode="External"/><Relationship Id="rId23" Type="http://schemas.openxmlformats.org/officeDocument/2006/relationships/hyperlink" Target="https://www.bcrcp.ac.in/NAAC/AQAR23-24/CR-7/7.2/7.2MENTOR_MENTEE/Mentoring_Form_20-2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3-24/CR-7/7.2/7.2_TP/REQUEST_LETTER_INDUSTRIAL_TRAINING_SAMPLE.pdf" TargetMode="External"/><Relationship Id="rId26" Type="http://schemas.openxmlformats.org/officeDocument/2006/relationships/hyperlink" Target="https://www.bcrcp.ac.in/NAAC/AQAR23-24/CR-7/7.1/7.1.8/Supporting%20Documents/REPORTS/INDUCTIONPROGRAM.pdf" TargetMode="External"/><Relationship Id="rId25" Type="http://schemas.openxmlformats.org/officeDocument/2006/relationships/hyperlink" Target="https://www.bcrcp.ac.in/NAAC/AQAR23-24/CR-7/7.2/7.2MENTOR_MENTEE/Undertaking_Form.pdf" TargetMode="External"/><Relationship Id="rId28" Type="http://schemas.openxmlformats.org/officeDocument/2006/relationships/hyperlink" Target="https://www.bcrcp.ac.in/NAAC/AQAR23-24/CR-7/7.1/7.1.10/Different_Committees_Programmes/CoC_FIP/List_schedule.pdf" TargetMode="External"/><Relationship Id="rId27" Type="http://schemas.openxmlformats.org/officeDocument/2006/relationships/hyperlink" Target="https://www.bcrcp.ac.in/NAAC/AQAR23-24/CR-7/7.1/7.1.10/Different_Committees_Programmes/CoC_FIP/Attendanc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bcrcp.ac.in/NAAC/AQAR23-24/CR-7/7.1/7.1.10/Different_Committees_Programmes/CoC_FIP/Report.pdf" TargetMode="External"/><Relationship Id="rId7" Type="http://schemas.openxmlformats.org/officeDocument/2006/relationships/hyperlink" Target="https://bcrcp.ac.in/best-practices" TargetMode="External"/><Relationship Id="rId8" Type="http://schemas.openxmlformats.org/officeDocument/2006/relationships/hyperlink" Target="https://www.bcrcp.ac.in/NAAC/AQAR23-24/CR-7/7.2/7.2_TP/STUDENT_LIST.xlsx" TargetMode="External"/><Relationship Id="rId31" Type="http://schemas.openxmlformats.org/officeDocument/2006/relationships/hyperlink" Target="https://www.bcrcp.ac.in/NAAC/AQAR23-24/CR-7/7.2/7.2MENTOR_MENTEE/Mentor_Report_to_Head_Mentor_Mar_24.pdf" TargetMode="External"/><Relationship Id="rId30" Type="http://schemas.openxmlformats.org/officeDocument/2006/relationships/hyperlink" Target="https://www.bcrcp.ac.in/NAAC/AQAR23-24/CR-7/7.2/7.2MENTOR_MENTEE/Mentor_report_to_Head_Mentor_sept_23.pdf" TargetMode="External"/><Relationship Id="rId11" Type="http://schemas.openxmlformats.org/officeDocument/2006/relationships/hyperlink" Target="https://www.bcrcp.ac.in/NAAC/AQAR23-24/CR-7/7.2/7.2_TP/INDUSTRIAL%20_TRAINING_REPORT.pdf" TargetMode="External"/><Relationship Id="rId33" Type="http://schemas.openxmlformats.org/officeDocument/2006/relationships/hyperlink" Target="https://www.bcrcp.ac.in/NAAC/AQAR23-24/CR-7/7.2/7.2MENTOR_MENTEE/HM_report_to_CM_oct_23.pdf" TargetMode="External"/><Relationship Id="rId10" Type="http://schemas.openxmlformats.org/officeDocument/2006/relationships/hyperlink" Target="https://www.bcrcp.ac.in/NAAC/AQAR23-24/CR-7/7.2/7.2_TP/Request_letter_Hospital%20_training%20_SAMPLE.pdf" TargetMode="External"/><Relationship Id="rId32" Type="http://schemas.openxmlformats.org/officeDocument/2006/relationships/hyperlink" Target="https://www.bcrcp.ac.in/NAAC/AQAR23-24/CR-7/7.2/7.2MENTOR_MENTEE/Head_mentor_report_to_Chief_Mentor_March_24.pdf" TargetMode="External"/><Relationship Id="rId13" Type="http://schemas.openxmlformats.org/officeDocument/2006/relationships/hyperlink" Target="https://www.bcrcp.ac.in/NAAC/AQAR23-24/CR-7/7.2/7.2_TP/CR_7.2_INDUSTRIAL%20TRAINING" TargetMode="External"/><Relationship Id="rId35" Type="http://schemas.openxmlformats.org/officeDocument/2006/relationships/hyperlink" Target="https://www.bcrcp.ac.in/NAAC/AQAR23-24/CR-7/7.2/7.2MENTOR_MENTEE/Chief_Mentor_Report_to_Principal.pdf" TargetMode="External"/><Relationship Id="rId12" Type="http://schemas.openxmlformats.org/officeDocument/2006/relationships/hyperlink" Target="https://www.bcrcp.ac.in/NAAC/AQAR23-24/CR-7/7.2/7.2_TP/Hospital_training_report_sample.pdf" TargetMode="External"/><Relationship Id="rId34" Type="http://schemas.openxmlformats.org/officeDocument/2006/relationships/hyperlink" Target="https://www.bcrcp.ac.in/NAAC/AQAR23-24/CR-7/7.2/7.2MENTOR_MENTEE/Mentor_Mentee_Meeting_March%2024.pdf" TargetMode="External"/><Relationship Id="rId15" Type="http://schemas.openxmlformats.org/officeDocument/2006/relationships/hyperlink" Target="https://www.bcrcp.ac.in/NAAC/AQAR23-24/CR-7/7.2/7.2_TP/ssi.pdf" TargetMode="External"/><Relationship Id="rId37" Type="http://schemas.openxmlformats.org/officeDocument/2006/relationships/hyperlink" Target="https://www.bcrcp.ac.in/NAAC/AQAR23-24/CR-7/7.2/7.2MENTOR_MENTEE/PARENTS_SATISFACTION.pdf" TargetMode="External"/><Relationship Id="rId14" Type="http://schemas.openxmlformats.org/officeDocument/2006/relationships/hyperlink" Target="https://www.bcrcp.ac.in/NAAC/AQAR23-24/CR-7/7.2/7.2_TP/Appointment.pdf" TargetMode="External"/><Relationship Id="rId36" Type="http://schemas.openxmlformats.org/officeDocument/2006/relationships/hyperlink" Target="https://www.bcrcp.ac.in/NAAC/AQAR23-24/CR-7/7.2/7.2MENTOR_MENTEE/NOTICE_AND_MEETING_FROM_CM_TO_HM.pdf" TargetMode="External"/><Relationship Id="rId17" Type="http://schemas.openxmlformats.org/officeDocument/2006/relationships/hyperlink" Target="https://bcrcp.ac.in/NAAC/AQAR23-24/CR-5/5.2/5.2.1/5.2.1_Selfattestedcopy.pdf" TargetMode="External"/><Relationship Id="rId39" Type="http://schemas.openxmlformats.org/officeDocument/2006/relationships/hyperlink" Target="https://www.bcrcp.ac.in/NAAC/AQAR23-24/CR-7/7.2/7.2MENTOR_MENTEE/mentoring_hierarchy.pdf" TargetMode="External"/><Relationship Id="rId16" Type="http://schemas.openxmlformats.org/officeDocument/2006/relationships/hyperlink" Target="https://bcrcp.ac.in/NAAC/AQAR23-24/CR-5/5.2/5.2.2/5.2.2_SupportingDocuments.docx" TargetMode="External"/><Relationship Id="rId38" Type="http://schemas.openxmlformats.org/officeDocument/2006/relationships/hyperlink" Target="https://www.bcrcp.ac.in/NAAC/AQAR23-24/CR-7/7.2/7.2MENTOR_MENTEE/success_story.pdf" TargetMode="External"/><Relationship Id="rId19" Type="http://schemas.openxmlformats.org/officeDocument/2006/relationships/hyperlink" Target="https://www.bcrcp.ac.in/NAAC/AQAR23-24/CR-2/2.3/2.3.3/2.3.3.1_circular_mentor_mentee_assign.pdf" TargetMode="External"/><Relationship Id="rId18" Type="http://schemas.openxmlformats.org/officeDocument/2006/relationships/hyperlink" Target="https://bcrcp.ac.in/NAAC/AQAR23-24/CR-3/3.2/3.2.1/3.2.1_Additional_Inform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MiCa2SZQ8KFUCDVmiPONSGa4Q==">CgMxLjAyDmgubjU1MnBlNnRzNTM1Mg5oLmZvMnc5cTZrZjV1ODIOaC5rOGtmenJ0NnlqcncyCGguZ2pkZ3hzOAByITFJU0RtN043T1pBTnI4blYtcWd1alpReExLWnZ2N1RqeQ==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2024-12-19T07:07:00Z</dcterms:created>
</cp:coreProperties>
</file>