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76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76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7.1.8 LINKS TO ADDITIONAL 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line="276" w:lineRule="auto"/>
        <w:ind w:left="425.1968503937008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Awareness Display at College</w:t>
      </w:r>
    </w:p>
    <w:tbl>
      <w:tblPr>
        <w:tblStyle w:val="Table1"/>
        <w:tblW w:w="9195.0" w:type="dxa"/>
        <w:jc w:val="left"/>
        <w:tblInd w:w="-2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5"/>
        <w:gridCol w:w="3525"/>
        <w:gridCol w:w="4845"/>
        <w:tblGridChange w:id="0">
          <w:tblGrid>
            <w:gridCol w:w="825"/>
            <w:gridCol w:w="3525"/>
            <w:gridCol w:w="48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#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Display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to Geo-tagged Photographs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Sensitization &amp; Creation of Awareness on Gender Justice (for gender inclusivity)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https://www.bcrcp.ac.in/NAAC/AQAR23-24/CR-7/7.1/7.1.8/Awareness%20Display%20at%20College/INTERNAL_COMPLAINTS_COMMITTEE%20(1)%20(1).jpg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Preserving Culture of Ragging Free Environment (include all without any fear or prejudice)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https://www.bcrcp.ac.in/NAAC/AQAR23-24/CR-7/7.1/7.1.8/Awareness%20Display%20at%20College/ANTI_RAGGING_COMMITTEE%20(1)%20(2).jpg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Sensitization &amp; Creation of inclusive environment irrespective of caste, creed, religion, language, gender, different-ability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https://www.bcrcp.ac.in/NAAC/AQAR23-24/CR-7/7.1/7.1.8/Awareness%20Display%20at%20College/ANTI%20DISCRIMINATION%20CELL.jpg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j2pqi9edyhp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(b)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Institutional efforts/initiatives in providing an inclusive environment</w:t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et6ud1v117xg" w:id="2"/>
      <w:bookmarkEnd w:id="2"/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5"/>
        <w:gridCol w:w="1755"/>
        <w:gridCol w:w="915"/>
        <w:gridCol w:w="1515"/>
        <w:gridCol w:w="1620"/>
        <w:gridCol w:w="1590"/>
        <w:gridCol w:w="1260"/>
        <w:tblGridChange w:id="0">
          <w:tblGrid>
            <w:gridCol w:w="585"/>
            <w:gridCol w:w="1755"/>
            <w:gridCol w:w="915"/>
            <w:gridCol w:w="1515"/>
            <w:gridCol w:w="1620"/>
            <w:gridCol w:w="1590"/>
            <w:gridCol w:w="1260"/>
          </w:tblGrid>
        </w:tblGridChange>
      </w:tblGrid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Sr. No.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Event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Notice/ Minutes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Attendance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Images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Reports</w:t>
            </w:r>
          </w:p>
        </w:tc>
      </w:tr>
      <w:tr>
        <w:trPr>
          <w:cantSplit w:val="0"/>
          <w:trHeight w:val="631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Celebration Of Doctor’s Day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1st July 2023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https://www.bcrcp.ac.in/NAAC/AQAR23-24/CR-7/7.1/7.1.8/Supporting%20Documents/NOTICE/Doctor_s%20Day.pdf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https://www.bcrcp.ac.in/NAAC/AQAR23-24/CR-7/7.1/7.1.8/Supporting%20Documents/UPLOAD%20PHOTO/Doctor_s%20Day.jpg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https://www.bcrcp.ac.in/NAAC/AQAR23-24/CR-7/7.1/7.1.8/Supporting%20Documents/REPORTS/Doctor_sDay.pdf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Forest Week Celebration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24th July 2023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https://www.bcrcp.ac.in/NAAC/AQAR23-24/CR-7/7.1/7.1.8/Supporting%20Documents/NOTICE/Forest%20Week.pdf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https://www.bcrcp.ac.in/NAAC/AQAR23-24/CR-7/7.1/7.1.8/Supporting%20Documents/ATTENDANCE/FORESTWEEKCELEBRATION.pdf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https://www.bcrcp.ac.in/NAAC/AQAR23-24/CR-7/7.1/7.1.8/Supporting%20Documents/UPLOAD%20PHOTO/FOREST%20WEEK%20CELEBRATION(27.07.2024).jpg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https://www.bcrcp.ac.in/NAAC/AQAR23-24/CR-7/7.1/7.1.8/Supporting%20Documents/REPORTS/FORESTWEEKCELEBRATION.pdf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1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Independence Day &amp; Kargil Vijay Diwas Celebration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15th Aug 2023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https://www.bcrcp.ac.in/NAAC/AQAR23-24/CR-7/7.1/7.1.8/Supporting%20Documents/NOTICE/Independence%20day.pdf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https://www.bcrcp.ac.in/NAAC/AQAR23-24/CR-7/7.1/7.1.8/Supporting%20Documents/UPLOAD%20PHOTO/INDEPENDENCE%20DAY.jpg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https://www.bcrcp.ac.in/NAAC/AQAR23-24/CR-7/7.1/7.1.8/Supporting%20Documents/REPORTS/INDEPENDENCEDAY&amp;KARGILVIJAYDIWAS.pdf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Induction Program For B.Pharm First Year Students 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Aug 2023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https://www.bcrcp.ac.in/NAAC/AQAR23-24/CR-7/7.1/7.1.8/Supporting%20Documents/NOTICE/INDUCTIONPROGRAM.pdf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https://www.bcrcp.ac.in/NAAC/AQAR23-24/CR-7/7.1/7.1.8/Supporting%20Documents/ATTENDANCE/Attendance-Induction-Merged.pdf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https://www.bcrcp.ac.in/NAAC/AQAR23-24/CR-7/7.1/7.1.8/Supporting%20Documents/UPLOAD%20PHOTO/Induction%20Program%20(1).jpg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https://www.bcrcp.ac.in/NAAC/AQAR23-24/CR-7/7.1/7.1.8/Supporting%20Documents/REPORTS/INDUCTIONPROGRAM.pdf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Cultural Event /Biswakarma Puja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2023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https://www.bcrcp.ac.in/NAAC/AQAR23-24/CR-7/7.1/7.1.8/Supporting%20Documents/NOTICE/Viswakarma%20puja.pdf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https://www.bcrcp.ac.in/NAAC/AQAR23-24/CR-7/7.1/7.1.8/Supporting%20Documents/ATTENDANCE/BISWAKARMAPUJA.pdf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https://www.bcrcp.ac.in/NAAC/AQAR23-24/CR-7/7.1/7.1.8/Supporting%20Documents/UPLOAD%20PHOTO/VISWAKARMA%20PUJA%20(1).jpg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https://www.bcrcp.ac.in/NAAC/AQAR23-24/CR-7/7.1/7.1.8/Supporting%20Documents/REPORTS/BISWAKARMAPUJA.pdf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Seminar On Business Communication And Soft Skills Enhancement By Debadrita Sen 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2023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https://www.bcrcp.ac.in/NAAC/AQAR23-24/CR-7/7.1/7.1.8/Supporting%20Documents/ATTENDANCE/BUSINESS%20COMMUNICATION%20AND%20SOFT%20SKILLS%20SEMINAR.pdf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https://www.bcrcp.ac.in/NAAC/AQAR23-24/CR-7/7.1/7.1.8/Supporting%20Documents/UPLOAD%20PHOTO/SEMINAR%20ON%20BUSINESS%20COMMUNICATION%20SKILLS.jpg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https://www.bcrcp.ac.in/NAAC/AQAR23-24/CR-7/7.1/7.1.8/Supporting%20Documents/REPORTS/BC&amp;SS.pdf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3rd National Pharmacovigilance Week &amp; World Pharmacist Day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2023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&amp; 3rd Nov, 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https://www.bcrcp.ac.in/NAAC/AQAR23-24/CR-7/7.1/7.1.8/Supporting%20Documents/ATTENDANCE/PHARMACOVIGILANCEWEEK.pdf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https://www.bcrcp.ac.in/NAAC/AQAR23-24/CR-7/7.1/7.1.8/Supporting%20Documents/UPLOAD%20PHOTO/VIGILANCE%20AWARENESS%20WEEK.PNG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https://www.bcrcp.ac.in/NAAC/AQAR23-24/CR-7/7.1/7.1.8/Supporting%20Documents/REPORTS/PHARMACOVIGILANCEWEEK.pdf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Fresher’s Welcome For D. Pharm, B. Pharm And M. Pharm Final Year Batches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13th Oct 2023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https://www.bcrcp.ac.in/NAAC/AQAR23-24/CR-7/7.1/7.1.8/Supporting%20Documents/NOTICE/FRESHERSWELCOME%20(1).pdf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https://www.bcrcp.ac.in/NAAC/AQAR23-24/CR-7/7.1/7.1.8/Supporting%20Documents/ATTENDANCE/FRESHERSWELCOME%20(2).pdf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https://www.bcrcp.ac.in/NAAC/AQAR23-24/CR-7/7.1/7.1.8/Supporting%20Documents/UPLOAD%20PHOTO/FRESHER_S%20WELCOME(1).jpg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https://www.bcrcp.ac.in/NAAC/AQAR23-24/CR-7/7.1/7.1.8/Supporting%20Documents/REPORTS/FRESHER_SWELCOME.pdf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National Youth Day/ Vigyan Jyoti Program/Ushna (Winter Cloth Distribution)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Jan 2024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https://www.bcrcp.ac.in/NAAC/AQAR23-24/CR-7/7.1/7.1.8/Supporting%20Documents/NOTICE/Notice_youth%20day.pdf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https://www.bcrcp.ac.in/NAAC/AQAR23-24/CR-7/7.1/7.1.8/Supporting%20Documents/ATTENDANCE/NATIONAL%20YOUTH%20DAY.pdf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https://www.bcrcp.ac.in/NAAC/AQAR23-24/CR-7/7.1/7.1.8/Supporting%20Documents/UPLOAD%20PHOTO/National%20Youth%20Day.jpg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https://www.bcrcp.ac.in/NAAC/AQAR23-24/CR-7/7.1/7.1.8/Supporting%20Documents/REPORTS/NYD.pdf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Republic Day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Jan 2024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https://www.bcrcp.ac.in/NAAC/AQAR23-24/CR-7/7.1/7.1.8/Supporting%20Documents/NOTICE/Republic%20day.pdf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https://www.bcrcp.ac.in/NAAC/AQAR23-24/CR-7/7.1/7.1.8/Supporting%20Documents/ATTENDANCE/RD.pdf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https://www.bcrcp.ac.in/NAAC/AQAR23-24/CR-7/7.1/7.1.8/Supporting%20Documents/UPLOAD%20PHOTO/Republic%20Day.jpg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https://www.bcrcp.ac.in/NAAC/AQAR23-24/CR-7/7.1/7.1.8/Supporting%20Documents/REPORTS/RD.pdf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Cultural Event/Basant Panchami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14th Feb 2024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https://www.bcrcp.ac.in/NAAC/AQAR23-24/CR-7/7.1/7.1.8/Supporting%20Documents/NOTICE/notice%20_Saraswati%20puja.pdf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https://www.bcrcp.ac.in/NAAC/AQAR23-24/CR-7/7.1/7.1.8/Supporting%20Documents/ATTENDANCE/SARASWATI%20PUJA.pdf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https://www.bcrcp.ac.in/NAAC/AQAR23-24/CR-7/7.1/7.1.8/Supporting%20Documents/UPLOAD%20PHOTO/Saraswati%20Puja.jpg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https://www.bcrcp.ac.in/NAAC/AQAR23-24/CR-7/7.1/7.1.8/Supporting%20Documents/REPORTS/BASANTPANCHAMI.pdf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Celebration Of International Mother Language Day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21st Feb 2024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https://www.bcrcp.ac.in/NAAC/AQAR23-24/CR-7/7.1/7.1.8/Supporting%20Documents/NOTICE/notice%20_international%20Mother%20language%20day.pdf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https://www.bcrcp.ac.in/NAAC/AQAR23-24/CR-7/7.1/7.1.8/Supporting%20Documents/ATTENDANCE/INTERNATIONAL%20MOTHER%20LANGUAGE%20DAY.pdf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https://www.bcrcp.ac.in/NAAC/AQAR23-24/CR-7/7.1/7.1.8/Supporting%20Documents/UPLOAD%20PHOTO/INTERNATIONAL%20MOTHER%20LANGUAGE%20DAY.PNG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https://www.bcrcp.ac.in/NAAC/AQAR23-24/CR-7/7.1/7.1.8/Supporting%20Documents/REPORTS/INTERNATIONAL%20MOTHER%20LANGUAGE%20DAY.pdf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National Science Day 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28th Feb 2024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https://www.bcrcp.ac.in/NAAC/AQAR23-24/CR-7/7.1/7.1.8/Supporting%20Documents/NOTICE/notice_national%20science%20day.pdf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https://www.bcrcp.ac.in/NAAC/AQAR23-24/CR-7/7.1/7.1.8/Supporting%20Documents/ATTENDANCE/NScD.pdf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https://www.bcrcp.ac.in/NAAC/AQAR23-24/CR-7/7.1/7.1.8/Supporting%20Documents/REPORTS/NSD.pdf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National Pharmacy Education Day/ Constitution Awareness Program 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6th Mar2024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https://www.bcrcp.ac.in/NAAC/AQAR23-24/CR-7/7.1/7.1.8/Supporting%20Documents/NOTICE/notice%20_national%20pharmacy%20education%20day.pdf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https://www.bcrcp.ac.in/NAAC/AQAR23-24/CR-7/7.1/7.1.8/Supporting%20Documents/ATTENDANCE/NEPD.pdf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https://www.bcrcp.ac.in/NAAC/AQAR23-24/CR-7/7.1/7.1.8/Supporting%20Documents/UPLOAD%20PHOTO/NATIONAL%20PHARMACY%20EDUCATION%20DAY.PNG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https://www.bcrcp.ac.in/NAAC/AQAR23-24/CR-7/7.1/7.1.8/Supporting%20Documents/REPORTS/NPED.pdf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Celebration Of World Health Day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8th Apr 2024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https://www.bcrcp.ac.in/NAAC/AQAR23-24/CR-7/7.1/7.1.8/Supporting%20Documents/NOTICE/notice%20_world%20health%20day.pdf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https://www.bcrcp.ac.in/NAAC/AQAR23-24/CR-7/7.1/7.1.8/Supporting%20Documents/ATTENDANCE/WHD.pdf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https://www.bcrcp.ac.in/NAAC/AQAR23-24/CR-7/7.1/7.1.8/Supporting%20Documents/UPLOAD%20PHOTO/WORLD%20HEALTH%20DAY%20(1).jpg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https://www.bcrcp.ac.in/NAAC/AQAR23-24/CR-7/7.1/7.1.8/Supporting%20Documents/REPORTS/WHD.pdf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Cultural Event /Celebration Of Rabindra Jayanti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8th May 2024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https://www.bcrcp.ac.in/NAAC/AQAR23-24/CR-7/7.1/7.1.8/Supporting%20Documents/NOTICE/notice%20_Rabindrajayanti.pdf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https://www.bcrcp.ac.in/NAAC/AQAR23-24/CR-7/7.1/7.1.8/Supporting%20Documents/ATTENDANCE/RABINDRAJAYANTI.pdf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https://www.bcrcp.ac.in/NAAC/AQAR23-24/CR-7/7.1/7.1.8/Supporting%20Documents/UPLOAD%20PHOTO/RABINDRA%20JAYANTI.jpg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https://www.bcrcp.ac.in/NAAC/AQAR23-24/CR-7/7.1/7.1.8/Supporting%20Documents/REPORTS/RABINDRAJAYANTI.pdf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Annual Technical Fest “Zentech”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15th May 2024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https://www.bcrcp.ac.in/NAAC/AQAR23-24/CR-7/7.1/7.1.8/Supporting%20Documents/NOTICE/Zentech_zenith_vedyantra%2024.pdf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https://www.bcrcp.ac.in/NAAC/AQAR23-24/CR-7/7.1/7.1.8/Supporting%20Documents/ATTENDANCE/ZENTECH.pdf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https://www.bcrcp.ac.in/NAAC/AQAR23-24/CR-7/7.1/7.1.8/Supporting%20Documents/UPLOAD%20PHOTO/ZENTECH(1).jpg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https://www.bcrcp.ac.in/NAAC/AQAR23-24/CR-7/7.1/7.1.8/Supporting%20Documents/REPORTS/ZENTECH.pdf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Annual Internal Cultural Program “Zenith”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16th May 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https://www.bcrcp.ac.in/NAAC/AQAR23-24/CR-7/7.1/7.1.8/Supporting%20Documents/ATTENDANCE/ZENITH.pdf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https://www.bcrcp.ac.in/NAAC/AQAR23-24/CR-7/7.1/7.1.8/Supporting%20Documents/UPLOAD%20PHOTO/ZENITH.jpg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https://www.bcrcp.ac.in/NAAC/AQAR23-24/CR-7/7.1/7.1.8/Supporting%20Documents/REPORTS/ZENITH.pdf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Joint Cultural Fest “Vedyantra”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17th May 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https://www.bcrcp.ac.in/NAAC/AQAR23-24/CR-7/7.1/7.1.8/Supporting%20Documents/ATTENDANCE/VEDYANTRA.pdf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https://www.bcrcp.ac.in/NAAC/AQAR23-24/CR-7/7.1/7.1.8/Supporting%20Documents/UPLOAD%20PHOTO/VEDYANTRA.jpg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7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https://www.bcrcp.ac.in/NAAC/AQAR23-24/CR-7/7.1/7.1.8/Supporting%20Documents/REPORTS/VEDYANTRA.pdf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Farewell Ceremony “Adieu” For D. Pharm, B. Pharm And M. Pharm Final Year Batches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24th May 2024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https://www.bcrcp.ac.in/NAAC/AQAR23-24/CR-7/7.1/7.1.8/Supporting%20Documents/NOTICE/notice%20_farewell%20program.pdf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https://www.bcrcp.ac.in/NAAC/AQAR23-24/CR-7/7.1/7.1.8/Supporting%20Documents/ATTENDANCE/ADIEU.pdf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https://www.bcrcp.ac.in/NAAC/AQAR23-24/CR-7/7.1/7.1.8/Supporting%20Documents/UPLOAD%20PHOTO/ADIEU24.jpg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https://www.bcrcp.ac.in/NAAC/AQAR23-24/CR-7/7.1/7.1.8/Supporting%20Documents/REPORTS/ADIEU.pdf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Celebration Of World Environment Day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5th June, 2024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https://www.bcrcp.ac.in/NAAC/AQAR23-24/CR-7/7.1/7.1.8/Supporting%20Documents/NOTICE/notice%20_world%20Environment%20Day.pdf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https://www.bcrcp.ac.in/NAAC/AQAR23-24/CR-7/7.1/7.1.8/Supporting%20Documents/ATTENDANCE/WED.pdf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https://www.bcrcp.ac.in/NAAC/AQAR23-24/CR-7/7.1/7.1.8/Supporting%20Documents/UPLOAD%20PHOTO/WORLD%20ENVIRONMENT%20DAY%20(1).jpg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https://www.bcrcp.ac.in/NAAC/AQAR23-24/CR-7/7.1/7.1.8/Supporting%20Documents/REPORTS/WED.pdf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World Music Day &amp; International Yoga Day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21st June 2024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https://www.bcrcp.ac.in/NAAC/AQAR23-24/CR-7/7.1/7.1.8/Supporting%20Documents/NOTICE/notice%20_international%20yoga%20day.pdf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https://www.bcrcp.ac.in/NAAC/AQAR23-24/CR-7/7.1/7.1.8/Supporting%20Documents/ATTENDANCE/IYD.pdf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https://www.bcrcp.ac.in/NAAC/AQAR23-24/CR-7/7.1/7.1.8/Supporting%20Documents/UPLOAD%20PHOTO/YOGA%20DAY(21st%20June%202024).jpg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https://www.bcrcp.ac.in/NAAC/AQAR23-24/CR-7/7.1/7.1.8/Supporting%20Documents/REPORTS/IYD_WMD_merged.pdf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1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16611333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(%1)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5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0F1F2C"/>
  </w:style>
  <w:style w:type="paragraph" w:styleId="Heading1">
    <w:name w:val="heading 1"/>
    <w:basedOn w:val="Normal1"/>
    <w:next w:val="Normal1"/>
    <w:rsid w:val="000F1F2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rsid w:val="000F1F2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0F1F2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0F1F2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rsid w:val="000F1F2C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1"/>
    <w:next w:val="Normal1"/>
    <w:rsid w:val="000F1F2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0F1F2C"/>
  </w:style>
  <w:style w:type="paragraph" w:styleId="Title">
    <w:name w:val="Title"/>
    <w:basedOn w:val="Normal1"/>
    <w:next w:val="Normal1"/>
    <w:rsid w:val="000F1F2C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0210"/>
  </w:style>
  <w:style w:type="paragraph" w:styleId="Footer">
    <w:name w:val="footer"/>
    <w:basedOn w:val="Normal"/>
    <w:link w:val="FooterChar"/>
    <w:uiPriority w:val="99"/>
    <w:unhideWhenUsed w:val="1"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0210"/>
  </w:style>
  <w:style w:type="paragraph" w:styleId="Subtitle">
    <w:name w:val="Subtitle"/>
    <w:basedOn w:val="Normal"/>
    <w:next w:val="Normal"/>
    <w:rsid w:val="000F1F2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rsid w:val="000F1F2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Grid">
    <w:name w:val="Table Grid"/>
    <w:basedOn w:val="TableNormal"/>
    <w:uiPriority w:val="59"/>
    <w:rsid w:val="00987E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87EE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bcrcp.ac.in/NAAC/AQAR23-24/CR-7/7.1/7.1.8/Supporting%20Documents/UPLOAD%20PHOTO/National%20Youth%20Day.jpg" TargetMode="External"/><Relationship Id="rId84" Type="http://schemas.openxmlformats.org/officeDocument/2006/relationships/hyperlink" Target="https://www.bcrcp.ac.in/NAAC/AQAR23-24/CR-7/7.1/7.1.8/Supporting%20Documents/ATTENDANCE/WED.pdf" TargetMode="External"/><Relationship Id="rId83" Type="http://schemas.openxmlformats.org/officeDocument/2006/relationships/hyperlink" Target="https://www.bcrcp.ac.in/NAAC/AQAR23-24/CR-7/7.1/7.1.8/Supporting%20Documents/NOTICE/notice%20_world%20Environment%20Day.pdf" TargetMode="External"/><Relationship Id="rId42" Type="http://schemas.openxmlformats.org/officeDocument/2006/relationships/hyperlink" Target="https://www.bcrcp.ac.in/NAAC/AQAR23-24/CR-7/7.1/7.1.8/Supporting%20Documents/NOTICE/Republic%20day.pdf" TargetMode="External"/><Relationship Id="rId86" Type="http://schemas.openxmlformats.org/officeDocument/2006/relationships/hyperlink" Target="https://www.bcrcp.ac.in/NAAC/AQAR23-24/CR-7/7.1/7.1.8/Supporting%20Documents/REPORTS/WED.pdf" TargetMode="External"/><Relationship Id="rId41" Type="http://schemas.openxmlformats.org/officeDocument/2006/relationships/hyperlink" Target="https://www.bcrcp.ac.in/NAAC/AQAR23-24/CR-7/7.1/7.1.8/Supporting%20Documents/REPORTS/NYD.pdf" TargetMode="External"/><Relationship Id="rId85" Type="http://schemas.openxmlformats.org/officeDocument/2006/relationships/hyperlink" Target="https://www.bcrcp.ac.in/NAAC/AQAR23-24/CR-7/7.1/7.1.8/Supporting%20Documents/UPLOAD%20PHOTO/WORLD%20ENVIRONMENT%20DAY%20(1).jpg" TargetMode="External"/><Relationship Id="rId44" Type="http://schemas.openxmlformats.org/officeDocument/2006/relationships/hyperlink" Target="https://www.bcrcp.ac.in/NAAC/AQAR23-24/CR-7/7.1/7.1.8/Supporting%20Documents/UPLOAD%20PHOTO/Republic%20Day.jpg" TargetMode="External"/><Relationship Id="rId88" Type="http://schemas.openxmlformats.org/officeDocument/2006/relationships/hyperlink" Target="https://www.bcrcp.ac.in/NAAC/AQAR23-24/CR-7/7.1/7.1.8/Supporting%20Documents/ATTENDANCE/IYD.pdf" TargetMode="External"/><Relationship Id="rId43" Type="http://schemas.openxmlformats.org/officeDocument/2006/relationships/hyperlink" Target="https://www.bcrcp.ac.in/NAAC/AQAR23-24/CR-7/7.1/7.1.8/Supporting%20Documents/ATTENDANCE/RD.pdf" TargetMode="External"/><Relationship Id="rId87" Type="http://schemas.openxmlformats.org/officeDocument/2006/relationships/hyperlink" Target="https://www.bcrcp.ac.in/NAAC/AQAR23-24/CR-7/7.1/7.1.8/Supporting%20Documents/NOTICE/notice%20_international%20yoga%20day.pdf" TargetMode="External"/><Relationship Id="rId46" Type="http://schemas.openxmlformats.org/officeDocument/2006/relationships/hyperlink" Target="https://www.bcrcp.ac.in/NAAC/AQAR23-24/CR-7/7.1/7.1.8/Supporting%20Documents/NOTICE/notice%20_Saraswati%20puja.pdf" TargetMode="External"/><Relationship Id="rId45" Type="http://schemas.openxmlformats.org/officeDocument/2006/relationships/hyperlink" Target="https://www.bcrcp.ac.in/NAAC/AQAR23-24/CR-7/7.1/7.1.8/Supporting%20Documents/REPORTS/RD.pdf" TargetMode="External"/><Relationship Id="rId89" Type="http://schemas.openxmlformats.org/officeDocument/2006/relationships/hyperlink" Target="https://www.bcrcp.ac.in/NAAC/AQAR23-24/CR-7/7.1/7.1.8/Supporting%20Documents/UPLOAD%20PHOTO/YOGA%20DAY(21st%20June%202024).jpg" TargetMode="External"/><Relationship Id="rId80" Type="http://schemas.openxmlformats.org/officeDocument/2006/relationships/hyperlink" Target="https://www.bcrcp.ac.in/NAAC/AQAR23-24/CR-7/7.1/7.1.8/Supporting%20Documents/ATTENDANCE/ADIEU.pdf" TargetMode="External"/><Relationship Id="rId82" Type="http://schemas.openxmlformats.org/officeDocument/2006/relationships/hyperlink" Target="https://www.bcrcp.ac.in/NAAC/AQAR23-24/CR-7/7.1/7.1.8/Supporting%20Documents/REPORTS/ADIEU.pdf" TargetMode="External"/><Relationship Id="rId81" Type="http://schemas.openxmlformats.org/officeDocument/2006/relationships/hyperlink" Target="https://www.bcrcp.ac.in/NAAC/AQAR23-24/CR-7/7.1/7.1.8/Supporting%20Documents/UPLOAD%20PHOTO/ADIEU24.j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rcp.ac.in/NAAC/AQAR23-24/CR-7/7.1/7.1.8/Awareness%20Display%20at%20College/ANTI%20DISCRIMINATION%20CELL.jpg" TargetMode="External"/><Relationship Id="rId48" Type="http://schemas.openxmlformats.org/officeDocument/2006/relationships/hyperlink" Target="https://www.bcrcp.ac.in/NAAC/AQAR23-24/CR-7/7.1/7.1.8/Supporting%20Documents/UPLOAD%20PHOTO/Saraswati%20Puja.jpg" TargetMode="External"/><Relationship Id="rId47" Type="http://schemas.openxmlformats.org/officeDocument/2006/relationships/hyperlink" Target="https://www.bcrcp.ac.in/NAAC/AQAR23-24/CR-7/7.1/7.1.8/Supporting%20Documents/ATTENDANCE/SARASWATI%20PUJA.pdf" TargetMode="External"/><Relationship Id="rId49" Type="http://schemas.openxmlformats.org/officeDocument/2006/relationships/hyperlink" Target="https://www.bcrcp.ac.in/NAAC/AQAR23-24/CR-7/7.1/7.1.8/Supporting%20Documents/REPORTS/BASANTPANCHAMI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crcp.ac.in/NAAC/AQAR23-24/CR-7/7.1/7.1.8/Awareness%20Display%20at%20College/INTERNAL_COMPLAINTS_COMMITTEE%20(1)%20(1).jpg" TargetMode="External"/><Relationship Id="rId8" Type="http://schemas.openxmlformats.org/officeDocument/2006/relationships/hyperlink" Target="https://www.bcrcp.ac.in/NAAC/AQAR23-24/CR-7/7.1/7.1.8/Awareness%20Display%20at%20College/ANTI_RAGGING_COMMITTEE%20(1)%20(2).jpg" TargetMode="External"/><Relationship Id="rId73" Type="http://schemas.openxmlformats.org/officeDocument/2006/relationships/hyperlink" Target="https://www.bcrcp.ac.in/NAAC/AQAR23-24/CR-7/7.1/7.1.8/Supporting%20Documents/ATTENDANCE/ZENITH.pdf" TargetMode="External"/><Relationship Id="rId72" Type="http://schemas.openxmlformats.org/officeDocument/2006/relationships/hyperlink" Target="https://www.bcrcp.ac.in/NAAC/AQAR23-24/CR-7/7.1/7.1.8/Supporting%20Documents/REPORTS/ZENTECH.pdf" TargetMode="External"/><Relationship Id="rId31" Type="http://schemas.openxmlformats.org/officeDocument/2006/relationships/hyperlink" Target="https://www.bcrcp.ac.in/NAAC/AQAR23-24/CR-7/7.1/7.1.8/Supporting%20Documents/ATTENDANCE/PHARMACOVIGILANCEWEEK.pdf" TargetMode="External"/><Relationship Id="rId75" Type="http://schemas.openxmlformats.org/officeDocument/2006/relationships/hyperlink" Target="https://www.bcrcp.ac.in/NAAC/AQAR23-24/CR-7/7.1/7.1.8/Supporting%20Documents/REPORTS/ZENITH.pdf" TargetMode="External"/><Relationship Id="rId30" Type="http://schemas.openxmlformats.org/officeDocument/2006/relationships/hyperlink" Target="https://www.bcrcp.ac.in/NAAC/AQAR23-24/CR-7/7.1/7.1.8/Supporting%20Documents/REPORTS/BC&amp;SS.pdf" TargetMode="External"/><Relationship Id="rId74" Type="http://schemas.openxmlformats.org/officeDocument/2006/relationships/hyperlink" Target="https://www.bcrcp.ac.in/NAAC/AQAR23-24/CR-7/7.1/7.1.8/Supporting%20Documents/UPLOAD%20PHOTO/ZENITH.jpg" TargetMode="External"/><Relationship Id="rId33" Type="http://schemas.openxmlformats.org/officeDocument/2006/relationships/hyperlink" Target="https://www.bcrcp.ac.in/NAAC/AQAR23-24/CR-7/7.1/7.1.8/Supporting%20Documents/REPORTS/PHARMACOVIGILANCEWEEK.pdf" TargetMode="External"/><Relationship Id="rId77" Type="http://schemas.openxmlformats.org/officeDocument/2006/relationships/hyperlink" Target="https://www.bcrcp.ac.in/NAAC/AQAR23-24/CR-7/7.1/7.1.8/Supporting%20Documents/UPLOAD%20PHOTO/VEDYANTRA.jpg" TargetMode="External"/><Relationship Id="rId32" Type="http://schemas.openxmlformats.org/officeDocument/2006/relationships/hyperlink" Target="https://www.bcrcp.ac.in/NAAC/AQAR23-24/CR-7/7.1/7.1.8/Supporting%20Documents/UPLOAD%20PHOTO/VIGILANCE%20AWARENESS%20WEEK.PNG" TargetMode="External"/><Relationship Id="rId76" Type="http://schemas.openxmlformats.org/officeDocument/2006/relationships/hyperlink" Target="https://www.bcrcp.ac.in/NAAC/AQAR23-24/CR-7/7.1/7.1.8/Supporting%20Documents/ATTENDANCE/VEDYANTRA.pdf" TargetMode="External"/><Relationship Id="rId35" Type="http://schemas.openxmlformats.org/officeDocument/2006/relationships/hyperlink" Target="https://www.bcrcp.ac.in/NAAC/AQAR23-24/CR-7/7.1/7.1.8/Supporting%20Documents/ATTENDANCE/FRESHERSWELCOME%20(2).pdf" TargetMode="External"/><Relationship Id="rId79" Type="http://schemas.openxmlformats.org/officeDocument/2006/relationships/hyperlink" Target="https://www.bcrcp.ac.in/NAAC/AQAR23-24/CR-7/7.1/7.1.8/Supporting%20Documents/NOTICE/notice%20_farewell%20program.pdf" TargetMode="External"/><Relationship Id="rId34" Type="http://schemas.openxmlformats.org/officeDocument/2006/relationships/hyperlink" Target="https://www.bcrcp.ac.in/NAAC/AQAR23-24/CR-7/7.1/7.1.8/Supporting%20Documents/NOTICE/FRESHERSWELCOME%20(1).pdf" TargetMode="External"/><Relationship Id="rId78" Type="http://schemas.openxmlformats.org/officeDocument/2006/relationships/hyperlink" Target="https://www.bcrcp.ac.in/NAAC/AQAR23-24/CR-7/7.1/7.1.8/Supporting%20Documents/REPORTS/VEDYANTRA.pdf" TargetMode="External"/><Relationship Id="rId71" Type="http://schemas.openxmlformats.org/officeDocument/2006/relationships/hyperlink" Target="https://www.bcrcp.ac.in/NAAC/AQAR23-24/CR-7/7.1/7.1.8/Supporting%20Documents/UPLOAD%20PHOTO/ZENTECH(1).jpg" TargetMode="External"/><Relationship Id="rId70" Type="http://schemas.openxmlformats.org/officeDocument/2006/relationships/hyperlink" Target="https://www.bcrcp.ac.in/NAAC/AQAR23-24/CR-7/7.1/7.1.8/Supporting%20Documents/ATTENDANCE/ZENTECH.pdf" TargetMode="External"/><Relationship Id="rId37" Type="http://schemas.openxmlformats.org/officeDocument/2006/relationships/hyperlink" Target="https://www.bcrcp.ac.in/NAAC/AQAR23-24/CR-7/7.1/7.1.8/Supporting%20Documents/REPORTS/FRESHER_SWELCOME.pdf" TargetMode="External"/><Relationship Id="rId36" Type="http://schemas.openxmlformats.org/officeDocument/2006/relationships/hyperlink" Target="https://www.bcrcp.ac.in/NAAC/AQAR23-24/CR-7/7.1/7.1.8/Supporting%20Documents/UPLOAD%20PHOTO/FRESHER_S%20WELCOME(1).jpg" TargetMode="External"/><Relationship Id="rId39" Type="http://schemas.openxmlformats.org/officeDocument/2006/relationships/hyperlink" Target="https://www.bcrcp.ac.in/NAAC/AQAR23-24/CR-7/7.1/7.1.8/Supporting%20Documents/ATTENDANCE/NATIONAL%20YOUTH%20DAY.pdf" TargetMode="External"/><Relationship Id="rId38" Type="http://schemas.openxmlformats.org/officeDocument/2006/relationships/hyperlink" Target="https://www.bcrcp.ac.in/NAAC/AQAR23-24/CR-7/7.1/7.1.8/Supporting%20Documents/NOTICE/Notice_youth%20day.pdf" TargetMode="External"/><Relationship Id="rId62" Type="http://schemas.openxmlformats.org/officeDocument/2006/relationships/hyperlink" Target="https://www.bcrcp.ac.in/NAAC/AQAR23-24/CR-7/7.1/7.1.8/Supporting%20Documents/ATTENDANCE/WHD.pdf" TargetMode="External"/><Relationship Id="rId61" Type="http://schemas.openxmlformats.org/officeDocument/2006/relationships/hyperlink" Target="https://www.bcrcp.ac.in/NAAC/AQAR23-24/CR-7/7.1/7.1.8/Supporting%20Documents/NOTICE/notice%20_world%20health%20day.pdf" TargetMode="External"/><Relationship Id="rId20" Type="http://schemas.openxmlformats.org/officeDocument/2006/relationships/hyperlink" Target="https://www.bcrcp.ac.in/NAAC/AQAR23-24/CR-7/7.1/7.1.8/Supporting%20Documents/NOTICE/INDUCTIONPROGRAM.pdf" TargetMode="External"/><Relationship Id="rId64" Type="http://schemas.openxmlformats.org/officeDocument/2006/relationships/hyperlink" Target="https://www.bcrcp.ac.in/NAAC/AQAR23-24/CR-7/7.1/7.1.8/Supporting%20Documents/REPORTS/WHD.pdf" TargetMode="External"/><Relationship Id="rId63" Type="http://schemas.openxmlformats.org/officeDocument/2006/relationships/hyperlink" Target="https://www.bcrcp.ac.in/NAAC/AQAR23-24/CR-7/7.1/7.1.8/Supporting%20Documents/UPLOAD%20PHOTO/WORLD%20HEALTH%20DAY%20(1).jpg" TargetMode="External"/><Relationship Id="rId22" Type="http://schemas.openxmlformats.org/officeDocument/2006/relationships/hyperlink" Target="https://www.bcrcp.ac.in/NAAC/AQAR23-24/CR-7/7.1/7.1.8/Supporting%20Documents/UPLOAD%20PHOTO/Induction%20Program%20(1).jpg" TargetMode="External"/><Relationship Id="rId66" Type="http://schemas.openxmlformats.org/officeDocument/2006/relationships/hyperlink" Target="https://www.bcrcp.ac.in/NAAC/AQAR23-24/CR-7/7.1/7.1.8/Supporting%20Documents/ATTENDANCE/RABINDRAJAYANTI.pdf" TargetMode="External"/><Relationship Id="rId21" Type="http://schemas.openxmlformats.org/officeDocument/2006/relationships/hyperlink" Target="https://www.bcrcp.ac.in/NAAC/AQAR23-24/CR-7/7.1/7.1.8/Supporting%20Documents/ATTENDANCE/Attendance-Induction-Merged.pdf" TargetMode="External"/><Relationship Id="rId65" Type="http://schemas.openxmlformats.org/officeDocument/2006/relationships/hyperlink" Target="https://www.bcrcp.ac.in/NAAC/AQAR23-24/CR-7/7.1/7.1.8/Supporting%20Documents/NOTICE/notice%20_Rabindrajayanti.pdf" TargetMode="External"/><Relationship Id="rId24" Type="http://schemas.openxmlformats.org/officeDocument/2006/relationships/hyperlink" Target="https://www.bcrcp.ac.in/NAAC/AQAR23-24/CR-7/7.1/7.1.8/Supporting%20Documents/NOTICE/Viswakarma%20puja.pdf" TargetMode="External"/><Relationship Id="rId68" Type="http://schemas.openxmlformats.org/officeDocument/2006/relationships/hyperlink" Target="https://www.bcrcp.ac.in/NAAC/AQAR23-24/CR-7/7.1/7.1.8/Supporting%20Documents/REPORTS/RABINDRAJAYANTI.pdf" TargetMode="External"/><Relationship Id="rId23" Type="http://schemas.openxmlformats.org/officeDocument/2006/relationships/hyperlink" Target="https://www.bcrcp.ac.in/NAAC/AQAR23-24/CR-7/7.1/7.1.8/Supporting%20Documents/REPORTS/INDUCTIONPROGRAM.pdf" TargetMode="External"/><Relationship Id="rId67" Type="http://schemas.openxmlformats.org/officeDocument/2006/relationships/hyperlink" Target="https://www.bcrcp.ac.in/NAAC/AQAR23-24/CR-7/7.1/7.1.8/Supporting%20Documents/UPLOAD%20PHOTO/RABINDRA%20JAYANTI.jpg" TargetMode="External"/><Relationship Id="rId60" Type="http://schemas.openxmlformats.org/officeDocument/2006/relationships/hyperlink" Target="https://www.bcrcp.ac.in/NAAC/AQAR23-24/CR-7/7.1/7.1.8/Supporting%20Documents/REPORTS/NPED.pdf" TargetMode="External"/><Relationship Id="rId26" Type="http://schemas.openxmlformats.org/officeDocument/2006/relationships/hyperlink" Target="https://www.bcrcp.ac.in/NAAC/AQAR23-24/CR-7/7.1/7.1.8/Supporting%20Documents/UPLOAD%20PHOTO/VISWAKARMA%20PUJA%20(1).jpg" TargetMode="External"/><Relationship Id="rId25" Type="http://schemas.openxmlformats.org/officeDocument/2006/relationships/hyperlink" Target="https://www.bcrcp.ac.in/NAAC/AQAR23-24/CR-7/7.1/7.1.8/Supporting%20Documents/ATTENDANCE/BISWAKARMAPUJA.pdf" TargetMode="External"/><Relationship Id="rId69" Type="http://schemas.openxmlformats.org/officeDocument/2006/relationships/hyperlink" Target="https://www.bcrcp.ac.in/NAAC/AQAR23-24/CR-7/7.1/7.1.8/Supporting%20Documents/NOTICE/Zentech_zenith_vedyantra%2024.pdf" TargetMode="External"/><Relationship Id="rId28" Type="http://schemas.openxmlformats.org/officeDocument/2006/relationships/hyperlink" Target="https://www.bcrcp.ac.in/NAAC/AQAR23-24/CR-7/7.1/7.1.8/Supporting%20Documents/ATTENDANCE/BUSINESS%20COMMUNICATION%20AND%20SOFT%20SKILLS%20SEMINAR.pdf" TargetMode="External"/><Relationship Id="rId27" Type="http://schemas.openxmlformats.org/officeDocument/2006/relationships/hyperlink" Target="https://www.bcrcp.ac.in/NAAC/AQAR23-24/CR-7/7.1/7.1.8/Supporting%20Documents/REPORTS/BISWAKARMAPUJA.pdf" TargetMode="External"/><Relationship Id="rId29" Type="http://schemas.openxmlformats.org/officeDocument/2006/relationships/hyperlink" Target="https://www.bcrcp.ac.in/NAAC/AQAR23-24/CR-7/7.1/7.1.8/Supporting%20Documents/UPLOAD%20PHOTO/SEMINAR%20ON%20BUSINESS%20COMMUNICATION%20SKILLS.jpg" TargetMode="External"/><Relationship Id="rId51" Type="http://schemas.openxmlformats.org/officeDocument/2006/relationships/hyperlink" Target="https://www.bcrcp.ac.in/NAAC/AQAR23-24/CR-7/7.1/7.1.8/Supporting%20Documents/ATTENDANCE/INTERNATIONAL%20MOTHER%20LANGUAGE%20DAY.pdf" TargetMode="External"/><Relationship Id="rId50" Type="http://schemas.openxmlformats.org/officeDocument/2006/relationships/hyperlink" Target="https://www.bcrcp.ac.in/NAAC/AQAR23-24/CR-7/7.1/7.1.8/Supporting%20Documents/NOTICE/notice%20_international%20Mother%20language%20day.pdf" TargetMode="External"/><Relationship Id="rId53" Type="http://schemas.openxmlformats.org/officeDocument/2006/relationships/hyperlink" Target="https://www.bcrcp.ac.in/NAAC/AQAR23-24/CR-7/7.1/7.1.8/Supporting%20Documents/REPORTS/INTERNATIONAL%20MOTHER%20LANGUAGE%20DAY.pdf" TargetMode="External"/><Relationship Id="rId52" Type="http://schemas.openxmlformats.org/officeDocument/2006/relationships/hyperlink" Target="https://www.bcrcp.ac.in/NAAC/AQAR23-24/CR-7/7.1/7.1.8/Supporting%20Documents/UPLOAD%20PHOTO/INTERNATIONAL%20MOTHER%20LANGUAGE%20DAY.PNG" TargetMode="External"/><Relationship Id="rId11" Type="http://schemas.openxmlformats.org/officeDocument/2006/relationships/hyperlink" Target="https://www.bcrcp.ac.in/NAAC/AQAR23-24/CR-7/7.1/7.1.8/Supporting%20Documents/UPLOAD%20PHOTO/Doctor_s%20Day.jpg" TargetMode="External"/><Relationship Id="rId55" Type="http://schemas.openxmlformats.org/officeDocument/2006/relationships/hyperlink" Target="https://www.bcrcp.ac.in/NAAC/AQAR23-24/CR-7/7.1/7.1.8/Supporting%20Documents/ATTENDANCE/NScD.pdf" TargetMode="External"/><Relationship Id="rId10" Type="http://schemas.openxmlformats.org/officeDocument/2006/relationships/hyperlink" Target="https://www.bcrcp.ac.in/NAAC/AQAR23-24/CR-7/7.1/7.1.8/Supporting%20Documents/NOTICE/Doctor_s%20Day.pdf" TargetMode="External"/><Relationship Id="rId54" Type="http://schemas.openxmlformats.org/officeDocument/2006/relationships/hyperlink" Target="https://www.bcrcp.ac.in/NAAC/AQAR23-24/CR-7/7.1/7.1.8/Supporting%20Documents/NOTICE/notice_national%20science%20day.pdf" TargetMode="External"/><Relationship Id="rId13" Type="http://schemas.openxmlformats.org/officeDocument/2006/relationships/hyperlink" Target="https://www.bcrcp.ac.in/NAAC/AQAR23-24/CR-7/7.1/7.1.8/Supporting%20Documents/NOTICE/Forest%20Week.pdf" TargetMode="External"/><Relationship Id="rId57" Type="http://schemas.openxmlformats.org/officeDocument/2006/relationships/hyperlink" Target="https://www.bcrcp.ac.in/NAAC/AQAR23-24/CR-7/7.1/7.1.8/Supporting%20Documents/NOTICE/notice%20_national%20pharmacy%20education%20day.pdf" TargetMode="External"/><Relationship Id="rId12" Type="http://schemas.openxmlformats.org/officeDocument/2006/relationships/hyperlink" Target="https://www.bcrcp.ac.in/NAAC/AQAR23-24/CR-7/7.1/7.1.8/Supporting%20Documents/REPORTS/Doctor_sDay.pdf" TargetMode="External"/><Relationship Id="rId56" Type="http://schemas.openxmlformats.org/officeDocument/2006/relationships/hyperlink" Target="https://www.bcrcp.ac.in/NAAC/AQAR23-24/CR-7/7.1/7.1.8/Supporting%20Documents/REPORTS/NSD.pdf" TargetMode="External"/><Relationship Id="rId91" Type="http://schemas.openxmlformats.org/officeDocument/2006/relationships/header" Target="header1.xml"/><Relationship Id="rId90" Type="http://schemas.openxmlformats.org/officeDocument/2006/relationships/hyperlink" Target="https://www.bcrcp.ac.in/NAAC/AQAR23-24/CR-7/7.1/7.1.8/Supporting%20Documents/REPORTS/IYD_WMD_merged.pdf" TargetMode="External"/><Relationship Id="rId15" Type="http://schemas.openxmlformats.org/officeDocument/2006/relationships/hyperlink" Target="https://www.bcrcp.ac.in/NAAC/AQAR23-24/CR-7/7.1/7.1.8/Supporting%20Documents/UPLOAD%20PHOTO/FOREST%20WEEK%20CELEBRATION(27.07.2024).jpg" TargetMode="External"/><Relationship Id="rId59" Type="http://schemas.openxmlformats.org/officeDocument/2006/relationships/hyperlink" Target="https://www.bcrcp.ac.in/NAAC/AQAR23-24/CR-7/7.1/7.1.8/Supporting%20Documents/UPLOAD%20PHOTO/NATIONAL%20PHARMACY%20EDUCATION%20DAY.PNG" TargetMode="External"/><Relationship Id="rId14" Type="http://schemas.openxmlformats.org/officeDocument/2006/relationships/hyperlink" Target="https://www.bcrcp.ac.in/NAAC/AQAR23-24/CR-7/7.1/7.1.8/Supporting%20Documents/ATTENDANCE/FORESTWEEKCELEBRATION.pdf" TargetMode="External"/><Relationship Id="rId58" Type="http://schemas.openxmlformats.org/officeDocument/2006/relationships/hyperlink" Target="https://www.bcrcp.ac.in/NAAC/AQAR23-24/CR-7/7.1/7.1.8/Supporting%20Documents/ATTENDANCE/NEPD.pdf" TargetMode="External"/><Relationship Id="rId17" Type="http://schemas.openxmlformats.org/officeDocument/2006/relationships/hyperlink" Target="https://www.bcrcp.ac.in/NAAC/AQAR23-24/CR-7/7.1/7.1.8/Supporting%20Documents/NOTICE/Independence%20day.pdf" TargetMode="External"/><Relationship Id="rId16" Type="http://schemas.openxmlformats.org/officeDocument/2006/relationships/hyperlink" Target="https://www.bcrcp.ac.in/NAAC/AQAR23-24/CR-7/7.1/7.1.8/Supporting%20Documents/REPORTS/FORESTWEEKCELEBRATION.pdf" TargetMode="External"/><Relationship Id="rId19" Type="http://schemas.openxmlformats.org/officeDocument/2006/relationships/hyperlink" Target="https://www.bcrcp.ac.in/NAAC/AQAR23-24/CR-7/7.1/7.1.8/Supporting%20Documents/REPORTS/INDEPENDENCEDAY&amp;KARGILVIJAYDIWAS.pdf" TargetMode="External"/><Relationship Id="rId18" Type="http://schemas.openxmlformats.org/officeDocument/2006/relationships/hyperlink" Target="https://www.bcrcp.ac.in/NAAC/AQAR23-24/CR-7/7.1/7.1.8/Supporting%20Documents/UPLOAD%20PHOTO/INDEPENDENCE%20DAY.jp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yewVS+Q1NXonhqyEnPlDPW7CqQ==">CgMxLjAyDmguajJwcWk5ZWR5aHBuMghoLmdqZGd4czIOaC5ldDZ1ZDF2MTE3eGc4AHIhMTdzdjQxMFdWWkllWWMxOHN1U01JenVBeEdDU01tTlBI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2024-12-10T12:11:00Z</dcterms:created>
  <dc:creator>SAROJ SINGHMURA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8ebe48eedb3ecd418d5629e6b6b4ac859cfd3254b791b3519f27b84bba7f56ec</vt:lpwstr>
  </property>
</Properties>
</file>