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7.1.7 LINK TO ADDITIONAL DOCUMENTS</w:t>
      </w:r>
    </w:p>
    <w:tbl>
      <w:tblPr>
        <w:tblStyle w:val="Table1"/>
        <w:tblW w:w="99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5"/>
        <w:gridCol w:w="4050"/>
        <w:gridCol w:w="4920"/>
        <w:tblGridChange w:id="0">
          <w:tblGrid>
            <w:gridCol w:w="1005"/>
            <w:gridCol w:w="4050"/>
            <w:gridCol w:w="492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l.No.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Link to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Brochure_for_PwD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https://www.bcrcp.ac.in/NAAC/AQAR23-24/CR-7/7.1/7.1.7/PwD_Brochure/PwD_Brochure.pdf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Narrator_Software_Purchase_Bill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https://www.bcrcp.ac.in/NAAC/AQAR23-24/CR-7/7.1/7.1.7/Software/Narrator%20Software/Purchase_Bill_Software_Part_of_Windows_10.pdf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92.92968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Narrator_Access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https://www.bcrcp.ac.in/NAAC/AQAR23-24/CR-7/7.1/7.1.7/Software/Narrator%20Access/Narrator_Access%20(1).jpg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Video_facilities_Divyangjan_friendly_environment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https://www.bcrcp.ac.in/NAAC/AQAR23-24/CR-7/7.1/7.1.7/PwD%20Facilities%20Video.mp4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240" w:lineRule="auto"/>
              <w:ind w:left="-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AMC of elevator (April 2023-March 2024)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https://www.bcrcp.ac.in/NAAC/AQAR23-24/CR-7/7.1/7.1.7/Lift_AMC/Lift%20AMC.pdf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LINKS FOR GEO-TAGGED PHOTOS</w:t>
      </w: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0"/>
        <w:gridCol w:w="2460"/>
        <w:gridCol w:w="6450"/>
        <w:tblGridChange w:id="0">
          <w:tblGrid>
            <w:gridCol w:w="750"/>
            <w:gridCol w:w="2460"/>
            <w:gridCol w:w="645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SL#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Geo-tagged Photos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Links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Staircase_Handle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https://www.bcrcp.ac.in/NAAC/AQAR23-24/CR-7/7.1/7.1.7/Geotagged_Photos/Ramp/20241106_125334pmByGPSMapCamera.jpg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Ramp_handle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https://www.bcrcp.ac.in/NAAC/AQAR23-24/CR-7/7.1/7.1.7/Geotagged_Photos/Ramp/20241106_122756PMByGPSMapCamera.jpg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tps://www.bcrcp.ac.in/NAAC/AQAR23-24/CR-7/7.1/7.1.7/Geotagged_Photos/Ramp/20241106_122709PMByGPSMapCamera.jpg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Signage_PwD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https://www.bcrcp.ac.in/NAAC/AQAR23-24/CR-7/7.1/7.1.7/Geotagged_Photos/Signage/20241106_122537PMByGPSMapCamera.jpg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https://www.bcrcp.ac.in/NAAC/AQAR23-24/CR-7/7.1/7.1.7/Geotagged_Photos/Signage/20241106_122219pmByGPSMapCamera.jpg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https://www.bcrcp.ac.in/NAAC/AQAR23-24/CR-7/7.1/7.1.7/Geotagged_Photos/Signage/20241106_124740pmByGPSMapCamera.jpg</w:t>
            </w:r>
          </w:p>
          <w:p w:rsidR="00000000" w:rsidDel="00000000" w:rsidP="00000000" w:rsidRDefault="00000000" w:rsidRPr="00000000" w14:paraId="00000029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EB2_ramp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https://www.bcrcp.ac.in/NAAC/AQAR23-24/CR-7/7.1/7.1.7/Geotagged_Photos/Ramp/20241106_122756PMByGPSMapCamera.jpg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https://www.bcrcp.ac.in/NAAC/AQAR23-24/CR-7/7.1/7.1.7/Geotagged_Photos/Ramp/20241106_122709PMByGPSMapCamera.jpg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https://www.bcrcp.ac.in/NAAC/AQAR23-24/CR-7/7.1/7.1.7/Geotagged_Photos/Ramp/20241106_125255pmByGPSMapCamera.jpg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Staircase_handle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Toilet_PwD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https://www.bcrcp.ac.in/NAAC/AQAR23-24/CR-7/7.1/7.1.7/Geotagged_Photos/PwD_Facilities/20241106_122414PMByGPSMapCamera.jpg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https://www.bcrcp.ac.in/NAAC/AQAR23-24/CR-7/7.1/7.1.7/Geotagged_Photos/PwD_Facilities/20241106_123944pmByGPSMapCamera.jpg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Wheel chair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https://www.bcrcp.ac.in/NAAC/AQAR23-24/CR-7/7.1/7.1.7/Geotagged_Photos/PwD_Facilities/20241106_123136pmByGPSMapCamera.jpg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PwD_facilities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https://www.bcrcp.ac.in/NAAC/AQAR23-24/CR-7/7.1/7.1.7/Geotagged_Photos/PwD_Facilities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crcp.ac.in/NAAC/AQAR23-24/CR-7/7.1/7.1.7/Lift_AMC/Lift%20AMC.pdf" TargetMode="External"/><Relationship Id="rId10" Type="http://schemas.openxmlformats.org/officeDocument/2006/relationships/hyperlink" Target="https://www.bcrcp.ac.in/NAAC/AQAR23-24/CR-7/7.1/7.1.7/PwD%20Facilities%20Video.mp4" TargetMode="External"/><Relationship Id="rId13" Type="http://schemas.openxmlformats.org/officeDocument/2006/relationships/hyperlink" Target="https://www.bcrcp.ac.in/NAAC/AQAR23-24/CR-7/7.1/7.1.7/Geotagged_Photos/Signage/20241106_122537PMByGPSMapCamera.jpg" TargetMode="External"/><Relationship Id="rId12" Type="http://schemas.openxmlformats.org/officeDocument/2006/relationships/hyperlink" Target="https://www.bcrcp.ac.in/NAAC/AQAR23-24/CR-7/7.1/7.1.7/Geotagged_Photos/Ramp/20241106_122756PMByGPSMapCamera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3-24/CR-7/7.1/7.1.7/Software/Narrator%20Access/Narrator_Access%20(1).jpg" TargetMode="External"/><Relationship Id="rId15" Type="http://schemas.openxmlformats.org/officeDocument/2006/relationships/hyperlink" Target="https://www.bcrcp.ac.in/NAAC/AQAR23-24/CR-7/7.1/7.1.7/Geotagged_Photos/Ramp/20241106_122756PMByGPSMapCamera.jpg" TargetMode="External"/><Relationship Id="rId14" Type="http://schemas.openxmlformats.org/officeDocument/2006/relationships/hyperlink" Target="https://www.bcrcp.ac.in/NAAC/AQAR23-24/CR-7/7.1/7.1.7/Geotagged_Photos/Signage/20241106_122219pmByGPSMapCamera.jpg" TargetMode="External"/><Relationship Id="rId16" Type="http://schemas.openxmlformats.org/officeDocument/2006/relationships/hyperlink" Target="https://www.bcrcp.ac.in/NAAC/AQAR23-24/CR-7/7.1/7.1.7/Geotagged_Photos/PwD_Facilities/20241106_122414PMByGPSMapCamera.j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3-24/CR-7/7.1/7.1.7/PwD_Brochure/PwD_Brochure.pdf" TargetMode="External"/><Relationship Id="rId8" Type="http://schemas.openxmlformats.org/officeDocument/2006/relationships/hyperlink" Target="https://www.bcrcp.ac.in/NAAC/AQAR23-24/CR-7/7.1/7.1.7/Software/Narrator%20Software/Purchase_Bill_Software_Part_of_Windows_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swlaD/SYLcN3T7EaBNOVHJij2g==">CgMxLjA4AHIhMUhCU1JGMWlBalZENlJITGJfN3M5NklkcGs0MkxicnZL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