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1937" w14:textId="77777777" w:rsidR="000F1F2C" w:rsidRPr="00741DE3" w:rsidRDefault="000F1F2C" w:rsidP="00741D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C24EE" w14:textId="77777777" w:rsidR="00741DE3" w:rsidRPr="00741DE3" w:rsidRDefault="00741DE3" w:rsidP="00741D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20ED3" w14:textId="77777777" w:rsidR="00741DE3" w:rsidRPr="00741DE3" w:rsidRDefault="00741DE3" w:rsidP="00741D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729269" w14:textId="58AB8219" w:rsidR="00741DE3" w:rsidRPr="00741DE3" w:rsidRDefault="00741DE3" w:rsidP="00741DE3">
      <w:pPr>
        <w:jc w:val="center"/>
        <w:rPr>
          <w:rFonts w:ascii="Times New Roman" w:hAnsi="Times New Roman" w:cs="Times New Roman"/>
          <w:sz w:val="32"/>
          <w:szCs w:val="32"/>
        </w:rPr>
      </w:pPr>
      <w:r w:rsidRPr="00741DE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7.1.5  </w:t>
      </w:r>
      <w:r w:rsidRPr="00741DE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741DE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Green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Campus Initiatives</w:t>
      </w:r>
    </w:p>
    <w:p w14:paraId="0D67B5F1" w14:textId="77777777" w:rsidR="00741DE3" w:rsidRPr="00741DE3" w:rsidRDefault="00741DE3" w:rsidP="00741D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B9253" w14:textId="77777777" w:rsidR="00741DE3" w:rsidRPr="00741DE3" w:rsidRDefault="00741DE3" w:rsidP="00741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E3">
        <w:rPr>
          <w:rFonts w:ascii="Times New Roman" w:hAnsi="Times New Roman" w:cs="Times New Roman"/>
          <w:b/>
          <w:bCs/>
          <w:sz w:val="28"/>
          <w:szCs w:val="28"/>
        </w:rPr>
        <w:t xml:space="preserve">Weblink: </w:t>
      </w:r>
      <w:hyperlink r:id="rId8" w:history="1">
        <w:r w:rsidRPr="00741DE3">
          <w:rPr>
            <w:rStyle w:val="Hyperlink"/>
            <w:rFonts w:ascii="Times New Roman" w:hAnsi="Times New Roman" w:cs="Times New Roman"/>
            <w:sz w:val="28"/>
            <w:szCs w:val="28"/>
          </w:rPr>
          <w:t>https://bcrcp.ac.in/green-initiative</w:t>
        </w:r>
      </w:hyperlink>
    </w:p>
    <w:p w14:paraId="7B325E06" w14:textId="77777777" w:rsidR="00741DE3" w:rsidRPr="00741DE3" w:rsidRDefault="00741DE3" w:rsidP="00741D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1DE3" w:rsidRPr="00741DE3" w:rsidSect="000F1F2C">
      <w:headerReference w:type="default" r:id="rId9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9ACB" w14:textId="77777777" w:rsidR="000F1F2C" w:rsidRDefault="000F1F2C" w:rsidP="000F1F2C">
      <w:pPr>
        <w:spacing w:after="0" w:line="240" w:lineRule="auto"/>
      </w:pPr>
      <w:r>
        <w:separator/>
      </w:r>
    </w:p>
  </w:endnote>
  <w:endnote w:type="continuationSeparator" w:id="0">
    <w:p w14:paraId="216A8EDB" w14:textId="77777777" w:rsidR="000F1F2C" w:rsidRDefault="000F1F2C" w:rsidP="000F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9AE92" w14:textId="77777777" w:rsidR="000F1F2C" w:rsidRDefault="000F1F2C" w:rsidP="000F1F2C">
      <w:pPr>
        <w:spacing w:after="0" w:line="240" w:lineRule="auto"/>
      </w:pPr>
      <w:r>
        <w:separator/>
      </w:r>
    </w:p>
  </w:footnote>
  <w:footnote w:type="continuationSeparator" w:id="0">
    <w:p w14:paraId="0BC9CC09" w14:textId="77777777" w:rsidR="000F1F2C" w:rsidRDefault="000F1F2C" w:rsidP="000F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83D4" w14:textId="77777777" w:rsidR="000F1F2C" w:rsidRDefault="006054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 wp14:anchorId="4001DC25" wp14:editId="2267495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3CB0"/>
    <w:multiLevelType w:val="multilevel"/>
    <w:tmpl w:val="CDDE62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4937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2C"/>
    <w:rsid w:val="000F1F2C"/>
    <w:rsid w:val="002B775E"/>
    <w:rsid w:val="0060544E"/>
    <w:rsid w:val="007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AE00"/>
  <w15:docId w15:val="{F7FCAC99-7C1E-4591-924D-7D970673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2C"/>
  </w:style>
  <w:style w:type="paragraph" w:styleId="Heading1">
    <w:name w:val="heading 1"/>
    <w:basedOn w:val="Normal1"/>
    <w:next w:val="Normal1"/>
    <w:rsid w:val="000F1F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F1F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F1F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F1F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F1F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F1F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F1F2C"/>
  </w:style>
  <w:style w:type="paragraph" w:styleId="Title">
    <w:name w:val="Title"/>
    <w:basedOn w:val="Normal1"/>
    <w:next w:val="Normal1"/>
    <w:rsid w:val="000F1F2C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0F1F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0F1F2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41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green-initia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5QOJhbvCacV8yUK8ctJXhUhvA==">CgMxLjA4AHIhMVBpdkdqZWY3UUpvYXdFQVc1eFRfQ0RrV1dXZThUckZC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126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Atreyee Ganguly</cp:lastModifiedBy>
  <cp:revision>2</cp:revision>
  <dcterms:created xsi:type="dcterms:W3CDTF">2024-12-08T04:48:00Z</dcterms:created>
  <dcterms:modified xsi:type="dcterms:W3CDTF">2024-12-08T04:48:00Z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