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F7C6" w14:textId="77777777" w:rsidR="00B2262A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Institution has facilities for alternate sources of energy and energy conservation measures</w:t>
      </w:r>
    </w:p>
    <w:p w14:paraId="362B45DD" w14:textId="77777777" w:rsidR="00B2262A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LINK TO ADDITIONAL DOCUMENTS</w:t>
      </w:r>
    </w:p>
    <w:p w14:paraId="35240E72" w14:textId="77777777" w:rsidR="00B226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34AF91D" w14:textId="77777777" w:rsidR="00B2262A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 Solar power</w:t>
      </w:r>
    </w:p>
    <w:tbl>
      <w:tblPr>
        <w:tblStyle w:val="a"/>
        <w:tblW w:w="9749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1851"/>
        <w:gridCol w:w="7079"/>
      </w:tblGrid>
      <w:tr w:rsidR="009044C0" w14:paraId="0428F715" w14:textId="77777777" w:rsidTr="00CE07EB">
        <w:trPr>
          <w:trHeight w:val="329"/>
        </w:trPr>
        <w:tc>
          <w:tcPr>
            <w:tcW w:w="8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3B53D" w14:textId="77777777" w:rsidR="009044C0" w:rsidRDefault="0090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85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8CA79E" w14:textId="77777777" w:rsidR="009044C0" w:rsidRDefault="0090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707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75D06" w14:textId="77777777" w:rsidR="009044C0" w:rsidRDefault="0090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Document</w:t>
            </w:r>
          </w:p>
        </w:tc>
      </w:tr>
      <w:tr w:rsidR="009044C0" w14:paraId="1EB73E9E" w14:textId="2FF33C04" w:rsidTr="00CE07EB">
        <w:trPr>
          <w:trHeight w:val="349"/>
        </w:trPr>
        <w:tc>
          <w:tcPr>
            <w:tcW w:w="8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9B9681" w14:textId="77777777" w:rsidR="009044C0" w:rsidRDefault="009044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99D58" w14:textId="77777777" w:rsidR="009044C0" w:rsidRDefault="0090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Agreement</w:t>
            </w:r>
          </w:p>
        </w:tc>
        <w:tc>
          <w:tcPr>
            <w:tcW w:w="70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A7B6" w14:textId="55CE67A0" w:rsidR="009044C0" w:rsidRDefault="009044C0" w:rsidP="009044C0">
            <w:pPr>
              <w:rPr>
                <w:color w:val="000000"/>
              </w:rPr>
            </w:pPr>
            <w:hyperlink r:id="rId8" w:history="1">
              <w:r w:rsidRPr="00834CDB">
                <w:rPr>
                  <w:rStyle w:val="Hyperlink"/>
                </w:rPr>
                <w:t>https://www.bcrcp.ac.in/NAAC/AQAR23-24/CR-7/7.1/7.1.2/ARI/SOLAR_POWER/AGGREMENT_SP.pdf</w:t>
              </w:r>
            </w:hyperlink>
            <w:r>
              <w:rPr>
                <w:color w:val="000000"/>
              </w:rPr>
              <w:t xml:space="preserve"> </w:t>
            </w:r>
          </w:p>
          <w:p w14:paraId="3E460193" w14:textId="3D92AC3C" w:rsidR="009044C0" w:rsidRDefault="0090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C0" w14:paraId="31663EB8" w14:textId="77777777" w:rsidTr="00CE07EB">
        <w:trPr>
          <w:trHeight w:val="349"/>
        </w:trPr>
        <w:tc>
          <w:tcPr>
            <w:tcW w:w="8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A018C" w14:textId="77777777" w:rsidR="009044C0" w:rsidRDefault="0090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185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A4303" w14:textId="77777777" w:rsidR="009044C0" w:rsidRDefault="0090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Order and Tax Invoice</w:t>
            </w:r>
          </w:p>
        </w:tc>
        <w:tc>
          <w:tcPr>
            <w:tcW w:w="707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E21AC8" w14:textId="073EC373" w:rsidR="009044C0" w:rsidRDefault="009044C0" w:rsidP="009044C0">
            <w:pPr>
              <w:rPr>
                <w:color w:val="000000"/>
              </w:rPr>
            </w:pPr>
            <w:hyperlink r:id="rId9" w:history="1">
              <w:r w:rsidRPr="00834CDB">
                <w:rPr>
                  <w:rStyle w:val="Hyperlink"/>
                </w:rPr>
                <w:t>https://www.bcrcp.ac.in/NAAC/AQAR23-24/CR-7/7.1/7.1.2/ARI/SOLAR_POWER/PO_TI_SOLAR_POWER%20(1).pdf</w:t>
              </w:r>
            </w:hyperlink>
            <w:r>
              <w:rPr>
                <w:color w:val="000000"/>
              </w:rPr>
              <w:t xml:space="preserve"> </w:t>
            </w:r>
          </w:p>
          <w:p w14:paraId="5DF973F9" w14:textId="77777777" w:rsidR="009044C0" w:rsidRDefault="0090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80DD7B" w14:textId="77777777" w:rsidR="00B226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CBD79D8" w14:textId="77777777" w:rsidR="00B2262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Use of LED</w:t>
      </w:r>
    </w:p>
    <w:p w14:paraId="0BF83C39" w14:textId="77777777" w:rsidR="00B2262A" w:rsidRDefault="00B22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73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554"/>
        <w:gridCol w:w="2402"/>
        <w:gridCol w:w="6780"/>
      </w:tblGrid>
      <w:tr w:rsidR="00B2262A" w14:paraId="62D59C42" w14:textId="77777777">
        <w:trPr>
          <w:trHeight w:val="392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B07C9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 </w:t>
            </w:r>
          </w:p>
          <w:p w14:paraId="06D682E3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80246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C2008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Document</w:t>
            </w:r>
          </w:p>
        </w:tc>
      </w:tr>
      <w:tr w:rsidR="00B2262A" w14:paraId="766E1A73" w14:textId="77777777">
        <w:trPr>
          <w:trHeight w:val="265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8983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31E5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order and Tax Invoice of LED Light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1719" w14:textId="44A3270F" w:rsidR="009044C0" w:rsidRDefault="009044C0" w:rsidP="009044C0">
            <w:pPr>
              <w:rPr>
                <w:color w:val="000000"/>
              </w:rPr>
            </w:pPr>
            <w:hyperlink r:id="rId10" w:history="1">
              <w:r w:rsidRPr="00834CDB">
                <w:rPr>
                  <w:rStyle w:val="Hyperlink"/>
                </w:rPr>
                <w:t>https://www.bcrcp.ac.in/NAAC/AQAR23-24/CR-7/7.1/7.1.2/ARI/LED/PO_TI_LED.pdf</w:t>
              </w:r>
            </w:hyperlink>
            <w:r>
              <w:rPr>
                <w:color w:val="000000"/>
              </w:rPr>
              <w:t xml:space="preserve"> </w:t>
            </w:r>
          </w:p>
          <w:p w14:paraId="3326E6B9" w14:textId="77777777" w:rsidR="00B2262A" w:rsidRDefault="00B22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15F3D8" w14:textId="77777777" w:rsidR="00B226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9386349" w14:textId="77777777" w:rsidR="00B226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Wheeling to Grid</w:t>
      </w:r>
    </w:p>
    <w:p w14:paraId="1345BBBE" w14:textId="77777777" w:rsidR="00B2262A" w:rsidRDefault="00B22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684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554"/>
        <w:gridCol w:w="1558"/>
        <w:gridCol w:w="7572"/>
      </w:tblGrid>
      <w:tr w:rsidR="00B2262A" w14:paraId="5E0EC120" w14:textId="77777777">
        <w:trPr>
          <w:trHeight w:val="52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021CA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 </w:t>
            </w:r>
          </w:p>
          <w:p w14:paraId="385D444F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26356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9D5DF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Document</w:t>
            </w:r>
          </w:p>
        </w:tc>
      </w:tr>
      <w:tr w:rsidR="00B2262A" w14:paraId="5748B5EF" w14:textId="77777777">
        <w:trPr>
          <w:trHeight w:val="545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BEDD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271C" w14:textId="77777777" w:rsidR="00B226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Wheeling to Grid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EAA9" w14:textId="6E0A1422" w:rsidR="009044C0" w:rsidRDefault="009044C0" w:rsidP="009044C0">
            <w:pPr>
              <w:rPr>
                <w:color w:val="000000"/>
              </w:rPr>
            </w:pPr>
            <w:hyperlink r:id="rId11" w:history="1">
              <w:r w:rsidRPr="00834CDB">
                <w:rPr>
                  <w:rStyle w:val="Hyperlink"/>
                </w:rPr>
                <w:t>https://www.bcrcp.ac.in/NAAC/AQAR23-24/CR-7/7.1/7.1.2/ARI/WHEELING_TO_GRID/WHEELING%20TO%20GRID.pdf</w:t>
              </w:r>
            </w:hyperlink>
            <w:r>
              <w:rPr>
                <w:color w:val="000000"/>
              </w:rPr>
              <w:t xml:space="preserve"> </w:t>
            </w:r>
          </w:p>
          <w:p w14:paraId="277F3CB5" w14:textId="77777777" w:rsidR="00B2262A" w:rsidRDefault="00B22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7864EC" w14:textId="77777777" w:rsidR="00B2262A" w:rsidRDefault="00B226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4C47611" w14:textId="77777777" w:rsidR="00B2262A" w:rsidRDefault="00B226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2262A">
      <w:headerReference w:type="default" r:id="rId12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D2B6B" w14:textId="77777777" w:rsidR="00615C85" w:rsidRDefault="00615C85">
      <w:pPr>
        <w:spacing w:after="0" w:line="240" w:lineRule="auto"/>
      </w:pPr>
      <w:r>
        <w:separator/>
      </w:r>
    </w:p>
  </w:endnote>
  <w:endnote w:type="continuationSeparator" w:id="0">
    <w:p w14:paraId="682F2B91" w14:textId="77777777" w:rsidR="00615C85" w:rsidRDefault="0061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5127" w14:textId="77777777" w:rsidR="00615C85" w:rsidRDefault="00615C85">
      <w:pPr>
        <w:spacing w:after="0" w:line="240" w:lineRule="auto"/>
      </w:pPr>
      <w:r>
        <w:separator/>
      </w:r>
    </w:p>
  </w:footnote>
  <w:footnote w:type="continuationSeparator" w:id="0">
    <w:p w14:paraId="33CFF161" w14:textId="77777777" w:rsidR="00615C85" w:rsidRDefault="0061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B079" w14:textId="77777777" w:rsidR="00B226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B35C2B5" wp14:editId="187B6F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F0C17"/>
    <w:multiLevelType w:val="multilevel"/>
    <w:tmpl w:val="21448606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2D97C7D"/>
    <w:multiLevelType w:val="multilevel"/>
    <w:tmpl w:val="2D800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01E042B"/>
    <w:multiLevelType w:val="multilevel"/>
    <w:tmpl w:val="1206F34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C616598"/>
    <w:multiLevelType w:val="multilevel"/>
    <w:tmpl w:val="ACE09C64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38239261">
    <w:abstractNumId w:val="3"/>
  </w:num>
  <w:num w:numId="2" w16cid:durableId="95758027">
    <w:abstractNumId w:val="0"/>
  </w:num>
  <w:num w:numId="3" w16cid:durableId="864757042">
    <w:abstractNumId w:val="1"/>
  </w:num>
  <w:num w:numId="4" w16cid:durableId="2043743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2A"/>
    <w:rsid w:val="0025577D"/>
    <w:rsid w:val="00615C85"/>
    <w:rsid w:val="009044C0"/>
    <w:rsid w:val="00B2262A"/>
    <w:rsid w:val="00C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F373"/>
  <w15:docId w15:val="{9B34D901-F5F3-4682-9D38-CF9E252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7D"/>
  </w:style>
  <w:style w:type="paragraph" w:styleId="Heading1">
    <w:name w:val="heading 1"/>
    <w:basedOn w:val="Normal1"/>
    <w:next w:val="Normal1"/>
    <w:uiPriority w:val="9"/>
    <w:qFormat/>
    <w:rsid w:val="00D03A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D03A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D03A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D03A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D03AC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D03A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D03AC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03AC8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65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0B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3E8"/>
    <w:rPr>
      <w:color w:val="605E5C"/>
      <w:shd w:val="clear" w:color="auto" w:fill="E1DFDD"/>
    </w:rPr>
  </w:style>
  <w:style w:type="paragraph" w:customStyle="1" w:styleId="Normal2">
    <w:name w:val="Normal2"/>
    <w:rsid w:val="00D87C2C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0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7/7.1/7.1.2/ARI/SOLAR_POWER/AGGREMENT_SP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rcp.ac.in/NAAC/AQAR23-24/CR-7/7.1/7.1.2/ARI/WHEELING_TO_GRID/WHEELING%20TO%20GRI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crcp.ac.in/NAAC/AQAR23-24/CR-7/7.1/7.1.2/ARI/LED/PO_TI_L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crcp.ac.in/NAAC/AQAR23-24/CR-7/7.1/7.1.2/ARI/SOLAR_POWER/PO_TI_SOLAR_POWER%20(1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Z5vKuqaiRFI0Ya/gbem/N7g6g==">CgMxLjAyCGguZ2pkZ3hzOAByITF0Qjhob2oxS0pFZW9mWFdpd3VlcGpicU50MnVmX1RqZg==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Parthasarathi Panda</dc:creator>
  <cp:lastModifiedBy>Suman Mondal</cp:lastModifiedBy>
  <cp:revision>3</cp:revision>
  <dcterms:created xsi:type="dcterms:W3CDTF">2024-12-19T01:17:00Z</dcterms:created>
  <dcterms:modified xsi:type="dcterms:W3CDTF">2024-12-20T09:09:00Z</dcterms:modified>
</cp:coreProperties>
</file>