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58" w:rsidRDefault="008F3158"/>
    <w:p w:rsidR="008F3158" w:rsidRDefault="00744B19">
      <w:pPr>
        <w:pStyle w:val="Heading1"/>
        <w:jc w:val="center"/>
      </w:pPr>
      <w:r>
        <w:t>7.1.1</w:t>
      </w:r>
      <w:r>
        <w:tab/>
        <w:t>LINKS TO ADDITIONAL INFORMATION</w:t>
      </w:r>
    </w:p>
    <w:p w:rsidR="008F3158" w:rsidRDefault="008F3158"/>
    <w:p w:rsidR="008F3158" w:rsidRDefault="00744B19">
      <w:pPr>
        <w:spacing w:after="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Specific facilities provided for women in terms of: </w:t>
      </w:r>
    </w:p>
    <w:p w:rsidR="008F3158" w:rsidRDefault="00744B19">
      <w:pPr>
        <w:spacing w:after="0"/>
        <w:ind w:left="72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a. Safety and security </w:t>
      </w:r>
    </w:p>
    <w:p w:rsidR="008F3158" w:rsidRDefault="00744B19">
      <w:pPr>
        <w:spacing w:after="0"/>
        <w:ind w:left="72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b. </w:t>
      </w:r>
      <w:proofErr w:type="spellStart"/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>Counselling</w:t>
      </w:r>
      <w:proofErr w:type="spellEnd"/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 </w:t>
      </w:r>
    </w:p>
    <w:p w:rsidR="008F3158" w:rsidRDefault="00744B19">
      <w:pPr>
        <w:spacing w:after="0"/>
        <w:ind w:left="72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c. Common rooms </w:t>
      </w:r>
    </w:p>
    <w:p w:rsidR="008F3158" w:rsidRDefault="00744B19">
      <w:pPr>
        <w:spacing w:after="0"/>
        <w:ind w:left="72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 xml:space="preserve">d. Day care center for young children </w:t>
      </w:r>
    </w:p>
    <w:p w:rsidR="008F3158" w:rsidRDefault="00744B19">
      <w:pPr>
        <w:spacing w:after="0"/>
        <w:ind w:left="720"/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eastAsia="Arial" w:hAnsi="Arial" w:cs="Arial"/>
          <w:color w:val="333333"/>
          <w:sz w:val="27"/>
          <w:szCs w:val="27"/>
          <w:shd w:val="clear" w:color="auto" w:fill="E6F7FF"/>
        </w:rPr>
        <w:t>e. Any other relevant information</w:t>
      </w:r>
    </w:p>
    <w:p w:rsidR="008F3158" w:rsidRDefault="008F3158">
      <w:pPr>
        <w:spacing w:after="0"/>
        <w:ind w:left="720"/>
      </w:pPr>
    </w:p>
    <w:p w:rsidR="008F3158" w:rsidRDefault="00744B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CCTV positions in the Campus (Safety)</w:t>
      </w:r>
    </w:p>
    <w:tbl>
      <w:tblPr>
        <w:tblStyle w:val="a"/>
        <w:tblW w:w="106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6"/>
        <w:gridCol w:w="3829"/>
        <w:gridCol w:w="6038"/>
      </w:tblGrid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744B19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8F3158" w:rsidRDefault="00744B19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CCTV Position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8F3158" w:rsidRDefault="00744B1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Geo-tagged Photographs</w:t>
            </w:r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Boys Hostel  Ground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</w:pPr>
            <w:hyperlink r:id="rId6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Boys Hostel 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Floor  1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7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Boys Hostel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Floor 1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8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Bpharm</w:t>
            </w:r>
            <w:proofErr w:type="spellEnd"/>
            <w:r>
              <w:rPr>
                <w:color w:val="000000"/>
              </w:rPr>
              <w:t xml:space="preserve"> Campus Front Gate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9">
              <w:r w:rsidR="00744B19">
                <w:rPr>
                  <w:color w:val="1155CC"/>
                  <w:u w:val="single"/>
                </w:rPr>
                <w:t>LINK</w:t>
              </w:r>
            </w:hyperlink>
            <w:r w:rsidR="00744B19">
              <w:t xml:space="preserve">  </w:t>
            </w:r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EduBld1 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10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EduBld1 2</w:t>
            </w:r>
            <w:r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Floor 1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11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EduBld1 2</w:t>
            </w:r>
            <w:r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Floor 2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12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EduBld1 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13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EduBld1 </w:t>
            </w:r>
            <w:r>
              <w:t>Ground</w:t>
            </w:r>
            <w:r>
              <w:rPr>
                <w:color w:val="000000"/>
              </w:rPr>
              <w:t xml:space="preserve"> floor front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14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EduBld1 Ground floor beside lift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15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EduBld1 Ground Floor Canteen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16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EduBld2 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17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EduBld2 2</w:t>
            </w:r>
            <w:r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18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EduBld2 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19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EduBld2 ground floor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20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Girls Hostel Ground Floor Reception 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  <w:rPr>
                <w:color w:val="000000"/>
              </w:rPr>
            </w:pPr>
            <w:hyperlink r:id="rId21">
              <w:r w:rsidR="00744B19">
                <w:rPr>
                  <w:color w:val="1155CC"/>
                  <w:u w:val="single"/>
                </w:rPr>
                <w:t>LINK</w:t>
              </w:r>
            </w:hyperlink>
            <w:r w:rsidR="00744B19">
              <w:t xml:space="preserve"> </w:t>
            </w:r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t>EduBld1 CR1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 w:line="240" w:lineRule="auto"/>
            </w:pPr>
            <w:hyperlink r:id="rId22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t>EduBld1 CR2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</w:pPr>
            <w:hyperlink r:id="rId23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t>EduBld1 CR3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</w:pPr>
            <w:hyperlink r:id="rId24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t>EduBld1 CR4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</w:pPr>
            <w:hyperlink r:id="rId25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6" w:type="dxa"/>
            <w:vAlign w:val="center"/>
          </w:tcPr>
          <w:p w:rsidR="008F3158" w:rsidRDefault="008F3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  <w:vAlign w:val="bottom"/>
          </w:tcPr>
          <w:p w:rsidR="008F3158" w:rsidRDefault="00744B19">
            <w:pPr>
              <w:spacing w:after="0"/>
              <w:rPr>
                <w:color w:val="000000"/>
              </w:rPr>
            </w:pPr>
            <w:r>
              <w:t>EduBld1 CR5</w:t>
            </w:r>
          </w:p>
        </w:tc>
        <w:tc>
          <w:tcPr>
            <w:tcW w:w="6038" w:type="dxa"/>
            <w:shd w:val="clear" w:color="auto" w:fill="auto"/>
            <w:vAlign w:val="bottom"/>
          </w:tcPr>
          <w:p w:rsidR="008F3158" w:rsidRDefault="008F3158">
            <w:pPr>
              <w:spacing w:after="0"/>
            </w:pPr>
            <w:hyperlink r:id="rId26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</w:tbl>
    <w:p w:rsidR="008F3158" w:rsidRDefault="008F3158">
      <w:pPr>
        <w:spacing w:after="0"/>
      </w:pPr>
    </w:p>
    <w:p w:rsidR="008F3158" w:rsidRDefault="00744B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Security Personnel at Campus</w:t>
      </w:r>
    </w:p>
    <w:tbl>
      <w:tblPr>
        <w:tblStyle w:val="a0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Details</w:t>
            </w:r>
          </w:p>
        </w:tc>
        <w:tc>
          <w:tcPr>
            <w:tcW w:w="6039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Link to </w:t>
            </w:r>
            <w:proofErr w:type="spellStart"/>
            <w:r>
              <w:rPr>
                <w:b/>
                <w:color w:val="000000"/>
              </w:rPr>
              <w:t>Geotagged</w:t>
            </w:r>
            <w:proofErr w:type="spellEnd"/>
            <w:r>
              <w:rPr>
                <w:b/>
                <w:color w:val="000000"/>
              </w:rPr>
              <w:t xml:space="preserve"> Photographs</w:t>
            </w:r>
          </w:p>
        </w:tc>
      </w:tr>
      <w:tr w:rsidR="008F3158">
        <w:trPr>
          <w:cantSplit/>
          <w:trHeight w:val="411"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 xml:space="preserve">Girls Hostel 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27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rHeight w:val="411"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 xml:space="preserve">Main gate Lady Security 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28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</w:tbl>
    <w:p w:rsidR="008F3158" w:rsidRDefault="008F3158"/>
    <w:p w:rsidR="008F3158" w:rsidRDefault="008F3158"/>
    <w:p w:rsidR="008F3158" w:rsidRDefault="008F3158"/>
    <w:p w:rsidR="008F3158" w:rsidRDefault="00744B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Security Personnel – Document</w:t>
      </w:r>
    </w:p>
    <w:tbl>
      <w:tblPr>
        <w:tblStyle w:val="a1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Sl. #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Link to </w:t>
            </w:r>
            <w:r>
              <w:rPr>
                <w:b/>
              </w:rPr>
              <w:t>Document</w:t>
            </w:r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MoU</w:t>
            </w:r>
            <w:proofErr w:type="spellEnd"/>
            <w:r>
              <w:rPr>
                <w:color w:val="000000"/>
              </w:rPr>
              <w:t xml:space="preserve"> with Security Agency 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29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</w:tbl>
    <w:p w:rsidR="008F3158" w:rsidRDefault="008F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8F3158" w:rsidRDefault="00744B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Napkin Incinerator</w:t>
      </w:r>
    </w:p>
    <w:tbl>
      <w:tblPr>
        <w:tblStyle w:val="a2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 Name</w:t>
            </w:r>
          </w:p>
        </w:tc>
        <w:tc>
          <w:tcPr>
            <w:tcW w:w="6039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Purchase Document</w:t>
            </w:r>
          </w:p>
        </w:tc>
        <w:tc>
          <w:tcPr>
            <w:tcW w:w="6039" w:type="dxa"/>
            <w:vAlign w:val="bottom"/>
          </w:tcPr>
          <w:p w:rsidR="008F3158" w:rsidRDefault="00744B19">
            <w:r>
              <w:t xml:space="preserve">   </w:t>
            </w:r>
            <w:hyperlink r:id="rId30">
              <w:r>
                <w:rPr>
                  <w:color w:val="1155CC"/>
                  <w:u w:val="single"/>
                </w:rPr>
                <w:t xml:space="preserve"> LINK</w:t>
              </w:r>
            </w:hyperlink>
          </w:p>
        </w:tc>
      </w:tr>
    </w:tbl>
    <w:p w:rsidR="008F3158" w:rsidRDefault="008F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8F3158" w:rsidRDefault="00744B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Napkin Incinerator Photo</w:t>
      </w:r>
    </w:p>
    <w:tbl>
      <w:tblPr>
        <w:tblStyle w:val="a3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Photo</w:t>
            </w:r>
          </w:p>
        </w:tc>
        <w:tc>
          <w:tcPr>
            <w:tcW w:w="6039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Geo-tagged Photograph</w:t>
            </w:r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Napkin Incinerator (at Ladies Toilet)</w:t>
            </w:r>
          </w:p>
        </w:tc>
        <w:tc>
          <w:tcPr>
            <w:tcW w:w="6039" w:type="dxa"/>
            <w:vAlign w:val="bottom"/>
          </w:tcPr>
          <w:p w:rsidR="008F3158" w:rsidRDefault="008F3158">
            <w:hyperlink r:id="rId31">
              <w:r w:rsidR="00744B19">
                <w:rPr>
                  <w:color w:val="1155CC"/>
                  <w:u w:val="single"/>
                </w:rPr>
                <w:t xml:space="preserve">LINK </w:t>
              </w:r>
            </w:hyperlink>
          </w:p>
        </w:tc>
      </w:tr>
    </w:tbl>
    <w:p w:rsidR="008F3158" w:rsidRDefault="008F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8F3158" w:rsidRDefault="00744B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Fire Safety Documents</w:t>
      </w:r>
    </w:p>
    <w:tbl>
      <w:tblPr>
        <w:tblStyle w:val="a4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 Name</w:t>
            </w:r>
          </w:p>
        </w:tc>
        <w:tc>
          <w:tcPr>
            <w:tcW w:w="6039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Fire Safety Certificate</w:t>
            </w:r>
          </w:p>
        </w:tc>
        <w:tc>
          <w:tcPr>
            <w:tcW w:w="6039" w:type="dxa"/>
            <w:vAlign w:val="bottom"/>
          </w:tcPr>
          <w:p w:rsidR="008F3158" w:rsidRDefault="008F3158">
            <w:hyperlink r:id="rId32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Fire Safety Annual Report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33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</w:tbl>
    <w:p w:rsidR="008F3158" w:rsidRDefault="008F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8F3158" w:rsidRDefault="00744B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Fire Safety Provisions</w:t>
      </w:r>
    </w:p>
    <w:tbl>
      <w:tblPr>
        <w:tblStyle w:val="a5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Fire Safety Provision</w:t>
            </w:r>
          </w:p>
        </w:tc>
        <w:tc>
          <w:tcPr>
            <w:tcW w:w="6039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Link to </w:t>
            </w:r>
            <w:proofErr w:type="spellStart"/>
            <w:r>
              <w:rPr>
                <w:b/>
                <w:color w:val="000000"/>
              </w:rPr>
              <w:t>Geotagged</w:t>
            </w:r>
            <w:proofErr w:type="spellEnd"/>
            <w:r>
              <w:rPr>
                <w:b/>
                <w:color w:val="000000"/>
              </w:rPr>
              <w:t xml:space="preserve"> Photographs</w:t>
            </w:r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 xml:space="preserve">EduBld1 Fire Hose and Water Port 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34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 xml:space="preserve">EduBld2 Fire Alarm 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35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 xml:space="preserve">EduBld2 Fire Hydrant 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36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 xml:space="preserve">EduBld2 Fire Piping System 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37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 xml:space="preserve">EduBld2 Fire Water Pump Control 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38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Pump to assist Fire Fight</w:t>
            </w:r>
          </w:p>
        </w:tc>
        <w:tc>
          <w:tcPr>
            <w:tcW w:w="6039" w:type="dxa"/>
            <w:vAlign w:val="center"/>
          </w:tcPr>
          <w:p w:rsidR="008F3158" w:rsidRDefault="008F3158">
            <w:pPr>
              <w:rPr>
                <w:color w:val="000000"/>
              </w:rPr>
            </w:pPr>
            <w:hyperlink r:id="rId39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color w:val="000000"/>
              </w:rPr>
            </w:pPr>
            <w:r>
              <w:t>7.</w:t>
            </w:r>
          </w:p>
        </w:tc>
        <w:tc>
          <w:tcPr>
            <w:tcW w:w="3827" w:type="dxa"/>
            <w:vAlign w:val="center"/>
          </w:tcPr>
          <w:p w:rsidR="008F3158" w:rsidRDefault="00744B19">
            <w:r>
              <w:t xml:space="preserve">EduBld3 Fire Alarm </w:t>
            </w:r>
          </w:p>
        </w:tc>
        <w:tc>
          <w:tcPr>
            <w:tcW w:w="6039" w:type="dxa"/>
            <w:vAlign w:val="center"/>
          </w:tcPr>
          <w:p w:rsidR="008F3158" w:rsidRDefault="008F3158">
            <w:hyperlink r:id="rId40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color w:val="000000"/>
              </w:rPr>
            </w:pPr>
            <w:r>
              <w:t>8.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t>EduBld3 Fire Extinguisher</w:t>
            </w:r>
          </w:p>
        </w:tc>
        <w:tc>
          <w:tcPr>
            <w:tcW w:w="6039" w:type="dxa"/>
            <w:vAlign w:val="center"/>
          </w:tcPr>
          <w:p w:rsidR="008F3158" w:rsidRDefault="008F3158">
            <w:hyperlink r:id="rId41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color w:val="000000"/>
              </w:rPr>
            </w:pPr>
            <w:r>
              <w:t>9.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t>EduBld3  Fire Extinguisher2</w:t>
            </w:r>
          </w:p>
        </w:tc>
        <w:tc>
          <w:tcPr>
            <w:tcW w:w="6039" w:type="dxa"/>
            <w:vAlign w:val="center"/>
          </w:tcPr>
          <w:p w:rsidR="008F3158" w:rsidRDefault="008F3158">
            <w:hyperlink r:id="rId42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</w:pPr>
            <w:r>
              <w:t>10</w:t>
            </w:r>
          </w:p>
        </w:tc>
        <w:tc>
          <w:tcPr>
            <w:tcW w:w="3827" w:type="dxa"/>
            <w:vAlign w:val="center"/>
          </w:tcPr>
          <w:p w:rsidR="008F3158" w:rsidRDefault="00744B19">
            <w:r>
              <w:t>EduBld3 Fire Extinguisher3</w:t>
            </w:r>
          </w:p>
        </w:tc>
        <w:tc>
          <w:tcPr>
            <w:tcW w:w="6039" w:type="dxa"/>
            <w:vAlign w:val="center"/>
          </w:tcPr>
          <w:p w:rsidR="008F3158" w:rsidRDefault="008F3158">
            <w:hyperlink r:id="rId43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  <w:p w:rsidR="008F3158" w:rsidRDefault="008F3158"/>
        </w:tc>
      </w:tr>
    </w:tbl>
    <w:p w:rsidR="008F3158" w:rsidRDefault="008F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8F3158" w:rsidRDefault="00744B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b/>
          <w:color w:val="000000"/>
        </w:rPr>
        <w:t>Counselling</w:t>
      </w:r>
      <w:proofErr w:type="spellEnd"/>
    </w:p>
    <w:tbl>
      <w:tblPr>
        <w:tblStyle w:val="a6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 xml:space="preserve">Counselor Appointment and </w:t>
            </w:r>
            <w:proofErr w:type="spellStart"/>
            <w:r>
              <w:rPr>
                <w:color w:val="000000"/>
              </w:rPr>
              <w:t>MoU</w:t>
            </w:r>
            <w:proofErr w:type="spellEnd"/>
            <w:r>
              <w:rPr>
                <w:color w:val="000000"/>
              </w:rPr>
              <w:t xml:space="preserve"> with Hospital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44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</w:tbl>
    <w:p w:rsidR="008F3158" w:rsidRDefault="008F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8F3158" w:rsidRDefault="00744B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Medical Facilities Photographs</w:t>
      </w:r>
    </w:p>
    <w:tbl>
      <w:tblPr>
        <w:tblStyle w:val="a7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Photographs</w:t>
            </w:r>
          </w:p>
        </w:tc>
        <w:tc>
          <w:tcPr>
            <w:tcW w:w="6039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Geo-tagged Photographs</w:t>
            </w:r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Medical Unit of BCRCP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45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Girl’s Sick Room</w:t>
            </w:r>
          </w:p>
        </w:tc>
        <w:tc>
          <w:tcPr>
            <w:tcW w:w="6039" w:type="dxa"/>
            <w:vAlign w:val="bottom"/>
          </w:tcPr>
          <w:p w:rsidR="008F3158" w:rsidRDefault="008F3158">
            <w:hyperlink r:id="rId46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Pradhan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Mantri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Bhartiya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Janaushadhi</w:t>
            </w:r>
            <w:proofErr w:type="spellEnd"/>
            <w:r>
              <w:rPr>
                <w:color w:val="000000"/>
              </w:rPr>
              <w:t xml:space="preserve"> Kendra (PMBJK)</w:t>
            </w:r>
          </w:p>
        </w:tc>
        <w:tc>
          <w:tcPr>
            <w:tcW w:w="6039" w:type="dxa"/>
            <w:vAlign w:val="bottom"/>
          </w:tcPr>
          <w:p w:rsidR="008F3158" w:rsidRDefault="008F3158">
            <w:hyperlink r:id="rId47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</w:tbl>
    <w:p w:rsidR="008F3158" w:rsidRDefault="008F3158">
      <w:pPr>
        <w:ind w:left="360"/>
      </w:pPr>
    </w:p>
    <w:p w:rsidR="008F3158" w:rsidRDefault="00744B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Medical Facilities</w:t>
      </w:r>
    </w:p>
    <w:tbl>
      <w:tblPr>
        <w:tblStyle w:val="a8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Circular on Medical Unit</w:t>
            </w:r>
          </w:p>
        </w:tc>
        <w:tc>
          <w:tcPr>
            <w:tcW w:w="6039" w:type="dxa"/>
            <w:vAlign w:val="bottom"/>
          </w:tcPr>
          <w:p w:rsidR="008F3158" w:rsidRDefault="008F3158">
            <w:pPr>
              <w:rPr>
                <w:color w:val="000000"/>
              </w:rPr>
            </w:pPr>
            <w:hyperlink r:id="rId48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MoU</w:t>
            </w:r>
            <w:proofErr w:type="spellEnd"/>
            <w:r>
              <w:rPr>
                <w:color w:val="000000"/>
              </w:rPr>
              <w:t xml:space="preserve"> with The Mission Hospital</w:t>
            </w:r>
          </w:p>
        </w:tc>
        <w:tc>
          <w:tcPr>
            <w:tcW w:w="6039" w:type="dxa"/>
            <w:vAlign w:val="bottom"/>
          </w:tcPr>
          <w:p w:rsidR="008F3158" w:rsidRDefault="008F3158">
            <w:hyperlink r:id="rId49">
              <w:r w:rsidR="00744B19">
                <w:rPr>
                  <w:color w:val="1155CC"/>
                  <w:u w:val="single"/>
                </w:rPr>
                <w:t>LINK</w:t>
              </w:r>
            </w:hyperlink>
          </w:p>
        </w:tc>
      </w:tr>
    </w:tbl>
    <w:p w:rsidR="008F3158" w:rsidRDefault="008F3158"/>
    <w:p w:rsidR="008F3158" w:rsidRDefault="00744B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Common Room Facility</w:t>
      </w:r>
    </w:p>
    <w:tbl>
      <w:tblPr>
        <w:tblStyle w:val="a9"/>
        <w:tblW w:w="10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6039"/>
      </w:tblGrid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8F3158" w:rsidRDefault="00744B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 to Document</w:t>
            </w:r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Boys’ Common Room</w:t>
            </w:r>
          </w:p>
        </w:tc>
        <w:tc>
          <w:tcPr>
            <w:tcW w:w="6039" w:type="dxa"/>
            <w:vAlign w:val="bottom"/>
          </w:tcPr>
          <w:p w:rsidR="008F3158" w:rsidRDefault="00744B19">
            <w:pPr>
              <w:rPr>
                <w:color w:val="000000"/>
              </w:rPr>
            </w:pPr>
            <w:hyperlink r:id="rId50" w:history="1">
              <w:r w:rsidRPr="00744B19">
                <w:rPr>
                  <w:rStyle w:val="Hyperlink"/>
                </w:rPr>
                <w:t>LI</w:t>
              </w:r>
              <w:r w:rsidRPr="00744B19">
                <w:rPr>
                  <w:rStyle w:val="Hyperlink"/>
                </w:rPr>
                <w:t>N</w:t>
              </w:r>
              <w:r w:rsidRPr="00744B19">
                <w:rPr>
                  <w:rStyle w:val="Hyperlink"/>
                </w:rPr>
                <w:t>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Girls’ Common Room</w:t>
            </w:r>
          </w:p>
        </w:tc>
        <w:tc>
          <w:tcPr>
            <w:tcW w:w="6039" w:type="dxa"/>
            <w:vAlign w:val="bottom"/>
          </w:tcPr>
          <w:p w:rsidR="008F3158" w:rsidRDefault="00744B19">
            <w:r>
              <w:t xml:space="preserve"> </w:t>
            </w:r>
            <w:hyperlink r:id="rId51" w:history="1">
              <w:r w:rsidRPr="00744B19">
                <w:rPr>
                  <w:rStyle w:val="Hyperlink"/>
                </w:rPr>
                <w:t>LI</w:t>
              </w:r>
              <w:r w:rsidRPr="00744B19">
                <w:rPr>
                  <w:rStyle w:val="Hyperlink"/>
                </w:rPr>
                <w:t>N</w:t>
              </w:r>
              <w:r w:rsidRPr="00744B19">
                <w:rPr>
                  <w:rStyle w:val="Hyperlink"/>
                </w:rPr>
                <w:t>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Girls’ Common Room (Outside View)</w:t>
            </w:r>
          </w:p>
        </w:tc>
        <w:tc>
          <w:tcPr>
            <w:tcW w:w="6039" w:type="dxa"/>
            <w:vAlign w:val="bottom"/>
          </w:tcPr>
          <w:p w:rsidR="008F3158" w:rsidRDefault="00744B19">
            <w:hyperlink r:id="rId52" w:history="1">
              <w:r w:rsidRPr="00744B19">
                <w:rPr>
                  <w:rStyle w:val="Hyperlink"/>
                </w:rPr>
                <w:t>LIN</w:t>
              </w:r>
              <w:r w:rsidRPr="00744B19">
                <w:rPr>
                  <w:rStyle w:val="Hyperlink"/>
                </w:rPr>
                <w:t>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Girls’ Common Room (Inside View)</w:t>
            </w:r>
          </w:p>
        </w:tc>
        <w:tc>
          <w:tcPr>
            <w:tcW w:w="6039" w:type="dxa"/>
            <w:vAlign w:val="bottom"/>
          </w:tcPr>
          <w:p w:rsidR="008F3158" w:rsidRDefault="00744B19">
            <w:hyperlink r:id="rId53" w:history="1">
              <w:r w:rsidRPr="00744B19">
                <w:rPr>
                  <w:rStyle w:val="Hyperlink"/>
                </w:rPr>
                <w:t>LI</w:t>
              </w:r>
              <w:r w:rsidRPr="00744B19">
                <w:rPr>
                  <w:rStyle w:val="Hyperlink"/>
                </w:rPr>
                <w:t>N</w:t>
              </w:r>
              <w:r w:rsidRPr="00744B19">
                <w:rPr>
                  <w:rStyle w:val="Hyperlink"/>
                </w:rPr>
                <w:t>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Boys’ Common Room (Outside View)</w:t>
            </w:r>
          </w:p>
        </w:tc>
        <w:tc>
          <w:tcPr>
            <w:tcW w:w="6039" w:type="dxa"/>
            <w:vAlign w:val="bottom"/>
          </w:tcPr>
          <w:p w:rsidR="008F3158" w:rsidRDefault="00744B19">
            <w:hyperlink r:id="rId54" w:history="1">
              <w:r w:rsidRPr="00744B19">
                <w:rPr>
                  <w:rStyle w:val="Hyperlink"/>
                </w:rPr>
                <w:t>LI</w:t>
              </w:r>
              <w:r w:rsidRPr="00744B19">
                <w:rPr>
                  <w:rStyle w:val="Hyperlink"/>
                </w:rPr>
                <w:t>N</w:t>
              </w:r>
              <w:r w:rsidRPr="00744B19">
                <w:rPr>
                  <w:rStyle w:val="Hyperlink"/>
                </w:rPr>
                <w:t>K</w:t>
              </w:r>
            </w:hyperlink>
          </w:p>
        </w:tc>
      </w:tr>
      <w:tr w:rsidR="008F3158">
        <w:trPr>
          <w:cantSplit/>
          <w:tblHeader/>
        </w:trPr>
        <w:tc>
          <w:tcPr>
            <w:tcW w:w="817" w:type="dxa"/>
            <w:vAlign w:val="center"/>
          </w:tcPr>
          <w:p w:rsidR="008F3158" w:rsidRDefault="008F31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8F3158" w:rsidRDefault="00744B19">
            <w:pPr>
              <w:rPr>
                <w:color w:val="000000"/>
              </w:rPr>
            </w:pPr>
            <w:r>
              <w:rPr>
                <w:color w:val="000000"/>
              </w:rPr>
              <w:t>Boys’ Common Room (Inside View)</w:t>
            </w:r>
          </w:p>
        </w:tc>
        <w:tc>
          <w:tcPr>
            <w:tcW w:w="6039" w:type="dxa"/>
            <w:vAlign w:val="bottom"/>
          </w:tcPr>
          <w:p w:rsidR="008F3158" w:rsidRDefault="00744B19">
            <w:hyperlink r:id="rId55" w:history="1">
              <w:r w:rsidRPr="00744B19">
                <w:rPr>
                  <w:rStyle w:val="Hyperlink"/>
                </w:rPr>
                <w:t>LI</w:t>
              </w:r>
              <w:r w:rsidRPr="00744B19">
                <w:rPr>
                  <w:rStyle w:val="Hyperlink"/>
                </w:rPr>
                <w:t>N</w:t>
              </w:r>
              <w:r w:rsidRPr="00744B19">
                <w:rPr>
                  <w:rStyle w:val="Hyperlink"/>
                </w:rPr>
                <w:t>K</w:t>
              </w:r>
            </w:hyperlink>
          </w:p>
        </w:tc>
      </w:tr>
    </w:tbl>
    <w:p w:rsidR="008F3158" w:rsidRDefault="008F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8F3158" w:rsidRDefault="008F315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8F3158" w:rsidSect="008F3158"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F57"/>
    <w:multiLevelType w:val="multilevel"/>
    <w:tmpl w:val="ABEAC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4507"/>
    <w:multiLevelType w:val="multilevel"/>
    <w:tmpl w:val="E2B49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AA2"/>
    <w:multiLevelType w:val="multilevel"/>
    <w:tmpl w:val="E74AB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7780F"/>
    <w:multiLevelType w:val="multilevel"/>
    <w:tmpl w:val="3DC64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58E"/>
    <w:multiLevelType w:val="multilevel"/>
    <w:tmpl w:val="7160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A3501"/>
    <w:multiLevelType w:val="multilevel"/>
    <w:tmpl w:val="6548126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27D63"/>
    <w:multiLevelType w:val="multilevel"/>
    <w:tmpl w:val="2E246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F5ED9"/>
    <w:multiLevelType w:val="multilevel"/>
    <w:tmpl w:val="C5748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4065F"/>
    <w:multiLevelType w:val="multilevel"/>
    <w:tmpl w:val="57968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B5909"/>
    <w:multiLevelType w:val="multilevel"/>
    <w:tmpl w:val="C8B20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52D74"/>
    <w:multiLevelType w:val="multilevel"/>
    <w:tmpl w:val="D5501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2MDA2NzUwMzK0NDE0NbBQ0lEKTi0uzszPAykwrAUAA2eWyywAAAA="/>
  </w:docVars>
  <w:rsids>
    <w:rsidRoot w:val="008F3158"/>
    <w:rsid w:val="00744B19"/>
    <w:rsid w:val="008F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B0"/>
  </w:style>
  <w:style w:type="paragraph" w:styleId="Heading1">
    <w:name w:val="heading 1"/>
    <w:basedOn w:val="Normal"/>
    <w:next w:val="Normal"/>
    <w:link w:val="Heading1Char"/>
    <w:uiPriority w:val="9"/>
    <w:qFormat/>
    <w:rsid w:val="003C5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0"/>
    <w:next w:val="normal0"/>
    <w:rsid w:val="008F31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F31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F31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F315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F31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F3158"/>
  </w:style>
  <w:style w:type="paragraph" w:styleId="Title">
    <w:name w:val="Title"/>
    <w:basedOn w:val="normal0"/>
    <w:next w:val="normal0"/>
    <w:rsid w:val="008F315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D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41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6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39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">
    <w:name w:val="List"/>
    <w:basedOn w:val="Normal"/>
    <w:uiPriority w:val="99"/>
    <w:semiHidden/>
    <w:unhideWhenUsed/>
    <w:rsid w:val="00202C4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02C46"/>
    <w:pPr>
      <w:ind w:left="720" w:hanging="36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02C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C4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6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6A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6A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6A1"/>
  </w:style>
  <w:style w:type="paragraph" w:styleId="Subtitle">
    <w:name w:val="Subtitle"/>
    <w:basedOn w:val="Normal"/>
    <w:next w:val="Normal"/>
    <w:rsid w:val="008F31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315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F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F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F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F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F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F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F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F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F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F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crcp.ac.in/NAAC/AQAR23-24/CR-7/7.1/7.1.1/Specific_facilities/SAFETY%20SECURITY/CCTV_SAFETY/(a)CCTV_positions_in_the_Campus_Safety/Edu_Bld_1_3rd_Floor.jpg" TargetMode="External"/><Relationship Id="rId18" Type="http://schemas.openxmlformats.org/officeDocument/2006/relationships/hyperlink" Target="https://www.bcrcp.ac.in/NAAC/AQAR23-24/CR-7/7.1/7.1.1/Specific_facilities/SAFETY%20SECURITY/CCTV_SAFETY/(a)CCTV_positions_in_the_Campus_Safety/Edu_Bld2_2nd%20floor.jpeg" TargetMode="External"/><Relationship Id="rId26" Type="http://schemas.openxmlformats.org/officeDocument/2006/relationships/hyperlink" Target="https://www.bcrcp.ac.in/NAAC/AQAR23-24/CR-7/7.1/7.1.1/Specific_facilities/SAFETY%20SECURITY/CCTV_SAFETY/(a)CCTV_positions_in_the_Campus_Safety/Edu_Bld_1_CR5.jpg" TargetMode="External"/><Relationship Id="rId39" Type="http://schemas.openxmlformats.org/officeDocument/2006/relationships/hyperlink" Target="https://www.bcrcp.ac.in/NAAC/AQAR23-24/CR-7/7.1/7.1.1/Specific_facilities/SAFETY%20SECURITY/FIRE_SAFETY/Fire_Safety/Pump_to_assist_Fire_Fight.jpg" TargetMode="External"/><Relationship Id="rId21" Type="http://schemas.openxmlformats.org/officeDocument/2006/relationships/hyperlink" Target="https://www.bcrcp.ac.in/NAAC/AQAR23-24/CR-7/7.1/7.1.1/Specific_facilities/SAFETY%20SECURITY/CCTV_SAFETY/(a)CCTV_positions_in_the_Campus_Safety/Girls_Hostel_Ground_Floor_Reception.jpg" TargetMode="External"/><Relationship Id="rId34" Type="http://schemas.openxmlformats.org/officeDocument/2006/relationships/hyperlink" Target="https://www.bcrcp.ac.in/NAAC/AQAR23-24/CR-7/7.1/7.1.1/Specific_facilities/SAFETY%20SECURITY/FIRE_SAFETY/Fire_Safety/EduBld1_Fire_Hose_and_Water_Port_.jpg" TargetMode="External"/><Relationship Id="rId42" Type="http://schemas.openxmlformats.org/officeDocument/2006/relationships/hyperlink" Target="https://www.bcrcp.ac.in/NAAC/AQAR23-24/CR-7/7.1/7.1.1/Specific_facilities/SAFETY%20SECURITY/FIRE_SAFETY/Fire_Safety/Edu_build_3_FE_2.jpg" TargetMode="External"/><Relationship Id="rId47" Type="http://schemas.openxmlformats.org/officeDocument/2006/relationships/hyperlink" Target="https://www.bcrcp.ac.in/NAAC/AQAR23-24/CR-7/7.1/7.1.1/Specific_facilities/SAFETY%20SECURITY/Medical_Facilities/Pradhan_Mantri_Bhartiya_Janaushadhi_Kendra_(PMBJK).jpg" TargetMode="External"/><Relationship Id="rId50" Type="http://schemas.openxmlformats.org/officeDocument/2006/relationships/hyperlink" Target="https://www.bcrcp.ac.in/NAAC/AQAR23-24/CR-7/7.1/7.1.1/Specific_facilities/Common_Room/Boys_Common_Room.jpeg" TargetMode="External"/><Relationship Id="rId55" Type="http://schemas.openxmlformats.org/officeDocument/2006/relationships/hyperlink" Target="https://www.bcrcp.ac.in/NAAC/AQAR23-24/CR-7/7.1/7.1.1/Specific_facilities/Common_Room/Boys_Commo_Room_(Inside%20View).jpg" TargetMode="External"/><Relationship Id="rId7" Type="http://schemas.openxmlformats.org/officeDocument/2006/relationships/hyperlink" Target="https://www.bcrcp.ac.in/NAAC/AQAR23-24/CR-7/7.1/7.1.1/Specific_facilities/SAFETY%20SECURITY/CCTV_SAFETY/(a)CCTV_positions_in_the_Campus_Safety/boys_hostel_1st_floor_1.jpg" TargetMode="External"/><Relationship Id="rId12" Type="http://schemas.openxmlformats.org/officeDocument/2006/relationships/hyperlink" Target="https://www.bcrcp.ac.in/NAAC/AQAR23-24/CR-7/7.1/7.1.1/Specific_facilities/SAFETY%20SECURITY/CCTV_SAFETY/(a)CCTV_positions_in_the_Campus_Safety/Edu_Bld_1_2nd_Floor_2.jpg" TargetMode="External"/><Relationship Id="rId17" Type="http://schemas.openxmlformats.org/officeDocument/2006/relationships/hyperlink" Target="https://www.bcrcp.ac.in/NAAC/AQAR23-24/CR-7/7.1/7.1.1/Specific_facilities/SAFETY%20SECURITY/CCTV_SAFETY/(a)CCTV_positions_in_the_Campus_Safety/Edu_Bld2_1st_floor.jpeg" TargetMode="External"/><Relationship Id="rId25" Type="http://schemas.openxmlformats.org/officeDocument/2006/relationships/hyperlink" Target="https://www.bcrcp.ac.in/NAAC/AQAR23-24/CR-7/7.1/7.1.1/Specific_facilities/SAFETY%20SECURITY/CCTV_SAFETY/(a)CCTV_positions_in_the_Campus_Safety/EDU_BULDING_CR4.jpg" TargetMode="External"/><Relationship Id="rId33" Type="http://schemas.openxmlformats.org/officeDocument/2006/relationships/hyperlink" Target="https://www.bcrcp.ac.in/NAAC/AQAR23-24/CR-7/7.1/7.1.1/Specific_facilities/SAFETY%20SECURITY/FIRE_SAFETY/Fire_Safety/Annual%20report%20for%20fire%20safety%202023-2024%20(1).pdf" TargetMode="External"/><Relationship Id="rId38" Type="http://schemas.openxmlformats.org/officeDocument/2006/relationships/hyperlink" Target="https://www.bcrcp.ac.in/NAAC/AQAR23-24/CR-7/7.1/7.1.1/Specific_facilities/SAFETY%20SECURITY/FIRE_SAFETY/Fire_Safety/EduBld2_Fire_Water_Pump_Control.jpg" TargetMode="External"/><Relationship Id="rId46" Type="http://schemas.openxmlformats.org/officeDocument/2006/relationships/hyperlink" Target="https://www.bcrcp.ac.in/NAAC/AQAR23-24/CR-7/7.1/7.1.1/Specific_facilities/SAFETY%20SECURITY/Medical_Facilities/Girls_Sick_Room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crcp.ac.in/NAAC/AQAR23-24/CR-7/7.1/7.1.1/Specific_facilities/SAFETY%20SECURITY/CCTV_SAFETY/(a)CCTV_positions_in_the_Campus_Safety/Edu_building_1_ground_floor_canteen.jpg" TargetMode="External"/><Relationship Id="rId20" Type="http://schemas.openxmlformats.org/officeDocument/2006/relationships/hyperlink" Target="https://www.bcrcp.ac.in/NAAC/AQAR23-24/CR-7/7.1/7.1.1/Specific_facilities/SAFETY%20SECURITY/CCTV_SAFETY/(a)CCTV_positions_in_the_Campus_Safety/EduBld2_ground_floor.jpg" TargetMode="External"/><Relationship Id="rId29" Type="http://schemas.openxmlformats.org/officeDocument/2006/relationships/hyperlink" Target="https://www.bcrcp.ac.in/NAAC/AQAR23-24/CR-7/7.1/7.1.1/Specific_facilities/SAFETY%20SECURITY/SECURITY/MOU_Security_Service.pdf" TargetMode="External"/><Relationship Id="rId41" Type="http://schemas.openxmlformats.org/officeDocument/2006/relationships/hyperlink" Target="https://www.bcrcp.ac.in/NAAC/AQAR23-24/CR-7/7.1/7.1.1/Specific_facilities/SAFETY%20SECURITY/FIRE_SAFETY/Fire_Safety/Edu_build_3_FE_1.jpg" TargetMode="External"/><Relationship Id="rId54" Type="http://schemas.openxmlformats.org/officeDocument/2006/relationships/hyperlink" Target="https://www.bcrcp.ac.in/NAAC/AQAR23-24/CR-7/7.1/7.1.1/Specific_facilities/Common_Room/Boys_Common_Room_(Outside%20View)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crcp.ac.in/NAAC/AQAR23-24/CR-7/7.1/7.1.1/Specific_facilities/SAFETY%20SECURITY/CCTV_SAFETY/(a)CCTV_positions_in_the_Campus_Safety/Boys_hostel_ground_floor_1.jpg" TargetMode="External"/><Relationship Id="rId11" Type="http://schemas.openxmlformats.org/officeDocument/2006/relationships/hyperlink" Target="https://www.bcrcp.ac.in/NAAC/AQAR23-24/CR-7/7.1/7.1.1/Specific_facilities/SAFETY%20SECURITY/CCTV_SAFETY/(a)CCTV_positions_in_the_Campus_Safety/Edu_Bld_1_2nd_Floor_1.jpg" TargetMode="External"/><Relationship Id="rId24" Type="http://schemas.openxmlformats.org/officeDocument/2006/relationships/hyperlink" Target="https://www.bcrcp.ac.in/NAAC/AQAR23-24/CR-7/7.1/7.1.1/Specific_facilities/SAFETY%20SECURITY/CCTV_SAFETY/(a)CCTV_positions_in_the_Campus_Safety/Edu_bulding_CR%203%20.jpg" TargetMode="External"/><Relationship Id="rId32" Type="http://schemas.openxmlformats.org/officeDocument/2006/relationships/hyperlink" Target="https://www.bcrcp.ac.in/NAAC/AQAR23-24/CR-7/7.1/7.1.1/Specific_facilities/SAFETY%20SECURITY/FIRE_SAFETY/Fire_Safety/Fire%20certificate%20scan%20document%2023-24.pdf" TargetMode="External"/><Relationship Id="rId37" Type="http://schemas.openxmlformats.org/officeDocument/2006/relationships/hyperlink" Target="https://www.bcrcp.ac.in/NAAC/AQAR23-24/CR-7/7.1/7.1.1/Specific_facilities/SAFETY%20SECURITY/FIRE_SAFETY/Fire_Safety/EduBld2_Fire_Piping_System.jpg" TargetMode="External"/><Relationship Id="rId40" Type="http://schemas.openxmlformats.org/officeDocument/2006/relationships/hyperlink" Target="https://www.bcrcp.ac.in/NAAC/AQAR23-24/CR-7/7.1/7.1.1/Specific_facilities/SAFETY%20SECURITY/FIRE_SAFETY/Fire_Safety/Edu_build_3_FA.jpg" TargetMode="External"/><Relationship Id="rId45" Type="http://schemas.openxmlformats.org/officeDocument/2006/relationships/hyperlink" Target="https://www.bcrcp.ac.in/NAAC/AQAR23-24/CR-7/7.1/7.1.1/Specific_facilities/SAFETY%20SECURITY/Medical_Facilities/Medical_Unit_of_BCRCP.jpg" TargetMode="External"/><Relationship Id="rId53" Type="http://schemas.openxmlformats.org/officeDocument/2006/relationships/hyperlink" Target="https://www.bcrcp.ac.in/NAAC/AQAR23-24/CR-7/7.1/7.1.1/Specific_facilities/Common_Room/Girls_Common_Room%20(Inside%20View)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crcp.ac.in/NAAC/AQAR23-24/CR-7/7.1/7.1.1/Specific_facilities/SAFETY%20SECURITY/CCTV_SAFETY/(a)CCTV_positions_in_the_Campus_Safety/Edu_Bld1%20_Ground_floor_beside_lift.jpg" TargetMode="External"/><Relationship Id="rId23" Type="http://schemas.openxmlformats.org/officeDocument/2006/relationships/hyperlink" Target="https://www.bcrcp.ac.in/NAAC/AQAR23-24/CR-7/7.1/7.1.1/Specific_facilities/SAFETY%20SECURITY/CCTV_SAFETY/(a)CCTV_positions_in_the_Campus_Safety/Edu_buldind_CR2.jpg" TargetMode="External"/><Relationship Id="rId28" Type="http://schemas.openxmlformats.org/officeDocument/2006/relationships/hyperlink" Target="https://www.bcrcp.ac.in/NAAC/AQAR23-24/CR-7/7.1/7.1.1/Specific_facilities/SAFETY%20SECURITY/SECURITY/Main_gate_Lady_Security..jpg" TargetMode="External"/><Relationship Id="rId36" Type="http://schemas.openxmlformats.org/officeDocument/2006/relationships/hyperlink" Target="https://www.bcrcp.ac.in/NAAC/AQAR23-24/CR-7/7.1/7.1.1/Specific_facilities/SAFETY%20SECURITY/FIRE_SAFETY/Fire_Safety/EduBld2_Fire_Hydrant.jpg" TargetMode="External"/><Relationship Id="rId49" Type="http://schemas.openxmlformats.org/officeDocument/2006/relationships/hyperlink" Target="https://www.bcrcp.ac.in/NAAC/AQAR23-24/CR-7/7.1/7.1.1/Specific_facilities/COUNSELLING/MoU_HOSPITAL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bcrcp.ac.in/NAAC/AQAR23-24/CR-7/7.1/7.1.1/Specific_facilities/SAFETY%20SECURITY/CCTV_SAFETY/(a)CCTV_positions_in_the_Campus_Safety/Edu_building_1_1st_floor.jpg" TargetMode="External"/><Relationship Id="rId19" Type="http://schemas.openxmlformats.org/officeDocument/2006/relationships/hyperlink" Target="https://www.bcrcp.ac.in/NAAC/AQAR23-24/CR-7/7.1/7.1.1/Specific_facilities/SAFETY%20SECURITY/CCTV_SAFETY/(a)CCTV_positions_in_the_Campus_Safety/EduBld2%203rd%20floor.jpg" TargetMode="External"/><Relationship Id="rId31" Type="http://schemas.openxmlformats.org/officeDocument/2006/relationships/hyperlink" Target="https://www.bcrcp.ac.in/NAAC/AQAR23-24/CR-7/7.1/7.1.1/Specific_facilities/ARI/Napkin%20_Incinerator/Napkin_Incinerator_(at%20Ladies%20Toilet).jpg" TargetMode="External"/><Relationship Id="rId44" Type="http://schemas.openxmlformats.org/officeDocument/2006/relationships/hyperlink" Target="https://www.bcrcp.ac.in/NAAC/AQAR23-24/CR-7/7.1/7.1.1/Specific_facilities/COUNSELLING/Counselor_Appointment.pdf" TargetMode="External"/><Relationship Id="rId52" Type="http://schemas.openxmlformats.org/officeDocument/2006/relationships/hyperlink" Target="https://www.bcrcp.ac.in/NAAC/AQAR23-24/CR-7/7.1/7.1.1/Specific_facilities/Common_Room/Girls_Common_Room_(Outside%20View).jp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crcp.ac.in/NAAC/AQAR23-24/CR-7/7.1/7.1.1/Specific_facilities/SAFETY%20SECURITY/CCTV_SAFETY/(a)CCTV_positions_in_the_Campus_Safety/B_pharm_campus_front_gate.jpg" TargetMode="External"/><Relationship Id="rId14" Type="http://schemas.openxmlformats.org/officeDocument/2006/relationships/hyperlink" Target="https://www.bcrcp.ac.in/NAAC/AQAR23-24/CR-7/7.1/7.1.1/Specific_facilities/SAFETY%20SECURITY/CCTV_SAFETY/(a)CCTV_positions_in_the_Campus_Safety/Edu_building_1_ground_floor_front.jpg" TargetMode="External"/><Relationship Id="rId22" Type="http://schemas.openxmlformats.org/officeDocument/2006/relationships/hyperlink" Target="https://www.bcrcp.ac.in/NAAC/AQAR23-24/CR-7/7.1/7.1.1/Specific_facilities/SAFETY%20SECURITY/CCTV_SAFETY/(a)CCTV_positions_in_the_Campus_Safety/Edu_bulding_CR1.jpg" TargetMode="External"/><Relationship Id="rId27" Type="http://schemas.openxmlformats.org/officeDocument/2006/relationships/hyperlink" Target="https://www.bcrcp.ac.in/NAAC/AQAR23-24/CR-7/7.1/7.1.1/Specific_facilities/SAFETY%20SECURITY/SECURITY/Girls_Hostel.jpg" TargetMode="External"/><Relationship Id="rId30" Type="http://schemas.openxmlformats.org/officeDocument/2006/relationships/hyperlink" Target="https://www.bcrcp.ac.in/NAAC/AQAR23-24/CR-7/7.1/7.1.1/Specific_facilities/ARI/Napkin%20_Incinerator/Payment%20Voucher.pdf" TargetMode="External"/><Relationship Id="rId35" Type="http://schemas.openxmlformats.org/officeDocument/2006/relationships/hyperlink" Target="https://www.bcrcp.ac.in/NAAC/AQAR23-24/CR-7/7.1/7.1.1/Specific_facilities/SAFETY%20SECURITY/FIRE_SAFETY/Fire_Safety/EduBld2_Fire_Alarm.jpg" TargetMode="External"/><Relationship Id="rId43" Type="http://schemas.openxmlformats.org/officeDocument/2006/relationships/hyperlink" Target="https://www.bcrcp.ac.in/NAAC/AQAR23-24/CR-7/7.1/7.1.1/Specific_facilities/SAFETY%20SECURITY/FIRE_SAFETY/Fire_Safety/Edu_build_3_FE_3.jpg" TargetMode="External"/><Relationship Id="rId48" Type="http://schemas.openxmlformats.org/officeDocument/2006/relationships/hyperlink" Target="https://www.bcrcp.ac.in/NAAC/AQAR23-24/CR-7/7.1/7.1.1/Specific_facilities/COUNSELLING/Circular_Medical_Unit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bcrcp.ac.in/NAAC/AQAR23-24/CR-7/7.1/7.1.1/Specific_facilities/SAFETY%20SECURITY/CCTV_SAFETY/(a)CCTV_positions_in_the_Campus_Safety/Boys_hostel_2nd_floor_1.jpg" TargetMode="External"/><Relationship Id="rId51" Type="http://schemas.openxmlformats.org/officeDocument/2006/relationships/hyperlink" Target="https://www.bcrcp.ac.in/NAAC/AQAR23-24/CR-7/7.1/7.1.1/Specific_facilities/Common_Room/Girls_common_room.jp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8t483lDr1dXV1gB2kJzZb5JUfQ==">CgMxLjA4AHIhMVdkcGVoelZuSkRVS2NBME1XSlNHYWNyMEtXalJsYUZP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1626</Words>
  <Characters>9273</Characters>
  <Application>Microsoft Office Word</Application>
  <DocSecurity>0</DocSecurity>
  <Lines>77</Lines>
  <Paragraphs>21</Paragraphs>
  <ScaleCrop>false</ScaleCrop>
  <Company>HP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RAY</dc:creator>
  <cp:lastModifiedBy>PRINCIPAL OFFICE</cp:lastModifiedBy>
  <cp:revision>2</cp:revision>
  <dcterms:created xsi:type="dcterms:W3CDTF">2024-10-30T06:53:00Z</dcterms:created>
  <dcterms:modified xsi:type="dcterms:W3CDTF">2025-01-03T10:58:00Z</dcterms:modified>
</cp:coreProperties>
</file>