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2C" w:rsidRDefault="000F1F2C" w:rsidP="0060544E">
      <w:pPr>
        <w:rPr>
          <w:lang w:val="en-US"/>
        </w:rPr>
      </w:pPr>
    </w:p>
    <w:p w:rsidR="00A027A2" w:rsidRDefault="00D61FBE" w:rsidP="00D61F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FBE">
        <w:rPr>
          <w:rFonts w:ascii="Times New Roman" w:hAnsi="Times New Roman" w:cs="Times New Roman"/>
          <w:b/>
          <w:bCs/>
          <w:sz w:val="24"/>
          <w:szCs w:val="24"/>
        </w:rPr>
        <w:t xml:space="preserve">6.3.3 Average number of professional development/administrative training programs organized by the institution for teaching and non-teaching staff during </w:t>
      </w:r>
      <w:r>
        <w:rPr>
          <w:rFonts w:ascii="Times New Roman" w:hAnsi="Times New Roman" w:cs="Times New Roman"/>
          <w:b/>
          <w:bCs/>
          <w:sz w:val="24"/>
          <w:szCs w:val="24"/>
        </w:rPr>
        <w:t>academic year 2023-24</w:t>
      </w:r>
    </w:p>
    <w:p w:rsidR="00D61FBE" w:rsidRDefault="00D61FBE" w:rsidP="00D61F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3"/>
        <w:gridCol w:w="3169"/>
        <w:gridCol w:w="5140"/>
      </w:tblGrid>
      <w:tr w:rsidR="00A027A2" w:rsidTr="00324B6A">
        <w:tc>
          <w:tcPr>
            <w:tcW w:w="959" w:type="dxa"/>
          </w:tcPr>
          <w:p w:rsidR="00A027A2" w:rsidRDefault="00A027A2" w:rsidP="00324B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 No</w:t>
            </w:r>
          </w:p>
        </w:tc>
        <w:tc>
          <w:tcPr>
            <w:tcW w:w="3260" w:type="dxa"/>
          </w:tcPr>
          <w:p w:rsidR="00A027A2" w:rsidRDefault="00A027A2" w:rsidP="00324B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5023" w:type="dxa"/>
          </w:tcPr>
          <w:p w:rsidR="00A027A2" w:rsidRDefault="00A027A2" w:rsidP="00324B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Link</w:t>
            </w:r>
          </w:p>
        </w:tc>
      </w:tr>
      <w:tr w:rsidR="00D61FBE" w:rsidTr="00324B6A">
        <w:tc>
          <w:tcPr>
            <w:tcW w:w="959" w:type="dxa"/>
          </w:tcPr>
          <w:p w:rsidR="00D61FBE" w:rsidRPr="00363E81" w:rsidRDefault="00D61FBE" w:rsidP="00D61FBE">
            <w:pPr>
              <w:jc w:val="both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363E81">
              <w:rPr>
                <w:rFonts w:ascii="Verdana" w:hAnsi="Verdan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D61FBE" w:rsidRPr="00363E81" w:rsidRDefault="00D61FBE" w:rsidP="00D61FBE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  <w:lang w:val="en-US"/>
              </w:rPr>
            </w:pPr>
            <w:r w:rsidRPr="00363E81">
              <w:rPr>
                <w:rFonts w:ascii="Verdana" w:hAnsi="Verdana"/>
                <w:sz w:val="24"/>
                <w:szCs w:val="24"/>
              </w:rPr>
              <w:t>List and schedule</w:t>
            </w:r>
          </w:p>
        </w:tc>
        <w:tc>
          <w:tcPr>
            <w:tcW w:w="5023" w:type="dxa"/>
          </w:tcPr>
          <w:p w:rsidR="00D61FBE" w:rsidRPr="00363E81" w:rsidRDefault="004F6CC1" w:rsidP="00D61FBE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  <w:lang w:val="en-US"/>
              </w:rPr>
            </w:pPr>
            <w:hyperlink r:id="rId8" w:history="1">
              <w:r w:rsidR="00D61FBE" w:rsidRPr="00363E81">
                <w:rPr>
                  <w:rStyle w:val="Hyperlink"/>
                  <w:rFonts w:ascii="Verdana" w:hAnsi="Verdana"/>
                  <w:sz w:val="24"/>
                  <w:szCs w:val="24"/>
                </w:rPr>
                <w:t>https://www.bcrcp.ac.in/NAAC/AQAR23-24/CR-6/6.3.3/List_and_schedule.pdf</w:t>
              </w:r>
            </w:hyperlink>
          </w:p>
        </w:tc>
      </w:tr>
      <w:tr w:rsidR="00D61FBE" w:rsidTr="00324B6A">
        <w:tc>
          <w:tcPr>
            <w:tcW w:w="959" w:type="dxa"/>
          </w:tcPr>
          <w:p w:rsidR="00D61FBE" w:rsidRPr="00363E81" w:rsidRDefault="00D61FBE" w:rsidP="00D61FBE">
            <w:pPr>
              <w:jc w:val="both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363E81">
              <w:rPr>
                <w:rFonts w:ascii="Verdana" w:hAnsi="Verdana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D61FBE" w:rsidRPr="00363E81" w:rsidRDefault="00D61FBE" w:rsidP="00D61FBE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  <w:lang w:val="en-US"/>
              </w:rPr>
            </w:pPr>
            <w:r w:rsidRPr="00363E81">
              <w:rPr>
                <w:rFonts w:ascii="Verdana" w:hAnsi="Verdana"/>
                <w:sz w:val="24"/>
                <w:szCs w:val="24"/>
              </w:rPr>
              <w:t>Attendance</w:t>
            </w:r>
          </w:p>
        </w:tc>
        <w:tc>
          <w:tcPr>
            <w:tcW w:w="5023" w:type="dxa"/>
          </w:tcPr>
          <w:p w:rsidR="00D61FBE" w:rsidRPr="00363E81" w:rsidRDefault="004F6CC1" w:rsidP="00D61FBE">
            <w:pPr>
              <w:jc w:val="both"/>
              <w:rPr>
                <w:rFonts w:ascii="Verdana" w:hAnsi="Verdana" w:cs="Times New Roman"/>
                <w:b/>
                <w:bCs/>
                <w:sz w:val="24"/>
                <w:szCs w:val="24"/>
                <w:lang w:val="en-US"/>
              </w:rPr>
            </w:pPr>
            <w:hyperlink r:id="rId9" w:history="1">
              <w:r w:rsidR="00D61FBE" w:rsidRPr="00363E81">
                <w:rPr>
                  <w:rStyle w:val="Hyperlink"/>
                  <w:rFonts w:ascii="Verdana" w:hAnsi="Verdana"/>
                  <w:sz w:val="24"/>
                  <w:szCs w:val="24"/>
                </w:rPr>
                <w:t>https://www.bcrcp.ac.in/NAAC/AQAR23-24/CR-6/6.3.3/Attendance.pdf</w:t>
              </w:r>
            </w:hyperlink>
          </w:p>
        </w:tc>
      </w:tr>
      <w:tr w:rsidR="00D61FBE" w:rsidTr="00324B6A">
        <w:tc>
          <w:tcPr>
            <w:tcW w:w="959" w:type="dxa"/>
          </w:tcPr>
          <w:p w:rsidR="00D61FBE" w:rsidRPr="00363E81" w:rsidRDefault="00D61FBE" w:rsidP="00D61FBE">
            <w:pPr>
              <w:jc w:val="both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363E81">
              <w:rPr>
                <w:rFonts w:ascii="Verdana" w:hAnsi="Verdan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D61FBE" w:rsidRPr="00363E81" w:rsidRDefault="00D61FBE" w:rsidP="00D61FBE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63E81">
              <w:rPr>
                <w:rFonts w:ascii="Verdana" w:hAnsi="Verdana"/>
                <w:sz w:val="24"/>
                <w:szCs w:val="24"/>
              </w:rPr>
              <w:t>Certificates of faculty</w:t>
            </w:r>
          </w:p>
        </w:tc>
        <w:tc>
          <w:tcPr>
            <w:tcW w:w="5023" w:type="dxa"/>
          </w:tcPr>
          <w:p w:rsidR="00D61FBE" w:rsidRPr="00363E81" w:rsidRDefault="004F6CC1" w:rsidP="00D61FBE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hyperlink r:id="rId10" w:history="1">
              <w:r w:rsidR="00D61FBE" w:rsidRPr="00363E81">
                <w:rPr>
                  <w:rStyle w:val="Hyperlink"/>
                  <w:rFonts w:ascii="Verdana" w:hAnsi="Verdana"/>
                  <w:sz w:val="24"/>
                  <w:szCs w:val="24"/>
                </w:rPr>
                <w:t>https://www.bcrcp.ac.in/NAAC/AQAR23-24/CR-6/6.3.3/FIP_certificate.pdf</w:t>
              </w:r>
            </w:hyperlink>
          </w:p>
        </w:tc>
      </w:tr>
      <w:tr w:rsidR="00D61FBE" w:rsidTr="00324B6A">
        <w:tc>
          <w:tcPr>
            <w:tcW w:w="959" w:type="dxa"/>
          </w:tcPr>
          <w:p w:rsidR="00D61FBE" w:rsidRPr="00363E81" w:rsidRDefault="00D61FBE" w:rsidP="00D61FBE">
            <w:pPr>
              <w:jc w:val="both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363E81">
              <w:rPr>
                <w:rFonts w:ascii="Verdana" w:hAnsi="Verdana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D61FBE" w:rsidRPr="00363E81" w:rsidRDefault="00D61FBE" w:rsidP="00D61FBE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63E81">
              <w:rPr>
                <w:rFonts w:ascii="Verdana" w:hAnsi="Verdana"/>
                <w:sz w:val="24"/>
                <w:szCs w:val="24"/>
              </w:rPr>
              <w:t>Certificates of Staff</w:t>
            </w:r>
          </w:p>
        </w:tc>
        <w:tc>
          <w:tcPr>
            <w:tcW w:w="5023" w:type="dxa"/>
          </w:tcPr>
          <w:p w:rsidR="00D61FBE" w:rsidRPr="00363E81" w:rsidRDefault="004F6CC1" w:rsidP="00D61FBE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hyperlink r:id="rId11" w:history="1">
              <w:r w:rsidR="00D61FBE" w:rsidRPr="00363E81">
                <w:rPr>
                  <w:rStyle w:val="Hyperlink"/>
                  <w:rFonts w:ascii="Verdana" w:hAnsi="Verdana"/>
                  <w:sz w:val="24"/>
                  <w:szCs w:val="24"/>
                </w:rPr>
                <w:t>https://www.bcrcp.ac.in/NAAC/AQAR23-24/CR-6/6.3.3/SIP_certificate.pdf</w:t>
              </w:r>
            </w:hyperlink>
          </w:p>
        </w:tc>
      </w:tr>
      <w:tr w:rsidR="00D61FBE" w:rsidTr="00324B6A">
        <w:tc>
          <w:tcPr>
            <w:tcW w:w="959" w:type="dxa"/>
          </w:tcPr>
          <w:p w:rsidR="00D61FBE" w:rsidRPr="00363E81" w:rsidRDefault="00D61FBE" w:rsidP="00D61FBE">
            <w:pPr>
              <w:jc w:val="both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363E81">
              <w:rPr>
                <w:rFonts w:ascii="Verdana" w:hAnsi="Verdana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</w:tcPr>
          <w:p w:rsidR="00D61FBE" w:rsidRPr="00363E81" w:rsidRDefault="00D61FBE" w:rsidP="00D61FBE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63E81">
              <w:rPr>
                <w:rFonts w:ascii="Verdana" w:hAnsi="Verdana"/>
                <w:sz w:val="24"/>
                <w:szCs w:val="24"/>
              </w:rPr>
              <w:t>Report</w:t>
            </w:r>
          </w:p>
        </w:tc>
        <w:tc>
          <w:tcPr>
            <w:tcW w:w="5023" w:type="dxa"/>
          </w:tcPr>
          <w:p w:rsidR="00D61FBE" w:rsidRPr="00363E81" w:rsidRDefault="004F6CC1" w:rsidP="00D61FBE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hyperlink r:id="rId12" w:history="1">
              <w:r w:rsidR="00D61FBE" w:rsidRPr="00363E81">
                <w:rPr>
                  <w:rStyle w:val="Hyperlink"/>
                  <w:rFonts w:ascii="Verdana" w:hAnsi="Verdana"/>
                  <w:sz w:val="24"/>
                  <w:szCs w:val="24"/>
                </w:rPr>
                <w:t>https://www.bcrcp.ac.in/NAAC/AQAR23-24/CR-6/6.3.3/Report.pdf</w:t>
              </w:r>
            </w:hyperlink>
          </w:p>
        </w:tc>
      </w:tr>
      <w:tr w:rsidR="00BD7437" w:rsidTr="00324B6A">
        <w:tc>
          <w:tcPr>
            <w:tcW w:w="959" w:type="dxa"/>
          </w:tcPr>
          <w:p w:rsidR="00BD7437" w:rsidRPr="00363E81" w:rsidRDefault="00BD7437" w:rsidP="00D61FBE">
            <w:pPr>
              <w:jc w:val="both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BD7437" w:rsidRPr="00363E81" w:rsidRDefault="00BD7437" w:rsidP="00D61FBE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Photographs</w:t>
            </w:r>
          </w:p>
        </w:tc>
        <w:tc>
          <w:tcPr>
            <w:tcW w:w="5023" w:type="dxa"/>
          </w:tcPr>
          <w:p w:rsidR="00BD7437" w:rsidRDefault="00BA64E1" w:rsidP="00D61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944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https://www.bcrcp.ac.in/NAAC/AQAR23-24/CR-6/6.3.3/Photographs/</w:t>
              </w:r>
            </w:hyperlink>
          </w:p>
          <w:p w:rsidR="00BA64E1" w:rsidRPr="00BD7437" w:rsidRDefault="00BA64E1" w:rsidP="00D61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7A2" w:rsidRPr="00A027A2" w:rsidRDefault="00A027A2" w:rsidP="00A027A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A027A2" w:rsidRPr="00A027A2" w:rsidSect="000F1F2C">
      <w:headerReference w:type="default" r:id="rId14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5A2" w:rsidRDefault="00A335A2" w:rsidP="000F1F2C">
      <w:pPr>
        <w:spacing w:after="0" w:line="240" w:lineRule="auto"/>
      </w:pPr>
      <w:r>
        <w:separator/>
      </w:r>
    </w:p>
  </w:endnote>
  <w:endnote w:type="continuationSeparator" w:id="1">
    <w:p w:rsidR="00A335A2" w:rsidRDefault="00A335A2" w:rsidP="000F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5A2" w:rsidRDefault="00A335A2" w:rsidP="000F1F2C">
      <w:pPr>
        <w:spacing w:after="0" w:line="240" w:lineRule="auto"/>
      </w:pPr>
      <w:r>
        <w:separator/>
      </w:r>
    </w:p>
  </w:footnote>
  <w:footnote w:type="continuationSeparator" w:id="1">
    <w:p w:rsidR="00A335A2" w:rsidRDefault="00A335A2" w:rsidP="000F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2C" w:rsidRDefault="006054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CB0"/>
    <w:multiLevelType w:val="multilevel"/>
    <w:tmpl w:val="CDDE62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F2C"/>
    <w:rsid w:val="000F1F2C"/>
    <w:rsid w:val="00145E66"/>
    <w:rsid w:val="00324B6A"/>
    <w:rsid w:val="0035334A"/>
    <w:rsid w:val="00363E81"/>
    <w:rsid w:val="00490870"/>
    <w:rsid w:val="004F6CC1"/>
    <w:rsid w:val="00547B1C"/>
    <w:rsid w:val="0060544E"/>
    <w:rsid w:val="006872C2"/>
    <w:rsid w:val="007227C0"/>
    <w:rsid w:val="007E14C0"/>
    <w:rsid w:val="009B59F7"/>
    <w:rsid w:val="00A027A2"/>
    <w:rsid w:val="00A335A2"/>
    <w:rsid w:val="00AB1C10"/>
    <w:rsid w:val="00B81602"/>
    <w:rsid w:val="00BA64E1"/>
    <w:rsid w:val="00BD7437"/>
    <w:rsid w:val="00D61FBE"/>
    <w:rsid w:val="00E0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2C"/>
  </w:style>
  <w:style w:type="paragraph" w:styleId="Heading1">
    <w:name w:val="heading 1"/>
    <w:basedOn w:val="Normal1"/>
    <w:next w:val="Normal1"/>
    <w:rsid w:val="000F1F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F1F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F1F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F1F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F1F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F1F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F1F2C"/>
  </w:style>
  <w:style w:type="paragraph" w:styleId="Title">
    <w:name w:val="Title"/>
    <w:basedOn w:val="Normal1"/>
    <w:next w:val="Normal1"/>
    <w:rsid w:val="000F1F2C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0F1F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0F1F2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B59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59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0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6/6.3.3/List_and_schedule.pdf" TargetMode="External"/><Relationship Id="rId13" Type="http://schemas.openxmlformats.org/officeDocument/2006/relationships/hyperlink" Target="https://www.bcrcp.ac.in/NAAC/AQAR23-24/CR-6/6.3.3/Photograph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crcp.ac.in/NAAC/AQAR23-24/CR-6/6.3.3/Report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rcp.ac.in/NAAC/AQAR23-24/CR-6/6.3.3/SIP_certificat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crcp.ac.in/NAAC/AQAR23-24/CR-6/6.3.3/FIP_certifica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crcp.ac.in/NAAC/AQAR23-24/CR-6/6.3.3/Attendance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+5QOJhbvCacV8yUK8ctJXhUhvA==">CgMxLjA4AHIhMVBpdkdqZWY3UUpvYXdFQVc1eFRfQ0RrV1dXZThUckZC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REGISTRAR</cp:lastModifiedBy>
  <cp:revision>5</cp:revision>
  <dcterms:created xsi:type="dcterms:W3CDTF">2024-12-19T06:13:00Z</dcterms:created>
  <dcterms:modified xsi:type="dcterms:W3CDTF">2024-12-23T11:21:00Z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