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4099" w14:textId="77777777" w:rsidR="00A1289D" w:rsidRDefault="00A1289D" w:rsidP="00BF562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CAPACITY BUILDING </w:t>
      </w:r>
    </w:p>
    <w:p w14:paraId="4B67B808" w14:textId="6C8A59A7" w:rsidR="00EA52FB" w:rsidRDefault="00BF562F" w:rsidP="00BF562F">
      <w:pPr>
        <w:jc w:val="center"/>
        <w:rPr>
          <w:b/>
          <w:bCs/>
          <w:sz w:val="52"/>
          <w:szCs w:val="52"/>
        </w:rPr>
      </w:pPr>
      <w:r w:rsidRPr="00BF562F">
        <w:rPr>
          <w:b/>
          <w:bCs/>
          <w:sz w:val="52"/>
          <w:szCs w:val="52"/>
        </w:rPr>
        <w:t>SKILLS ENHANCEMENT INITIATIVES</w:t>
      </w:r>
    </w:p>
    <w:p w14:paraId="7CF07972" w14:textId="1F485D17" w:rsidR="00BF562F" w:rsidRDefault="00BF562F" w:rsidP="00BF562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AY:2</w:t>
      </w:r>
      <w:r w:rsidR="00385D75">
        <w:rPr>
          <w:b/>
          <w:bCs/>
          <w:sz w:val="52"/>
          <w:szCs w:val="52"/>
        </w:rPr>
        <w:t>3</w:t>
      </w:r>
      <w:r>
        <w:rPr>
          <w:b/>
          <w:bCs/>
          <w:sz w:val="52"/>
          <w:szCs w:val="52"/>
        </w:rPr>
        <w:t>-2</w:t>
      </w:r>
      <w:r w:rsidR="00385D75">
        <w:rPr>
          <w:b/>
          <w:bCs/>
          <w:sz w:val="52"/>
          <w:szCs w:val="52"/>
        </w:rPr>
        <w:t>4</w:t>
      </w:r>
    </w:p>
    <w:p w14:paraId="178622DC" w14:textId="77777777" w:rsidR="00BF562F" w:rsidRDefault="00BF562F" w:rsidP="00BF562F">
      <w:pPr>
        <w:jc w:val="center"/>
        <w:rPr>
          <w:b/>
          <w:bCs/>
          <w:sz w:val="52"/>
          <w:szCs w:val="52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BF562F" w14:paraId="23A07CDC" w14:textId="77777777" w:rsidTr="00852E03">
        <w:trPr>
          <w:trHeight w:val="720"/>
        </w:trPr>
        <w:tc>
          <w:tcPr>
            <w:tcW w:w="4508" w:type="dxa"/>
            <w:vAlign w:val="center"/>
          </w:tcPr>
          <w:p w14:paraId="755661F5" w14:textId="43855923" w:rsidR="00BF562F" w:rsidRPr="00752A13" w:rsidRDefault="00BF562F" w:rsidP="00852E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52A1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ACTIVITY</w:t>
            </w:r>
          </w:p>
        </w:tc>
        <w:tc>
          <w:tcPr>
            <w:tcW w:w="4985" w:type="dxa"/>
            <w:vAlign w:val="center"/>
          </w:tcPr>
          <w:p w14:paraId="0DF8FA21" w14:textId="662F1A28" w:rsidR="00BF562F" w:rsidRPr="00752A13" w:rsidRDefault="00352819" w:rsidP="00852E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2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CLICK THE LINK BELOW</w:t>
            </w:r>
            <w:r w:rsidR="00852E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52819" w14:paraId="5E301786" w14:textId="77777777" w:rsidTr="00852E03">
        <w:trPr>
          <w:trHeight w:val="210"/>
        </w:trPr>
        <w:tc>
          <w:tcPr>
            <w:tcW w:w="4508" w:type="dxa"/>
            <w:vMerge w:val="restart"/>
            <w:vAlign w:val="center"/>
          </w:tcPr>
          <w:p w14:paraId="5EE2D897" w14:textId="279AB4CE" w:rsidR="00352819" w:rsidRPr="00BF562F" w:rsidRDefault="00352819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BF562F">
              <w:rPr>
                <w:rFonts w:ascii="Garamond" w:hAnsi="Garamond"/>
                <w:b/>
                <w:bCs/>
                <w:sz w:val="32"/>
                <w:szCs w:val="32"/>
              </w:rPr>
              <w:t>SOFT SKILL</w:t>
            </w:r>
          </w:p>
        </w:tc>
        <w:tc>
          <w:tcPr>
            <w:tcW w:w="4985" w:type="dxa"/>
          </w:tcPr>
          <w:p w14:paraId="3F9BFC6F" w14:textId="3BF35981" w:rsidR="00352819" w:rsidRPr="00385D75" w:rsidRDefault="00385D75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4" w:history="1">
              <w:r w:rsidR="00FC5412" w:rsidRPr="00385D75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NOTICE</w:t>
              </w:r>
            </w:hyperlink>
          </w:p>
        </w:tc>
      </w:tr>
      <w:tr w:rsidR="00352819" w14:paraId="1B85C992" w14:textId="77777777" w:rsidTr="00852E03">
        <w:trPr>
          <w:trHeight w:val="210"/>
        </w:trPr>
        <w:tc>
          <w:tcPr>
            <w:tcW w:w="4508" w:type="dxa"/>
            <w:vMerge/>
            <w:vAlign w:val="center"/>
          </w:tcPr>
          <w:p w14:paraId="6ED06423" w14:textId="77777777" w:rsidR="00352819" w:rsidRPr="00BF562F" w:rsidRDefault="00352819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4B9E85F4" w14:textId="5E2220A2" w:rsidR="00352819" w:rsidRPr="00385D75" w:rsidRDefault="00385D75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5" w:history="1">
              <w:r w:rsidR="00FC5412" w:rsidRPr="00385D75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SYLLABUS</w:t>
              </w:r>
            </w:hyperlink>
          </w:p>
        </w:tc>
      </w:tr>
      <w:tr w:rsidR="00352819" w14:paraId="10ADE333" w14:textId="77777777" w:rsidTr="00852E03">
        <w:trPr>
          <w:trHeight w:val="210"/>
        </w:trPr>
        <w:tc>
          <w:tcPr>
            <w:tcW w:w="4508" w:type="dxa"/>
            <w:vMerge/>
            <w:vAlign w:val="center"/>
          </w:tcPr>
          <w:p w14:paraId="7692970A" w14:textId="77777777" w:rsidR="00352819" w:rsidRPr="00BF562F" w:rsidRDefault="00352819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70B952E4" w14:textId="3215FA3F" w:rsidR="00352819" w:rsidRPr="00385D75" w:rsidRDefault="00385D75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6" w:history="1">
              <w:r w:rsidR="00FC5412" w:rsidRPr="00385D75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QUESTION PAPER</w:t>
              </w:r>
            </w:hyperlink>
          </w:p>
        </w:tc>
      </w:tr>
      <w:tr w:rsidR="00FC5412" w14:paraId="0A386E24" w14:textId="77777777" w:rsidTr="00852E03">
        <w:trPr>
          <w:trHeight w:val="240"/>
        </w:trPr>
        <w:tc>
          <w:tcPr>
            <w:tcW w:w="4508" w:type="dxa"/>
            <w:vMerge w:val="restart"/>
            <w:vAlign w:val="center"/>
          </w:tcPr>
          <w:p w14:paraId="76034A6A" w14:textId="11A8AEC9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BF562F">
              <w:rPr>
                <w:rFonts w:ascii="Garamond" w:hAnsi="Garamond"/>
                <w:b/>
                <w:bCs/>
                <w:sz w:val="32"/>
                <w:szCs w:val="32"/>
              </w:rPr>
              <w:t>LANGUAGE AND COMMUNICATION SKILLS</w:t>
            </w:r>
          </w:p>
        </w:tc>
        <w:tc>
          <w:tcPr>
            <w:tcW w:w="4985" w:type="dxa"/>
          </w:tcPr>
          <w:p w14:paraId="774AC36F" w14:textId="51A8101D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7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NOTICE</w:t>
              </w:r>
            </w:hyperlink>
          </w:p>
        </w:tc>
      </w:tr>
      <w:tr w:rsidR="00FC5412" w14:paraId="3DF0E38A" w14:textId="77777777" w:rsidTr="00852E03">
        <w:trPr>
          <w:trHeight w:val="240"/>
        </w:trPr>
        <w:tc>
          <w:tcPr>
            <w:tcW w:w="4508" w:type="dxa"/>
            <w:vMerge/>
            <w:vAlign w:val="center"/>
          </w:tcPr>
          <w:p w14:paraId="7D7F2511" w14:textId="77777777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11BDEB19" w14:textId="1E8A4A71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8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SYLLABUS</w:t>
              </w:r>
            </w:hyperlink>
          </w:p>
        </w:tc>
      </w:tr>
      <w:tr w:rsidR="00FC5412" w14:paraId="60B98E0A" w14:textId="77777777" w:rsidTr="00852E03">
        <w:trPr>
          <w:trHeight w:val="240"/>
        </w:trPr>
        <w:tc>
          <w:tcPr>
            <w:tcW w:w="4508" w:type="dxa"/>
            <w:vMerge/>
            <w:vAlign w:val="center"/>
          </w:tcPr>
          <w:p w14:paraId="411347A7" w14:textId="77777777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1BB097BA" w14:textId="41CACEC4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9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QUESTION PAPER</w:t>
              </w:r>
            </w:hyperlink>
          </w:p>
        </w:tc>
      </w:tr>
      <w:tr w:rsidR="00FC5412" w14:paraId="1F74DE4F" w14:textId="77777777" w:rsidTr="00852E03">
        <w:trPr>
          <w:trHeight w:val="210"/>
        </w:trPr>
        <w:tc>
          <w:tcPr>
            <w:tcW w:w="4508" w:type="dxa"/>
            <w:vMerge w:val="restart"/>
            <w:vAlign w:val="center"/>
          </w:tcPr>
          <w:p w14:paraId="31E61573" w14:textId="30440B0B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BF562F">
              <w:rPr>
                <w:rFonts w:ascii="Garamond" w:hAnsi="Garamond"/>
                <w:b/>
                <w:bCs/>
                <w:sz w:val="32"/>
                <w:szCs w:val="32"/>
              </w:rPr>
              <w:t>LIFE SKILL</w:t>
            </w:r>
          </w:p>
        </w:tc>
        <w:tc>
          <w:tcPr>
            <w:tcW w:w="4985" w:type="dxa"/>
          </w:tcPr>
          <w:p w14:paraId="62D1A35C" w14:textId="52D31C25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0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NOTICE</w:t>
              </w:r>
            </w:hyperlink>
          </w:p>
        </w:tc>
      </w:tr>
      <w:tr w:rsidR="00FC5412" w14:paraId="69DD2FF6" w14:textId="77777777" w:rsidTr="00852E03">
        <w:trPr>
          <w:trHeight w:val="210"/>
        </w:trPr>
        <w:tc>
          <w:tcPr>
            <w:tcW w:w="4508" w:type="dxa"/>
            <w:vMerge/>
            <w:vAlign w:val="center"/>
          </w:tcPr>
          <w:p w14:paraId="01700AD5" w14:textId="77777777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425C4C05" w14:textId="3094B7EC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1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SYLLABUS</w:t>
              </w:r>
            </w:hyperlink>
          </w:p>
        </w:tc>
      </w:tr>
      <w:tr w:rsidR="00FC5412" w14:paraId="405001BE" w14:textId="77777777" w:rsidTr="00852E03">
        <w:trPr>
          <w:trHeight w:val="210"/>
        </w:trPr>
        <w:tc>
          <w:tcPr>
            <w:tcW w:w="4508" w:type="dxa"/>
            <w:vMerge/>
            <w:vAlign w:val="center"/>
          </w:tcPr>
          <w:p w14:paraId="6585D4FE" w14:textId="77777777" w:rsidR="00FC5412" w:rsidRPr="00BF562F" w:rsidRDefault="00FC5412" w:rsidP="00FC5412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5A49124D" w14:textId="347F43A4" w:rsidR="00FC5412" w:rsidRPr="00385D75" w:rsidRDefault="00C400CB" w:rsidP="00FC54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2" w:history="1">
              <w:r w:rsidR="00FC5412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QUESTION PAPER</w:t>
              </w:r>
            </w:hyperlink>
          </w:p>
        </w:tc>
      </w:tr>
      <w:tr w:rsidR="00752A13" w14:paraId="794BC1DB" w14:textId="77777777" w:rsidTr="00852E03">
        <w:trPr>
          <w:trHeight w:val="315"/>
        </w:trPr>
        <w:tc>
          <w:tcPr>
            <w:tcW w:w="4508" w:type="dxa"/>
            <w:vMerge w:val="restart"/>
            <w:vAlign w:val="center"/>
          </w:tcPr>
          <w:p w14:paraId="61814707" w14:textId="4CB841CB" w:rsidR="00752A13" w:rsidRPr="00BF562F" w:rsidRDefault="00752A13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BF562F">
              <w:rPr>
                <w:rFonts w:ascii="Garamond" w:hAnsi="Garamond"/>
                <w:b/>
                <w:bCs/>
                <w:sz w:val="32"/>
                <w:szCs w:val="32"/>
              </w:rPr>
              <w:t>ICT</w:t>
            </w:r>
          </w:p>
        </w:tc>
        <w:tc>
          <w:tcPr>
            <w:tcW w:w="4985" w:type="dxa"/>
          </w:tcPr>
          <w:p w14:paraId="378EB893" w14:textId="177A867E" w:rsidR="00752A13" w:rsidRPr="00385D75" w:rsidRDefault="00C400CB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3" w:history="1">
              <w:r w:rsidR="00385D75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BIOSTATISTICS- NOTICE</w:t>
              </w:r>
            </w:hyperlink>
          </w:p>
        </w:tc>
      </w:tr>
      <w:tr w:rsidR="00FC5412" w14:paraId="566EC441" w14:textId="77777777" w:rsidTr="00852E03">
        <w:trPr>
          <w:trHeight w:val="315"/>
        </w:trPr>
        <w:tc>
          <w:tcPr>
            <w:tcW w:w="4508" w:type="dxa"/>
            <w:vMerge/>
            <w:vAlign w:val="center"/>
          </w:tcPr>
          <w:p w14:paraId="07E7B26D" w14:textId="77777777" w:rsidR="00FC5412" w:rsidRPr="00BF562F" w:rsidRDefault="00FC5412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5EB4BACA" w14:textId="6357BD11" w:rsidR="00FC5412" w:rsidRPr="00385D75" w:rsidRDefault="00C400CB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4" w:history="1">
              <w:r w:rsidR="00385D75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 xml:space="preserve">BIOSTATISTICS- </w:t>
              </w:r>
              <w:r w:rsidR="00385D75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SYLLABUS</w:t>
              </w:r>
            </w:hyperlink>
          </w:p>
        </w:tc>
      </w:tr>
      <w:tr w:rsidR="00FC5412" w14:paraId="5E4B4F84" w14:textId="77777777" w:rsidTr="00852E03">
        <w:trPr>
          <w:trHeight w:val="315"/>
        </w:trPr>
        <w:tc>
          <w:tcPr>
            <w:tcW w:w="4508" w:type="dxa"/>
            <w:vMerge/>
            <w:vAlign w:val="center"/>
          </w:tcPr>
          <w:p w14:paraId="2C62EF3B" w14:textId="77777777" w:rsidR="00FC5412" w:rsidRPr="00BF562F" w:rsidRDefault="00FC5412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6A807D14" w14:textId="7BE76E3B" w:rsidR="00FC5412" w:rsidRPr="00385D75" w:rsidRDefault="00C400CB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5" w:history="1">
              <w:r w:rsidR="00385D75" w:rsidRPr="00C400CB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PYTHON - NOTICE</w:t>
              </w:r>
            </w:hyperlink>
          </w:p>
        </w:tc>
      </w:tr>
      <w:tr w:rsidR="00FC5412" w14:paraId="5FFCED49" w14:textId="77777777" w:rsidTr="00852E03">
        <w:trPr>
          <w:trHeight w:val="315"/>
        </w:trPr>
        <w:tc>
          <w:tcPr>
            <w:tcW w:w="4508" w:type="dxa"/>
            <w:vMerge/>
            <w:vAlign w:val="center"/>
          </w:tcPr>
          <w:p w14:paraId="74CA599D" w14:textId="77777777" w:rsidR="00FC5412" w:rsidRPr="00BF562F" w:rsidRDefault="00FC5412" w:rsidP="00BF562F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985" w:type="dxa"/>
          </w:tcPr>
          <w:p w14:paraId="11DCD5A6" w14:textId="71164CCA" w:rsidR="00FC5412" w:rsidRPr="00385D75" w:rsidRDefault="00B14D83" w:rsidP="00752A1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hyperlink r:id="rId16" w:history="1">
              <w:r w:rsidR="00385D75" w:rsidRPr="00B14D83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 xml:space="preserve">PYTHON - </w:t>
              </w:r>
              <w:r w:rsidR="00C400CB" w:rsidRPr="00B14D83">
                <w:rPr>
                  <w:rStyle w:val="Hyperlink"/>
                  <w:rFonts w:ascii="Garamond" w:hAnsi="Garamond"/>
                  <w:b/>
                  <w:bCs/>
                  <w:sz w:val="20"/>
                  <w:szCs w:val="20"/>
                </w:rPr>
                <w:t>SYLLABUS</w:t>
              </w:r>
            </w:hyperlink>
          </w:p>
        </w:tc>
      </w:tr>
    </w:tbl>
    <w:p w14:paraId="1FA54A0C" w14:textId="77777777" w:rsidR="00BF562F" w:rsidRPr="00BF562F" w:rsidRDefault="00BF562F" w:rsidP="00BF562F">
      <w:pPr>
        <w:jc w:val="center"/>
        <w:rPr>
          <w:b/>
          <w:bCs/>
          <w:sz w:val="52"/>
          <w:szCs w:val="52"/>
        </w:rPr>
      </w:pPr>
    </w:p>
    <w:sectPr w:rsidR="00BF562F" w:rsidRPr="00BF5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2F"/>
    <w:rsid w:val="00352819"/>
    <w:rsid w:val="00385D75"/>
    <w:rsid w:val="00752A13"/>
    <w:rsid w:val="00762AF4"/>
    <w:rsid w:val="00852E03"/>
    <w:rsid w:val="008F119B"/>
    <w:rsid w:val="00A1289D"/>
    <w:rsid w:val="00B14D83"/>
    <w:rsid w:val="00BF562F"/>
    <w:rsid w:val="00C400CB"/>
    <w:rsid w:val="00EA52FB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31FB"/>
  <w15:chartTrackingRefBased/>
  <w15:docId w15:val="{783A6333-88B3-4E5D-AB91-A22C087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62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table" w:styleId="TableGrid">
    <w:name w:val="Table Grid"/>
    <w:basedOn w:val="TableNormal"/>
    <w:uiPriority w:val="39"/>
    <w:rsid w:val="00BF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2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5/5.1/5.1.3/5.1.3.2_LCS/5.1.3.2_Syllabus.pdf" TargetMode="External"/><Relationship Id="rId13" Type="http://schemas.openxmlformats.org/officeDocument/2006/relationships/hyperlink" Target="https://bcrcp.ac.in/NAAC/AQAR23-24/CR-5/5.1/5.1.3/5.1.3.4_ICT/5.1.3.4_Notices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crcp.ac.in/NAAC/AQAR23-24/CR-5/5.1/5.1.3/5.1.3.2_LCS/5.1.3.2_Notices.pdf" TargetMode="External"/><Relationship Id="rId12" Type="http://schemas.openxmlformats.org/officeDocument/2006/relationships/hyperlink" Target="https://bcrcp.ac.in/NAAC/AQAR23-24/CR-5/5.1/5.1.3/5.1.3.3_LS/5.1.3.3_QP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crcp.ac.in/NAAC/AQAR23-24/CR-5/5.1/5.1.3/5.1.3.4_ICT/5.1.3.4_Syllabus_c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crcp.ac.in/NAAC/AQAR23-24/CR-5/5.1/5.1.3/5.1.3.1_SSE/5.1.3.1_QP.pdf" TargetMode="External"/><Relationship Id="rId11" Type="http://schemas.openxmlformats.org/officeDocument/2006/relationships/hyperlink" Target="https://bcrcp.ac.in/NAAC/AQAR23-24/CR-5/5.1/5.1.3/5.1.3.3_LS/5.1.3.3_LSSyllabus.pdf" TargetMode="External"/><Relationship Id="rId5" Type="http://schemas.openxmlformats.org/officeDocument/2006/relationships/hyperlink" Target="https://bcrcp.ac.in/NAAC/AQAR23-24/CR-5/5.1/5.1.3/5.1.3.1_SSE/5.1.3.1_Syllabus.pdf" TargetMode="External"/><Relationship Id="rId15" Type="http://schemas.openxmlformats.org/officeDocument/2006/relationships/hyperlink" Target="https://bcrcp.ac.in/NAAC/AQAR23-24/CR-5/5.1/5.1.3/5.1.3.4_ICT/5.1.3.4_Notices_c2.pdf" TargetMode="External"/><Relationship Id="rId10" Type="http://schemas.openxmlformats.org/officeDocument/2006/relationships/hyperlink" Target="https://bcrcp.ac.in/NAAC/AQAR23-24/CR-5/5.1/5.1.3/5.1.3.3_LS/5.1.3.3_LSNotice.pdf" TargetMode="External"/><Relationship Id="rId4" Type="http://schemas.openxmlformats.org/officeDocument/2006/relationships/hyperlink" Target="https://bcrcp.ac.in/NAAC/AQAR23-24/CR-5/5.1/5.1.3/5.1.3.1_SSE/5.1.3.1_Notices.pdf" TargetMode="External"/><Relationship Id="rId9" Type="http://schemas.openxmlformats.org/officeDocument/2006/relationships/hyperlink" Target="https://bcrcp.ac.in/NAAC/AQAR23-24/CR-5/5.1/5.1.3/5.1.3.2_LCS/5.1.3.2_QP.pdf" TargetMode="External"/><Relationship Id="rId14" Type="http://schemas.openxmlformats.org/officeDocument/2006/relationships/hyperlink" Target="https://bcrcp.ac.in/NAAC/AQAR23-24/CR-5/5.1/5.1.3/5.1.3.4_ICT/5.1.3.4_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shyamshree manna</dc:creator>
  <cp:keywords/>
  <dc:description/>
  <cp:lastModifiedBy>shyamshree manna</cp:lastModifiedBy>
  <cp:revision>4</cp:revision>
  <dcterms:created xsi:type="dcterms:W3CDTF">2024-12-20T02:10:00Z</dcterms:created>
  <dcterms:modified xsi:type="dcterms:W3CDTF">2024-12-20T02:11:00Z</dcterms:modified>
</cp:coreProperties>
</file>