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DB" w:rsidRPr="001479DB" w:rsidRDefault="001479DB" w:rsidP="0014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  <w:r w:rsidRPr="00147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4.4.2: There are established systems and procedures for maintaining and utilizing physical, academic and support facilities - laboratory, library, sports complex, computers, classrooms etc</w:t>
      </w:r>
    </w:p>
    <w:p w:rsidR="001479DB" w:rsidRPr="001479DB" w:rsidRDefault="001479DB" w:rsidP="001479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1479DB" w:rsidRPr="001479DB" w:rsidRDefault="001479DB" w:rsidP="001479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147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Please click the links:</w:t>
      </w:r>
    </w:p>
    <w:p w:rsidR="001479DB" w:rsidRPr="001479DB" w:rsidRDefault="001479DB" w:rsidP="001479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27"/>
        <w:gridCol w:w="5528"/>
      </w:tblGrid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B" w:rsidRPr="001479DB" w:rsidRDefault="001479DB" w:rsidP="0014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Links</w:t>
            </w:r>
          </w:p>
          <w:p w:rsidR="001479DB" w:rsidRPr="001479DB" w:rsidRDefault="001479DB" w:rsidP="0014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1.CAMPUS ADMIN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hyperlink r:id="rId8" w:history="1">
              <w:r w:rsidRPr="00DB2F39">
                <w:rPr>
                  <w:rStyle w:val="Hyperlink"/>
                  <w:rFonts w:ascii="Times New Roman" w:eastAsia="Times New Roman" w:hAnsi="Times New Roman" w:cs="Times New Roman"/>
                  <w:lang w:val="en-US" w:eastAsia="en-US"/>
                </w:rPr>
                <w:t>https://bcrcp.ac.in/NAAC/AQAR23-24/CR-4/4.4/4.4.2/1.%20Campus%20Administrator%20Writeup.pdf</w:t>
              </w:r>
            </w:hyperlink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 SECURITY SERVICE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hyperlink r:id="rId9" w:history="1">
              <w:r w:rsidRPr="00DB2F39">
                <w:rPr>
                  <w:rStyle w:val="Hyperlink"/>
                  <w:rFonts w:ascii="Times New Roman" w:eastAsia="Times New Roman" w:hAnsi="Times New Roman" w:cs="Times New Roman"/>
                  <w:lang w:val="en-US" w:eastAsia="en-US"/>
                </w:rPr>
                <w:t>https://bcrcp.ac.in/NAAC/AQAR23-24/CR-4/4.4/4.4.2/2.%20SECURITY%20SERVICE.pdf</w:t>
              </w:r>
            </w:hyperlink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 CONSERVANCY CONTACT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https://bcrcp.ac.in/NAAC/AQAR23-24/CR-4/4.4/4.4.2/3.%20CONSERVANCY%20CONTACT.pdf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 PEST CONTROL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https://bcrcp.ac.in/NAAC/AQAR23-24/CR-4/4.4/4.4.2/4.%20PEST%20CONTROL.pdf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 HOSTEL CATERING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https://bcrcp.ac.in/NAAC/AQAR23-24/CR-4/4.4/4.4.2/5.%20HOSTEL%20CATERING.pdf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 WATER SUPPLY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https://bcrcp.ac.in/NAAC/AQAR23-24/CR-4/4.4/4.4.2/6.%20WATER%20SUPPLY.pdf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 ELECTRICIAN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https://bcrcp.ac.in/NAAC/AQAR23-24/CR-4/4.4/4.4.2/7.%20ELECTRICIAN.pdf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8. AQUAGUARD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https://bcrcp.ac.in/NAAC/AQAR23-24/CR-4/4.4/4.4.2/8.%20AQUAGUARD.pdf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 INTERCOM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https://bcrcp.ac.in/NAAC/AQAR23-24/CR-4/4.4/4.4.2/9.%20INTERCOM.pdf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10. FIRE EXTINGUISHER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hyperlink r:id="rId10" w:history="1">
              <w:r w:rsidRPr="00DB2F39">
                <w:rPr>
                  <w:rStyle w:val="Hyperlink"/>
                  <w:rFonts w:ascii="Times New Roman" w:eastAsia="Times New Roman" w:hAnsi="Times New Roman" w:cs="Times New Roman"/>
                  <w:lang w:val="en-US" w:eastAsia="en-US"/>
                </w:rPr>
                <w:t>https://bcrcp.ac.in/NAAC/AQAR23-24/CR-4/4.4/4.4.2/10.%20FIRE%20EXTINGUISHER.pdf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 xml:space="preserve"> 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 LIFT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https://bcrcp.ac.in/NAAC/AQAR23-24/CR-4/4.4/4.4.2/11.%20LIFT.pdf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12. GAMES AND SPORT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https://bcrcp.ac.in/NAAC/AQAR23-24/CR-4/4.4/4.4.2/12.%20GAMES%20ANS%20SPORTS.pdf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13. CCTV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https://bcrcp.ac.in/NAAC/AQAR23-24/CR-4/4.4/4.4.2/13.%20CCTV.pdf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14. GENERATOR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https://bcrcp.ac.in/NAAC/AQAR23-24/CR-4/4.4/4.4.2/14.%20GENERATOR.pdf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15. SOLID WASTE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https://bcrcp.ac.in/NAAC/AQAR23-24/CR-4/4.4/4.4.2/15.%20SOLID%20WASTE.pdf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 AC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https://bcrcp.ac.in/NAAC/AQAR23-24/CR-4/4.4/4.4.2/16.%20AC.pdf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 SOLAR POWER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https://bcrcp.ac.in/NAAC/AQAR23-24/CR-4/4.4/4.4.2/17.%20SOLAR_POWER_PLANT.pdf</w:t>
            </w:r>
          </w:p>
        </w:tc>
      </w:tr>
      <w:tr w:rsidR="001479DB" w:rsidRPr="001479DB" w:rsidTr="00506B59">
        <w:trPr>
          <w:trHeight w:val="535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 GYM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hyperlink r:id="rId11" w:history="1">
              <w:r w:rsidRPr="00DB2F39">
                <w:rPr>
                  <w:rStyle w:val="Hyperlink"/>
                  <w:rFonts w:ascii="Times New Roman" w:eastAsia="Times New Roman" w:hAnsi="Times New Roman" w:cs="Times New Roman"/>
                  <w:lang w:val="en-US" w:eastAsia="en-US"/>
                </w:rPr>
                <w:t>https://bcrcp.ac.in/NAAC/AQAR23-24/CR-4/4.4/4.4.2/18.%20GYM.pdf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 xml:space="preserve"> </w:t>
            </w:r>
          </w:p>
        </w:tc>
      </w:tr>
      <w:tr w:rsidR="001479DB" w:rsidRPr="001479DB" w:rsidTr="00506B5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1479DB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47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19. AMC UPS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DB" w:rsidRPr="001479DB" w:rsidRDefault="00E547BD" w:rsidP="0014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</w:pPr>
            <w:r w:rsidRPr="00E547BD">
              <w:rPr>
                <w:rFonts w:ascii="Times New Roman" w:eastAsia="Times New Roman" w:hAnsi="Times New Roman" w:cs="Times New Roman"/>
                <w:color w:val="1155CC"/>
                <w:u w:val="single"/>
                <w:lang w:val="en-US" w:eastAsia="en-US"/>
              </w:rPr>
              <w:t>https://bcrcp.ac.in/NAAC/AQAR23-24/CR-4/4.4/4.4.2/19.%20AMC%20UPS.pdf</w:t>
            </w:r>
          </w:p>
        </w:tc>
      </w:tr>
    </w:tbl>
    <w:p w:rsidR="001479DB" w:rsidRPr="001479DB" w:rsidRDefault="001479DB" w:rsidP="0014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1479D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7D05B9" w:rsidRPr="001479DB" w:rsidRDefault="007D05B9" w:rsidP="001479DB"/>
    <w:sectPr w:rsidR="007D05B9" w:rsidRPr="001479DB" w:rsidSect="007D05B9">
      <w:headerReference w:type="default" r:id="rId12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81D" w:rsidRDefault="00BF181D" w:rsidP="007D05B9">
      <w:pPr>
        <w:spacing w:after="0" w:line="240" w:lineRule="auto"/>
      </w:pPr>
      <w:r>
        <w:separator/>
      </w:r>
    </w:p>
  </w:endnote>
  <w:endnote w:type="continuationSeparator" w:id="1">
    <w:p w:rsidR="00BF181D" w:rsidRDefault="00BF181D" w:rsidP="007D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81D" w:rsidRDefault="00BF181D" w:rsidP="007D05B9">
      <w:pPr>
        <w:spacing w:after="0" w:line="240" w:lineRule="auto"/>
      </w:pPr>
      <w:r>
        <w:separator/>
      </w:r>
    </w:p>
  </w:footnote>
  <w:footnote w:type="continuationSeparator" w:id="1">
    <w:p w:rsidR="00BF181D" w:rsidRDefault="00BF181D" w:rsidP="007D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B9" w:rsidRDefault="008445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DE5"/>
    <w:multiLevelType w:val="hybridMultilevel"/>
    <w:tmpl w:val="FB96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616CF"/>
    <w:multiLevelType w:val="multilevel"/>
    <w:tmpl w:val="8818A5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CEB3A47"/>
    <w:multiLevelType w:val="hybridMultilevel"/>
    <w:tmpl w:val="F3801AD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37F29"/>
    <w:multiLevelType w:val="hybridMultilevel"/>
    <w:tmpl w:val="02A27DC8"/>
    <w:lvl w:ilvl="0" w:tplc="E1787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5B9"/>
    <w:rsid w:val="0009488D"/>
    <w:rsid w:val="000A001F"/>
    <w:rsid w:val="001479DB"/>
    <w:rsid w:val="002A4BB9"/>
    <w:rsid w:val="007D05B9"/>
    <w:rsid w:val="007F6793"/>
    <w:rsid w:val="008445AB"/>
    <w:rsid w:val="008E1DCD"/>
    <w:rsid w:val="00BF181D"/>
    <w:rsid w:val="00D02020"/>
    <w:rsid w:val="00DB5DD2"/>
    <w:rsid w:val="00DE7611"/>
    <w:rsid w:val="00E547BD"/>
    <w:rsid w:val="00EE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B9"/>
  </w:style>
  <w:style w:type="paragraph" w:styleId="Heading1">
    <w:name w:val="heading 1"/>
    <w:basedOn w:val="normal0"/>
    <w:next w:val="normal0"/>
    <w:rsid w:val="007D05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D05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D05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D05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D05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D05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D05B9"/>
  </w:style>
  <w:style w:type="paragraph" w:styleId="Title">
    <w:name w:val="Title"/>
    <w:basedOn w:val="normal0"/>
    <w:next w:val="normal0"/>
    <w:rsid w:val="007D05B9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7D05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7D05B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E1D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547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4/4.4.2/1.%20Campus%20Administrator%20Writeup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rcp.ac.in/NAAC/AQAR23-24/CR-4/4.4/4.4.2/18.%20GY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rcp.ac.in/NAAC/AQAR23-24/CR-4/4.4/4.4.2/10.%20FIRE%20EXTINGUISH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rcp.ac.in/NAAC/AQAR23-24/CR-4/4.4/4.4.2/2.%20SECURITY%20SERVIC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5QOJhbvCacV8yUK8ctJXhUhvA==">CgMxLjA4AHIhMVBpdkdqZWY3UUpvYXdFQVc1eFRfQ0RrV1dXZThUckZC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user</cp:lastModifiedBy>
  <cp:revision>4</cp:revision>
  <dcterms:created xsi:type="dcterms:W3CDTF">2024-11-11T09:45:00Z</dcterms:created>
  <dcterms:modified xsi:type="dcterms:W3CDTF">2024-12-17T11:07:00Z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