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9D318D" w:rsidRDefault="000C6615">
      <w:pPr>
        <w:pStyle w:val="normal0"/>
        <w:jc w:val="center"/>
        <w:rPr>
          <w:b/>
          <w:color w:val="333333"/>
        </w:rPr>
      </w:pPr>
      <w:r>
        <w:rPr>
          <w:b/>
          <w:color w:val="333333"/>
        </w:rPr>
        <w:t xml:space="preserve">4.3.3: </w:t>
      </w:r>
      <w:r>
        <w:rPr>
          <w:b/>
        </w:rPr>
        <w:t>Bandwidth of internet connection in the Institution</w:t>
      </w:r>
    </w:p>
    <w:p w:rsidR="009D318D" w:rsidRDefault="009D318D">
      <w:pPr>
        <w:pStyle w:val="normal0"/>
        <w:jc w:val="center"/>
        <w:rPr>
          <w:color w:val="333333"/>
        </w:rPr>
      </w:pPr>
    </w:p>
    <w:p w:rsidR="009D318D" w:rsidRDefault="000C661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  <w:r>
        <w:rPr>
          <w:color w:val="333333"/>
        </w:rPr>
        <w:t xml:space="preserve">Please click the link: </w:t>
      </w: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0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0"/>
        <w:gridCol w:w="4140"/>
        <w:gridCol w:w="5565"/>
      </w:tblGrid>
      <w:tr w:rsidR="009D318D">
        <w:tc>
          <w:tcPr>
            <w:tcW w:w="720" w:type="dxa"/>
          </w:tcPr>
          <w:p w:rsidR="009D318D" w:rsidRDefault="000C66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SL NO</w:t>
            </w:r>
          </w:p>
        </w:tc>
        <w:tc>
          <w:tcPr>
            <w:tcW w:w="4140" w:type="dxa"/>
          </w:tcPr>
          <w:p w:rsidR="009D318D" w:rsidRDefault="000C6615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565" w:type="dxa"/>
          </w:tcPr>
          <w:p w:rsidR="009D318D" w:rsidRDefault="000C66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</w:t>
            </w:r>
          </w:p>
          <w:p w:rsidR="009D318D" w:rsidRDefault="009D318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9D318D">
        <w:tc>
          <w:tcPr>
            <w:tcW w:w="720" w:type="dxa"/>
          </w:tcPr>
          <w:p w:rsidR="009D318D" w:rsidRDefault="009D318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9D318D" w:rsidRDefault="000C6615">
            <w:pPr>
              <w:pStyle w:val="normal0"/>
            </w:pPr>
            <w:r>
              <w:t>Agreement_Internet Pharmacy</w:t>
            </w:r>
          </w:p>
        </w:tc>
        <w:tc>
          <w:tcPr>
            <w:tcW w:w="5565" w:type="dxa"/>
          </w:tcPr>
          <w:p w:rsidR="009D318D" w:rsidRDefault="006405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 w:history="1">
              <w:r w:rsidRPr="00547783">
                <w:rPr>
                  <w:rStyle w:val="Hyperlink"/>
                </w:rPr>
                <w:t>https://bcrcp.ac.in/NAAC/AQAR23-24/CR-4/4.3/4.3.3/Agreement_Internet%20Pharmacy.pdf</w:t>
              </w:r>
            </w:hyperlink>
            <w:r>
              <w:t xml:space="preserve"> </w:t>
            </w:r>
          </w:p>
        </w:tc>
      </w:tr>
      <w:tr w:rsidR="009D318D">
        <w:tc>
          <w:tcPr>
            <w:tcW w:w="720" w:type="dxa"/>
          </w:tcPr>
          <w:p w:rsidR="009D318D" w:rsidRDefault="009D318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9D318D" w:rsidRDefault="000C6615">
            <w:pPr>
              <w:pStyle w:val="normal0"/>
            </w:pPr>
            <w:r>
              <w:t>Renewal Internet Connection</w:t>
            </w:r>
          </w:p>
        </w:tc>
        <w:tc>
          <w:tcPr>
            <w:tcW w:w="5565" w:type="dxa"/>
          </w:tcPr>
          <w:p w:rsidR="009D318D" w:rsidRDefault="006405E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9" w:history="1">
              <w:r w:rsidRPr="00547783">
                <w:rPr>
                  <w:rStyle w:val="Hyperlink"/>
                </w:rPr>
                <w:t>https://bcrcp.ac.in/NAAC/AQAR23-24/CR-4/4.3/4.3.3/4.3.1.(Renewal%20Internet%20Connection)pdf.pdf</w:t>
              </w:r>
            </w:hyperlink>
            <w:r>
              <w:t xml:space="preserve"> </w:t>
            </w:r>
          </w:p>
        </w:tc>
      </w:tr>
    </w:tbl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9D318D" w:rsidRDefault="009D318D">
      <w:pPr>
        <w:pStyle w:val="normal0"/>
      </w:pPr>
    </w:p>
    <w:sectPr w:rsidR="009D318D" w:rsidSect="009D31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511" w:right="710" w:bottom="0" w:left="993" w:header="72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15" w:rsidRDefault="000C6615" w:rsidP="009D318D">
      <w:r>
        <w:separator/>
      </w:r>
    </w:p>
  </w:endnote>
  <w:endnote w:type="continuationSeparator" w:id="1">
    <w:p w:rsidR="000C6615" w:rsidRDefault="000C6615" w:rsidP="009D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D" w:rsidRDefault="009D31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D" w:rsidRDefault="009D31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D" w:rsidRDefault="009D31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15" w:rsidRDefault="000C6615" w:rsidP="009D318D">
      <w:r>
        <w:separator/>
      </w:r>
    </w:p>
  </w:footnote>
  <w:footnote w:type="continuationSeparator" w:id="1">
    <w:p w:rsidR="000C6615" w:rsidRDefault="000C6615" w:rsidP="009D3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D" w:rsidRDefault="009D31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D" w:rsidRDefault="009D31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</w:p>
  <w:p w:rsidR="009D318D" w:rsidRDefault="000C66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  <w:lang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D" w:rsidRDefault="009D31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7347"/>
    <w:multiLevelType w:val="multilevel"/>
    <w:tmpl w:val="29703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18D"/>
    <w:rsid w:val="000C6615"/>
    <w:rsid w:val="00351FD1"/>
    <w:rsid w:val="006405E7"/>
    <w:rsid w:val="00704E86"/>
    <w:rsid w:val="009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D1"/>
  </w:style>
  <w:style w:type="paragraph" w:styleId="Heading1">
    <w:name w:val="heading 1"/>
    <w:basedOn w:val="normal0"/>
    <w:next w:val="normal0"/>
    <w:rsid w:val="009D318D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9D318D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9D318D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9D318D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9D318D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9D318D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318D"/>
  </w:style>
  <w:style w:type="paragraph" w:styleId="Title">
    <w:name w:val="Title"/>
    <w:basedOn w:val="normal0"/>
    <w:next w:val="normal0"/>
    <w:rsid w:val="009D318D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styleId="Subtitle">
    <w:name w:val="Subtitle"/>
    <w:basedOn w:val="normal0"/>
    <w:next w:val="normal0"/>
    <w:rsid w:val="009D318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3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0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3/4.3.3/Agreement_Internet%20Pharmacy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crcp.ac.in/NAAC/AQAR23-24/CR-4/4.3/4.3.3/4.3.1.(Renewal%20Internet%20Connection)pdf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NCjkIHvXbps8RwWFSb6uoI+gw==">CgMxLjAyCGguZ2pkZ3hzOAByITFrTzVNbkxXRHpscWJxYURIRzZOdkVxdWNoQnpueF8tcQ==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2024-11-14T07:47:00Z</dcterms:created>
  <dcterms:modified xsi:type="dcterms:W3CDTF">2024-12-17T11:02:00Z</dcterms:modified>
</cp:coreProperties>
</file>