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C6C79" w:rsidRDefault="004B79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4.3.2: Number of Computers Documents Details</w:t>
      </w:r>
    </w:p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C6C79" w:rsidRDefault="004B794F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Please click the links:</w:t>
      </w:r>
    </w:p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08"/>
        <w:gridCol w:w="6714"/>
      </w:tblGrid>
      <w:tr w:rsidR="000C6C79">
        <w:tc>
          <w:tcPr>
            <w:tcW w:w="3708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6714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</w:t>
            </w:r>
          </w:p>
          <w:p w:rsidR="000C6C79" w:rsidRDefault="000C6C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C6C79">
        <w:tc>
          <w:tcPr>
            <w:tcW w:w="3708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01.List_of_Computer Available For Student Use</w:t>
            </w:r>
          </w:p>
        </w:tc>
        <w:tc>
          <w:tcPr>
            <w:tcW w:w="6714" w:type="dxa"/>
          </w:tcPr>
          <w:p w:rsidR="000C6C79" w:rsidRDefault="002471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7" w:history="1">
              <w:r w:rsidRPr="00591996">
                <w:rPr>
                  <w:rStyle w:val="Hyperlink"/>
                  <w:sz w:val="22"/>
                  <w:szCs w:val="22"/>
                </w:rPr>
                <w:t>https://bcrcp.ac.in/NAAC/AQAR23-24/CR-4/4.3/4.3.2/LIST_OF_COMPUTER.pdf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C6C79">
        <w:tc>
          <w:tcPr>
            <w:tcW w:w="3708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 Computer _Tax _Invoice </w:t>
            </w:r>
          </w:p>
        </w:tc>
        <w:tc>
          <w:tcPr>
            <w:tcW w:w="6714" w:type="dxa"/>
          </w:tcPr>
          <w:p w:rsidR="000C6C79" w:rsidRDefault="002471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8" w:history="1">
              <w:r w:rsidRPr="00591996">
                <w:rPr>
                  <w:rStyle w:val="Hyperlink"/>
                  <w:sz w:val="22"/>
                  <w:szCs w:val="22"/>
                </w:rPr>
                <w:t>https://bcrcp.ac.in/NAAC/AQAR23-24/CR-4/4.3/4.3.2/Computer_Tax_Invoice.pdf</w:t>
              </w:r>
            </w:hyperlink>
            <w:r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0C6C79">
        <w:tc>
          <w:tcPr>
            <w:tcW w:w="3708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 Computer _Stock _Register</w:t>
            </w:r>
          </w:p>
        </w:tc>
        <w:tc>
          <w:tcPr>
            <w:tcW w:w="6714" w:type="dxa"/>
          </w:tcPr>
          <w:p w:rsidR="000C6C79" w:rsidRDefault="002471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9" w:history="1">
              <w:r w:rsidRPr="00591996">
                <w:rPr>
                  <w:rStyle w:val="Hyperlink"/>
                  <w:sz w:val="22"/>
                  <w:szCs w:val="22"/>
                </w:rPr>
                <w:t>https://bcrcp.ac.in/NAAC/AQAR23-24/CR-4/4.3/4.3.2/Computer_Stock_Register%20M.pdf</w:t>
              </w:r>
            </w:hyperlink>
            <w:r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  <w:tr w:rsidR="000C6C79">
        <w:tc>
          <w:tcPr>
            <w:tcW w:w="3708" w:type="dxa"/>
          </w:tcPr>
          <w:p w:rsidR="000C6C79" w:rsidRDefault="004B794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04.AMC-CCTV _ Computer-Scanner-Printer</w:t>
            </w:r>
          </w:p>
        </w:tc>
        <w:tc>
          <w:tcPr>
            <w:tcW w:w="6714" w:type="dxa"/>
          </w:tcPr>
          <w:p w:rsidR="000C6C79" w:rsidRDefault="002471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sz w:val="22"/>
                <w:szCs w:val="22"/>
                <w:u w:val="single"/>
              </w:rPr>
            </w:pPr>
            <w:hyperlink r:id="rId10" w:history="1">
              <w:r w:rsidRPr="00591996">
                <w:rPr>
                  <w:rStyle w:val="Hyperlink"/>
                  <w:sz w:val="22"/>
                  <w:szCs w:val="22"/>
                </w:rPr>
                <w:t>https://bcrcp.ac.in/NAAC/AQAR23-24/CR-4/4.3/4.3.2/02AMC-CCTV%20_%20Computer-Scanner-Printer.pdf</w:t>
              </w:r>
            </w:hyperlink>
            <w:r>
              <w:rPr>
                <w:color w:val="1155CC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0C6C79" w:rsidRDefault="000C6C7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0C6C79" w:rsidSect="000C6C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719" w:right="710" w:bottom="0" w:left="993" w:header="36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4F" w:rsidRDefault="004B794F" w:rsidP="000C6C79">
      <w:r>
        <w:separator/>
      </w:r>
    </w:p>
  </w:endnote>
  <w:endnote w:type="continuationSeparator" w:id="1">
    <w:p w:rsidR="004B794F" w:rsidRDefault="004B794F" w:rsidP="000C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0C6C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0C6C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0C6C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4F" w:rsidRDefault="004B794F" w:rsidP="000C6C79">
      <w:r>
        <w:separator/>
      </w:r>
    </w:p>
  </w:footnote>
  <w:footnote w:type="continuationSeparator" w:id="1">
    <w:p w:rsidR="004B794F" w:rsidRDefault="004B794F" w:rsidP="000C6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0C6C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4B79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9" w:rsidRDefault="000C6C7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C79"/>
    <w:rsid w:val="000C6C79"/>
    <w:rsid w:val="00247105"/>
    <w:rsid w:val="003457AF"/>
    <w:rsid w:val="004B794F"/>
    <w:rsid w:val="00E5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AF"/>
  </w:style>
  <w:style w:type="paragraph" w:styleId="Heading1">
    <w:name w:val="heading 1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0C6C79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6C79"/>
  </w:style>
  <w:style w:type="paragraph" w:styleId="Title">
    <w:name w:val="Title"/>
    <w:basedOn w:val="normal0"/>
    <w:next w:val="normal0"/>
    <w:rsid w:val="000C6C79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styleId="Subtitle">
    <w:name w:val="Subtitle"/>
    <w:basedOn w:val="normal0"/>
    <w:next w:val="normal0"/>
    <w:rsid w:val="000C6C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6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7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3/4.3.2/Computer_Tax_Invoic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4/4.3/4.3.2/LIST_OF_COMPUTER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crcp.ac.in/NAAC/AQAR23-24/CR-4/4.3/4.3.2/02AMC-CCTV%20_%20Computer-Scanner-Print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4/4.3/4.3.2/Computer_Stock_Register%20M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RGauj33egywYMDlijwmsCi070g==">CgMxLjAyCGguZ2pkZ3hzOAByITFzTlFKUkZNZHJ4UTQ2dmIxVFhfcDFReVlJc3BvWEd0dg==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2024-11-14T07:47:00Z</dcterms:created>
  <dcterms:modified xsi:type="dcterms:W3CDTF">2024-12-17T11:01:00Z</dcterms:modified>
</cp:coreProperties>
</file>