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90" w:rsidRDefault="0083689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p w:rsidR="00836890" w:rsidRDefault="003F5A83">
      <w:pPr>
        <w:pStyle w:val="normal0"/>
        <w:jc w:val="center"/>
      </w:pPr>
      <w:r>
        <w:rPr>
          <w:b/>
          <w:color w:val="333333"/>
        </w:rPr>
        <w:t xml:space="preserve">4.3.1: </w:t>
      </w:r>
      <w:r>
        <w:rPr>
          <w:b/>
          <w:i/>
        </w:rPr>
        <w:t>IT facilities including Wi-Fi</w:t>
      </w:r>
    </w:p>
    <w:p w:rsidR="00836890" w:rsidRDefault="00836890">
      <w:pPr>
        <w:pStyle w:val="normal0"/>
        <w:jc w:val="center"/>
        <w:rPr>
          <w:b/>
          <w:color w:val="333333"/>
        </w:rPr>
      </w:pPr>
    </w:p>
    <w:p w:rsidR="00836890" w:rsidRDefault="00836890">
      <w:pPr>
        <w:pStyle w:val="normal0"/>
        <w:jc w:val="center"/>
        <w:rPr>
          <w:color w:val="333333"/>
        </w:rPr>
      </w:pPr>
    </w:p>
    <w:p w:rsidR="00836890" w:rsidRDefault="003F5A8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333333"/>
        </w:rPr>
      </w:pPr>
      <w:r>
        <w:rPr>
          <w:color w:val="333333"/>
        </w:rPr>
        <w:t xml:space="preserve">Please click the link: </w:t>
      </w:r>
    </w:p>
    <w:p w:rsidR="00836890" w:rsidRDefault="00836890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104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0"/>
        <w:gridCol w:w="4140"/>
        <w:gridCol w:w="5565"/>
      </w:tblGrid>
      <w:tr w:rsidR="00836890">
        <w:tc>
          <w:tcPr>
            <w:tcW w:w="720" w:type="dxa"/>
          </w:tcPr>
          <w:p w:rsidR="00836890" w:rsidRDefault="003F5A8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SL NO</w:t>
            </w:r>
          </w:p>
        </w:tc>
        <w:tc>
          <w:tcPr>
            <w:tcW w:w="4140" w:type="dxa"/>
          </w:tcPr>
          <w:p w:rsidR="00836890" w:rsidRDefault="003F5A83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565" w:type="dxa"/>
          </w:tcPr>
          <w:p w:rsidR="00836890" w:rsidRDefault="003F5A8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Links</w:t>
            </w:r>
          </w:p>
          <w:p w:rsidR="00836890" w:rsidRDefault="008368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836890">
        <w:tc>
          <w:tcPr>
            <w:tcW w:w="720" w:type="dxa"/>
          </w:tcPr>
          <w:p w:rsidR="00836890" w:rsidRDefault="00836890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36890" w:rsidRPr="009D4B90" w:rsidRDefault="003F5A83">
            <w:pPr>
              <w:pStyle w:val="normal0"/>
            </w:pPr>
            <w:r w:rsidRPr="009D4B90">
              <w:t xml:space="preserve">AMC UPS </w:t>
            </w:r>
          </w:p>
        </w:tc>
        <w:tc>
          <w:tcPr>
            <w:tcW w:w="5565" w:type="dxa"/>
          </w:tcPr>
          <w:p w:rsidR="00836890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8" w:history="1">
              <w:r w:rsidRPr="003A0371">
                <w:rPr>
                  <w:rStyle w:val="Hyperlink"/>
                </w:rPr>
                <w:t>https://bcrcp.ac.in/NAAC/AQAR23-24/CR-4/4.3/4.3.1/AMC%20UPS.pdf</w:t>
              </w:r>
            </w:hyperlink>
            <w:r>
              <w:t xml:space="preserve"> </w:t>
            </w:r>
          </w:p>
        </w:tc>
      </w:tr>
      <w:tr w:rsidR="00836890">
        <w:tc>
          <w:tcPr>
            <w:tcW w:w="720" w:type="dxa"/>
          </w:tcPr>
          <w:p w:rsidR="00836890" w:rsidRDefault="00836890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36890" w:rsidRPr="009D4B90" w:rsidRDefault="003F5A83">
            <w:pPr>
              <w:pStyle w:val="normal0"/>
            </w:pPr>
            <w:r w:rsidRPr="009D4B90">
              <w:t>UPS AMC INVOICE</w:t>
            </w:r>
          </w:p>
        </w:tc>
        <w:tc>
          <w:tcPr>
            <w:tcW w:w="5565" w:type="dxa"/>
          </w:tcPr>
          <w:p w:rsidR="00836890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9" w:history="1">
              <w:r w:rsidRPr="003A0371">
                <w:rPr>
                  <w:rStyle w:val="Hyperlink"/>
                </w:rPr>
                <w:t>https://bcrcp.ac.in/NAAC/AQAR23-24/CR-4/4.3/4.3.1/UPS%20AMC%20INVOICE.pdf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36890">
        <w:tc>
          <w:tcPr>
            <w:tcW w:w="720" w:type="dxa"/>
          </w:tcPr>
          <w:p w:rsidR="00836890" w:rsidRDefault="00836890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36890" w:rsidRPr="009D4B90" w:rsidRDefault="003F5A83">
            <w:pPr>
              <w:pStyle w:val="normal0"/>
            </w:pPr>
            <w:r w:rsidRPr="009D4B90">
              <w:t>INTERNET SERVICE CHARGE</w:t>
            </w:r>
          </w:p>
        </w:tc>
        <w:tc>
          <w:tcPr>
            <w:tcW w:w="5565" w:type="dxa"/>
          </w:tcPr>
          <w:p w:rsidR="00836890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0" w:history="1">
              <w:r w:rsidRPr="003A0371">
                <w:rPr>
                  <w:rStyle w:val="Hyperlink"/>
                </w:rPr>
                <w:t>https://bcrcp.ac.in/NAAC/AQAR23-24/CR-4/4.3/4.3.1/INTERNET%20SERVICE%20CHARGE.pdf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9D4B90">
        <w:tc>
          <w:tcPr>
            <w:tcW w:w="720" w:type="dxa"/>
          </w:tcPr>
          <w:p w:rsidR="009D4B90" w:rsidRDefault="009D4B90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9D4B90" w:rsidRPr="009D4B90" w:rsidRDefault="009D4B90">
            <w:pPr>
              <w:pStyle w:val="normal0"/>
            </w:pPr>
            <w:r w:rsidRPr="009D4B90">
              <w:t>PRINTER INVOICE</w:t>
            </w:r>
          </w:p>
        </w:tc>
        <w:tc>
          <w:tcPr>
            <w:tcW w:w="5565" w:type="dxa"/>
          </w:tcPr>
          <w:p w:rsidR="009D4B90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1" w:history="1">
              <w:r w:rsidRPr="003A0371">
                <w:rPr>
                  <w:rStyle w:val="Hyperlink"/>
                </w:rPr>
                <w:t>https://bcrcp.ac.in/NAAC/AQAR23-24/CR-4/4.3/4.3.1/PRINTER%20INVOICE.pdf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9D4B90">
        <w:tc>
          <w:tcPr>
            <w:tcW w:w="720" w:type="dxa"/>
          </w:tcPr>
          <w:p w:rsidR="009D4B90" w:rsidRDefault="009D4B90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9D4B90" w:rsidRPr="009D4B90" w:rsidRDefault="009D4B90">
            <w:pPr>
              <w:pStyle w:val="normal0"/>
            </w:pPr>
            <w:r w:rsidRPr="009D4B90">
              <w:t>SSD INVOICE</w:t>
            </w:r>
          </w:p>
        </w:tc>
        <w:tc>
          <w:tcPr>
            <w:tcW w:w="5565" w:type="dxa"/>
          </w:tcPr>
          <w:p w:rsidR="009D4B90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2" w:history="1">
              <w:r w:rsidRPr="003A0371">
                <w:rPr>
                  <w:rStyle w:val="Hyperlink"/>
                </w:rPr>
                <w:t>https://bcrcp.ac.in/NAAC/AQAR23-24/CR-4/4.3/4.3.1/SSD%20INVOICE.pdf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9D4B90">
        <w:tc>
          <w:tcPr>
            <w:tcW w:w="720" w:type="dxa"/>
          </w:tcPr>
          <w:p w:rsidR="009D4B90" w:rsidRDefault="009D4B90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9D4B90" w:rsidRPr="009D4B90" w:rsidRDefault="009D4B90">
            <w:pPr>
              <w:pStyle w:val="normal0"/>
            </w:pPr>
            <w:r w:rsidRPr="009D4B90">
              <w:t>TELEVISION INVOICE</w:t>
            </w:r>
          </w:p>
        </w:tc>
        <w:tc>
          <w:tcPr>
            <w:tcW w:w="5565" w:type="dxa"/>
          </w:tcPr>
          <w:p w:rsidR="009D4B90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3" w:history="1">
              <w:r w:rsidRPr="003A0371">
                <w:rPr>
                  <w:rStyle w:val="Hyperlink"/>
                </w:rPr>
                <w:t>https://bcrcp.ac.in/NAAC/AQAR23-24/CR-4/4.3/4.3.1/TELEVISION%20INVOICE.pdf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36890">
        <w:tc>
          <w:tcPr>
            <w:tcW w:w="720" w:type="dxa"/>
          </w:tcPr>
          <w:p w:rsidR="00836890" w:rsidRDefault="00836890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36890" w:rsidRDefault="003F5A83">
            <w:pPr>
              <w:pStyle w:val="normal0"/>
            </w:pPr>
            <w:r>
              <w:t>LAN CONNECTION</w:t>
            </w:r>
          </w:p>
        </w:tc>
        <w:tc>
          <w:tcPr>
            <w:tcW w:w="5565" w:type="dxa"/>
          </w:tcPr>
          <w:p w:rsidR="00836890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4" w:history="1">
              <w:r w:rsidRPr="003A0371">
                <w:rPr>
                  <w:rStyle w:val="Hyperlink"/>
                </w:rPr>
                <w:t>https://bcrcp.ac.in/NAAC/AQAR23-24/CR-4/4.3/4.3.1/LAN%20CONNECTION.jpg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36890">
        <w:tc>
          <w:tcPr>
            <w:tcW w:w="720" w:type="dxa"/>
          </w:tcPr>
          <w:p w:rsidR="00836890" w:rsidRDefault="00836890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36890" w:rsidRDefault="003F5A83">
            <w:pPr>
              <w:pStyle w:val="normal0"/>
            </w:pPr>
            <w:r>
              <w:t>PG WIFI 1</w:t>
            </w:r>
          </w:p>
        </w:tc>
        <w:tc>
          <w:tcPr>
            <w:tcW w:w="5565" w:type="dxa"/>
          </w:tcPr>
          <w:p w:rsidR="00836890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5" w:history="1">
              <w:r w:rsidRPr="003A0371">
                <w:rPr>
                  <w:rStyle w:val="Hyperlink"/>
                </w:rPr>
                <w:t>https://bcrcp.ac.in/NAAC/AQAR23-24/CR-4/4.3/4.3.1/PG%20WIFI%201.jpg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36890">
        <w:tc>
          <w:tcPr>
            <w:tcW w:w="720" w:type="dxa"/>
          </w:tcPr>
          <w:p w:rsidR="00836890" w:rsidRDefault="00836890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36890" w:rsidRDefault="003F5A83">
            <w:pPr>
              <w:pStyle w:val="normal0"/>
            </w:pPr>
            <w:r>
              <w:t>PG WIFI 2</w:t>
            </w:r>
          </w:p>
        </w:tc>
        <w:tc>
          <w:tcPr>
            <w:tcW w:w="5565" w:type="dxa"/>
          </w:tcPr>
          <w:p w:rsidR="00836890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6" w:history="1">
              <w:r w:rsidRPr="003A0371">
                <w:rPr>
                  <w:rStyle w:val="Hyperlink"/>
                </w:rPr>
                <w:t>https://bcrcp.ac.in/NAAC/AQAR23-24/CR-4/4.3/4.3.1/PG%20WIFI%202.jpg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36890">
        <w:tc>
          <w:tcPr>
            <w:tcW w:w="720" w:type="dxa"/>
          </w:tcPr>
          <w:p w:rsidR="00836890" w:rsidRDefault="00836890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36890" w:rsidRDefault="003F5A83">
            <w:pPr>
              <w:pStyle w:val="normal0"/>
            </w:pPr>
            <w:r>
              <w:t>PG WIFI 3</w:t>
            </w:r>
          </w:p>
        </w:tc>
        <w:tc>
          <w:tcPr>
            <w:tcW w:w="5565" w:type="dxa"/>
          </w:tcPr>
          <w:p w:rsidR="00836890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7" w:history="1">
              <w:r w:rsidRPr="003A0371">
                <w:rPr>
                  <w:rStyle w:val="Hyperlink"/>
                </w:rPr>
                <w:t>https://bcrcp.ac.in/NAAC/AQAR23-24/CR-4/4.3/4.3.1/PG%20WIFI%203.jpg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1644B">
        <w:tc>
          <w:tcPr>
            <w:tcW w:w="720" w:type="dxa"/>
          </w:tcPr>
          <w:p w:rsidR="0081644B" w:rsidRDefault="0081644B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1644B" w:rsidRDefault="0081644B">
            <w:pPr>
              <w:pStyle w:val="normal0"/>
            </w:pPr>
            <w:r>
              <w:t>PG WIFI 4</w:t>
            </w:r>
          </w:p>
        </w:tc>
        <w:tc>
          <w:tcPr>
            <w:tcW w:w="5565" w:type="dxa"/>
          </w:tcPr>
          <w:p w:rsidR="0081644B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8" w:history="1">
              <w:r w:rsidRPr="003A0371">
                <w:rPr>
                  <w:rStyle w:val="Hyperlink"/>
                </w:rPr>
                <w:t>https://bcrcp.ac.in/NAAC/AQAR23-24/CR-4/4.3/4.3.1/PG%20WIFI%204.jpg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36890">
        <w:tc>
          <w:tcPr>
            <w:tcW w:w="720" w:type="dxa"/>
          </w:tcPr>
          <w:p w:rsidR="00836890" w:rsidRDefault="00836890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36890" w:rsidRDefault="003F5A83">
            <w:pPr>
              <w:pStyle w:val="normal0"/>
            </w:pPr>
            <w:r>
              <w:t>FR_1_WIFI</w:t>
            </w:r>
          </w:p>
        </w:tc>
        <w:tc>
          <w:tcPr>
            <w:tcW w:w="5565" w:type="dxa"/>
          </w:tcPr>
          <w:p w:rsidR="00836890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19" w:history="1">
              <w:r w:rsidRPr="003A0371">
                <w:rPr>
                  <w:rStyle w:val="Hyperlink"/>
                </w:rPr>
                <w:t>https://bcrcp.ac.in/NAAC/AQAR23-24/CR-4/4.3/4.3.1/FR_1_WIFI.jpg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36890">
        <w:tc>
          <w:tcPr>
            <w:tcW w:w="720" w:type="dxa"/>
          </w:tcPr>
          <w:p w:rsidR="00836890" w:rsidRDefault="00836890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36890" w:rsidRDefault="0081644B">
            <w:pPr>
              <w:pStyle w:val="normal0"/>
            </w:pPr>
            <w:r w:rsidRPr="0081644B">
              <w:t>CR_6_WIFI</w:t>
            </w:r>
          </w:p>
        </w:tc>
        <w:tc>
          <w:tcPr>
            <w:tcW w:w="5565" w:type="dxa"/>
          </w:tcPr>
          <w:p w:rsidR="00836890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20" w:history="1">
              <w:r w:rsidRPr="003A0371">
                <w:rPr>
                  <w:rStyle w:val="Hyperlink"/>
                </w:rPr>
                <w:t>https://bcrcp.ac.in/NAAC/AQAR23-24/CR-4/4.3/4.3.1/CR_6_WIFI.jpg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36890">
        <w:tc>
          <w:tcPr>
            <w:tcW w:w="720" w:type="dxa"/>
          </w:tcPr>
          <w:p w:rsidR="00836890" w:rsidRDefault="00836890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36890" w:rsidRDefault="0081644B">
            <w:pPr>
              <w:pStyle w:val="normal0"/>
            </w:pPr>
            <w:r w:rsidRPr="0081644B">
              <w:t>DIC_C_WIFI</w:t>
            </w:r>
          </w:p>
        </w:tc>
        <w:tc>
          <w:tcPr>
            <w:tcW w:w="5565" w:type="dxa"/>
          </w:tcPr>
          <w:p w:rsidR="00836890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21" w:history="1">
              <w:r w:rsidRPr="003A0371">
                <w:rPr>
                  <w:rStyle w:val="Hyperlink"/>
                </w:rPr>
                <w:t>https://bcrcp.ac.in/NAAC/AQAR23-24/CR-4/4.3/4.3.1/DIC_C_WIFI.jpg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36890">
        <w:tc>
          <w:tcPr>
            <w:tcW w:w="720" w:type="dxa"/>
          </w:tcPr>
          <w:p w:rsidR="00836890" w:rsidRDefault="00836890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36890" w:rsidRDefault="003F5A83">
            <w:pPr>
              <w:pStyle w:val="normal0"/>
            </w:pPr>
            <w:r>
              <w:t>EXAM-WIFI</w:t>
            </w:r>
          </w:p>
        </w:tc>
        <w:tc>
          <w:tcPr>
            <w:tcW w:w="5565" w:type="dxa"/>
          </w:tcPr>
          <w:p w:rsidR="00836890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22" w:history="1">
              <w:r w:rsidRPr="003A0371">
                <w:rPr>
                  <w:rStyle w:val="Hyperlink"/>
                </w:rPr>
                <w:t>https://bcrcp.ac.in/NAAC/AQAR23-24/CR-4/4.3/4.3.1/EXAM_WIFI.jpg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1644B">
        <w:tc>
          <w:tcPr>
            <w:tcW w:w="720" w:type="dxa"/>
          </w:tcPr>
          <w:p w:rsidR="0081644B" w:rsidRDefault="0081644B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1644B" w:rsidRDefault="0081644B">
            <w:pPr>
              <w:pStyle w:val="normal0"/>
            </w:pPr>
            <w:r w:rsidRPr="0081644B">
              <w:t>DIC_COL_WIFI</w:t>
            </w:r>
          </w:p>
        </w:tc>
        <w:tc>
          <w:tcPr>
            <w:tcW w:w="5565" w:type="dxa"/>
          </w:tcPr>
          <w:p w:rsidR="0081644B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23" w:history="1">
              <w:r w:rsidRPr="003A0371">
                <w:rPr>
                  <w:rStyle w:val="Hyperlink"/>
                </w:rPr>
                <w:t>https://bcrcp.ac.in/NAAC/AQAR23-24/CR-4/4.3/4.3.1/DIC_COL_WIFI.jpg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1644B">
        <w:tc>
          <w:tcPr>
            <w:tcW w:w="720" w:type="dxa"/>
          </w:tcPr>
          <w:p w:rsidR="0081644B" w:rsidRDefault="0081644B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1644B" w:rsidRDefault="0081644B">
            <w:pPr>
              <w:pStyle w:val="normal0"/>
            </w:pPr>
            <w:r w:rsidRPr="0081644B">
              <w:t>FR_2_WIFI</w:t>
            </w:r>
          </w:p>
        </w:tc>
        <w:tc>
          <w:tcPr>
            <w:tcW w:w="5565" w:type="dxa"/>
          </w:tcPr>
          <w:p w:rsidR="0081644B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24" w:history="1">
              <w:r w:rsidRPr="003A0371">
                <w:rPr>
                  <w:rStyle w:val="Hyperlink"/>
                </w:rPr>
                <w:t>https://bcrcp.ac.in/NAAC/AQAR23-24/CR-4/4.3/4.3.1/FR_2_WIFI.jpg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1644B">
        <w:tc>
          <w:tcPr>
            <w:tcW w:w="720" w:type="dxa"/>
          </w:tcPr>
          <w:p w:rsidR="0081644B" w:rsidRDefault="0081644B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1644B" w:rsidRDefault="0081644B">
            <w:pPr>
              <w:pStyle w:val="normal0"/>
            </w:pPr>
            <w:r w:rsidRPr="0081644B">
              <w:t>MED_CHEM_WIFI</w:t>
            </w:r>
          </w:p>
        </w:tc>
        <w:tc>
          <w:tcPr>
            <w:tcW w:w="5565" w:type="dxa"/>
          </w:tcPr>
          <w:p w:rsidR="0081644B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25" w:history="1">
              <w:r w:rsidRPr="003A0371">
                <w:rPr>
                  <w:rStyle w:val="Hyperlink"/>
                </w:rPr>
                <w:t>https://bcrcp.ac.in/NAAC/AQAR23-24/CR-4/4.3/4.3.1/MED_CHEM_WIFI.jpg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1644B">
        <w:tc>
          <w:tcPr>
            <w:tcW w:w="720" w:type="dxa"/>
          </w:tcPr>
          <w:p w:rsidR="0081644B" w:rsidRDefault="0081644B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1644B" w:rsidRDefault="0081644B">
            <w:pPr>
              <w:pStyle w:val="normal0"/>
            </w:pPr>
            <w:r w:rsidRPr="0081644B">
              <w:t>MICRO_WIFI</w:t>
            </w:r>
          </w:p>
        </w:tc>
        <w:tc>
          <w:tcPr>
            <w:tcW w:w="5565" w:type="dxa"/>
          </w:tcPr>
          <w:p w:rsidR="0081644B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26" w:history="1">
              <w:r w:rsidRPr="003A0371">
                <w:rPr>
                  <w:rStyle w:val="Hyperlink"/>
                </w:rPr>
                <w:t>https://bcrcp.ac.in/NAAC/AQAR23-24/CR-4/4.3/4.3.1/MICRO_WIFI.jpg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1644B">
        <w:tc>
          <w:tcPr>
            <w:tcW w:w="720" w:type="dxa"/>
          </w:tcPr>
          <w:p w:rsidR="0081644B" w:rsidRDefault="0081644B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1644B" w:rsidRDefault="0081644B">
            <w:pPr>
              <w:pStyle w:val="normal0"/>
            </w:pPr>
            <w:r w:rsidRPr="0081644B">
              <w:t>UGL_1_WIFI</w:t>
            </w:r>
          </w:p>
        </w:tc>
        <w:tc>
          <w:tcPr>
            <w:tcW w:w="5565" w:type="dxa"/>
          </w:tcPr>
          <w:p w:rsidR="0081644B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27" w:history="1">
              <w:r w:rsidRPr="003A0371">
                <w:rPr>
                  <w:rStyle w:val="Hyperlink"/>
                </w:rPr>
                <w:t>https://bcrcp.ac.in/NAAC/AQAR23-24/CR-4/4.3/4.3.1/UGL_1_WIFI.jpg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  <w:tr w:rsidR="008317F7">
        <w:tc>
          <w:tcPr>
            <w:tcW w:w="720" w:type="dxa"/>
          </w:tcPr>
          <w:p w:rsidR="008317F7" w:rsidRDefault="008317F7" w:rsidP="0081644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40" w:type="dxa"/>
          </w:tcPr>
          <w:p w:rsidR="008317F7" w:rsidRPr="0081644B" w:rsidRDefault="008317F7">
            <w:pPr>
              <w:pStyle w:val="normal0"/>
            </w:pPr>
            <w:r>
              <w:t xml:space="preserve">CCTV </w:t>
            </w:r>
            <w:r w:rsidRPr="008317F7">
              <w:t>INVOICE</w:t>
            </w:r>
          </w:p>
        </w:tc>
        <w:tc>
          <w:tcPr>
            <w:tcW w:w="5565" w:type="dxa"/>
          </w:tcPr>
          <w:p w:rsidR="008317F7" w:rsidRDefault="008317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28" w:history="1">
              <w:r w:rsidRPr="003A0371">
                <w:rPr>
                  <w:rStyle w:val="Hyperlink"/>
                </w:rPr>
                <w:t>https://bcrcp.ac.in/NAAC/AQAR23-24/CR-4/4.3/4.3.1/CCTV%20INVOICE.pdf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</w:tc>
      </w:tr>
    </w:tbl>
    <w:p w:rsidR="00836890" w:rsidRDefault="00836890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36890" w:rsidRDefault="00836890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836890" w:rsidRDefault="00836890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:rsidR="00836890" w:rsidRDefault="00836890">
      <w:pPr>
        <w:pStyle w:val="normal0"/>
      </w:pPr>
    </w:p>
    <w:sectPr w:rsidR="00836890" w:rsidSect="0083689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9" w:h="16834"/>
      <w:pgMar w:top="2511" w:right="710" w:bottom="0" w:left="993" w:header="720" w:footer="7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0E2" w:rsidRDefault="00A510E2" w:rsidP="00836890">
      <w:r>
        <w:separator/>
      </w:r>
    </w:p>
  </w:endnote>
  <w:endnote w:type="continuationSeparator" w:id="1">
    <w:p w:rsidR="00A510E2" w:rsidRDefault="00A510E2" w:rsidP="0083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90" w:rsidRDefault="0083689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90" w:rsidRDefault="0083689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90" w:rsidRDefault="0083689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0E2" w:rsidRDefault="00A510E2" w:rsidP="00836890">
      <w:r>
        <w:separator/>
      </w:r>
    </w:p>
  </w:footnote>
  <w:footnote w:type="continuationSeparator" w:id="1">
    <w:p w:rsidR="00A510E2" w:rsidRDefault="00A510E2" w:rsidP="00836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90" w:rsidRDefault="0083689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90" w:rsidRDefault="0083689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</w:p>
  <w:p w:rsidR="00836890" w:rsidRDefault="003F5A8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color w:val="000000"/>
        <w:lang w:eastAsia="en-US" w:bidi="b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90" w:rsidRDefault="0083689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6F6"/>
    <w:multiLevelType w:val="hybridMultilevel"/>
    <w:tmpl w:val="4066EEA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E74403"/>
    <w:multiLevelType w:val="multilevel"/>
    <w:tmpl w:val="D508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890"/>
    <w:rsid w:val="00125C7C"/>
    <w:rsid w:val="003F5A83"/>
    <w:rsid w:val="004A45C3"/>
    <w:rsid w:val="004F515A"/>
    <w:rsid w:val="0081644B"/>
    <w:rsid w:val="008317F7"/>
    <w:rsid w:val="00836890"/>
    <w:rsid w:val="009C601A"/>
    <w:rsid w:val="009D4B90"/>
    <w:rsid w:val="00A510E2"/>
    <w:rsid w:val="00D5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7C"/>
  </w:style>
  <w:style w:type="paragraph" w:styleId="Heading1">
    <w:name w:val="heading 1"/>
    <w:basedOn w:val="normal0"/>
    <w:next w:val="normal0"/>
    <w:rsid w:val="00836890"/>
    <w:pPr>
      <w:keepNext/>
      <w:pBdr>
        <w:top w:val="nil"/>
        <w:left w:val="nil"/>
        <w:bottom w:val="nil"/>
        <w:right w:val="nil"/>
        <w:between w:val="nil"/>
      </w:pBdr>
      <w:jc w:val="right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836890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  <w:u w:val="single"/>
    </w:rPr>
  </w:style>
  <w:style w:type="paragraph" w:styleId="Heading3">
    <w:name w:val="heading 3"/>
    <w:basedOn w:val="normal0"/>
    <w:next w:val="normal0"/>
    <w:rsid w:val="00836890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Bookman Old Style" w:eastAsia="Bookman Old Style" w:hAnsi="Bookman Old Style" w:cs="Bookman Old Style"/>
      <w:b/>
      <w:i/>
      <w:color w:val="000000"/>
      <w:sz w:val="48"/>
      <w:szCs w:val="48"/>
      <w:u w:val="single"/>
    </w:rPr>
  </w:style>
  <w:style w:type="paragraph" w:styleId="Heading4">
    <w:name w:val="heading 4"/>
    <w:basedOn w:val="normal0"/>
    <w:next w:val="normal0"/>
    <w:rsid w:val="00836890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Bookman Old Style" w:eastAsia="Bookman Old Style" w:hAnsi="Bookman Old Style" w:cs="Bookman Old Style"/>
      <w:b/>
      <w:color w:val="000000"/>
      <w:sz w:val="48"/>
      <w:szCs w:val="48"/>
      <w:u w:val="single"/>
    </w:rPr>
  </w:style>
  <w:style w:type="paragraph" w:styleId="Heading5">
    <w:name w:val="heading 5"/>
    <w:basedOn w:val="normal0"/>
    <w:next w:val="normal0"/>
    <w:rsid w:val="00836890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000000"/>
      <w:sz w:val="32"/>
      <w:szCs w:val="32"/>
    </w:rPr>
  </w:style>
  <w:style w:type="paragraph" w:styleId="Heading6">
    <w:name w:val="heading 6"/>
    <w:basedOn w:val="normal0"/>
    <w:next w:val="normal0"/>
    <w:rsid w:val="00836890"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36890"/>
  </w:style>
  <w:style w:type="paragraph" w:styleId="Title">
    <w:name w:val="Title"/>
    <w:basedOn w:val="normal0"/>
    <w:next w:val="normal0"/>
    <w:rsid w:val="00836890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color w:val="000000"/>
      <w:sz w:val="20"/>
      <w:szCs w:val="20"/>
      <w:u w:val="single"/>
    </w:rPr>
  </w:style>
  <w:style w:type="paragraph" w:styleId="Subtitle">
    <w:name w:val="Subtitle"/>
    <w:basedOn w:val="normal0"/>
    <w:next w:val="normal0"/>
    <w:rsid w:val="0083689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68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17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4/4.3/4.3.1/AMC%20UPS.pdf" TargetMode="External"/><Relationship Id="rId13" Type="http://schemas.openxmlformats.org/officeDocument/2006/relationships/hyperlink" Target="https://bcrcp.ac.in/NAAC/AQAR23-24/CR-4/4.3/4.3.1/TELEVISION%20INVOICE.pdf" TargetMode="External"/><Relationship Id="rId18" Type="http://schemas.openxmlformats.org/officeDocument/2006/relationships/hyperlink" Target="https://bcrcp.ac.in/NAAC/AQAR23-24/CR-4/4.3/4.3.1/PG%20WIFI%204.jpg" TargetMode="External"/><Relationship Id="rId26" Type="http://schemas.openxmlformats.org/officeDocument/2006/relationships/hyperlink" Target="https://bcrcp.ac.in/NAAC/AQAR23-24/CR-4/4.3/4.3.1/MICRO_WIFI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bcrcp.ac.in/NAAC/AQAR23-24/CR-4/4.3/4.3.1/DIC_C_WIFI.jpg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bcrcp.ac.in/NAAC/AQAR23-24/CR-4/4.3/4.3.1/SSD%20INVOICE.pdf" TargetMode="External"/><Relationship Id="rId17" Type="http://schemas.openxmlformats.org/officeDocument/2006/relationships/hyperlink" Target="https://bcrcp.ac.in/NAAC/AQAR23-24/CR-4/4.3/4.3.1/PG%20WIFI%203.jpg" TargetMode="External"/><Relationship Id="rId25" Type="http://schemas.openxmlformats.org/officeDocument/2006/relationships/hyperlink" Target="https://bcrcp.ac.in/NAAC/AQAR23-24/CR-4/4.3/4.3.1/MED_CHEM_WIFI.jpg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bcrcp.ac.in/NAAC/AQAR23-24/CR-4/4.3/4.3.1/PG%20WIFI%202.jpg" TargetMode="External"/><Relationship Id="rId20" Type="http://schemas.openxmlformats.org/officeDocument/2006/relationships/hyperlink" Target="https://bcrcp.ac.in/NAAC/AQAR23-24/CR-4/4.3/4.3.1/CR_6_WIFI.jp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rcp.ac.in/NAAC/AQAR23-24/CR-4/4.3/4.3.1/PRINTER%20INVOICE.pdf" TargetMode="External"/><Relationship Id="rId24" Type="http://schemas.openxmlformats.org/officeDocument/2006/relationships/hyperlink" Target="https://bcrcp.ac.in/NAAC/AQAR23-24/CR-4/4.3/4.3.1/FR_2_WIFI.jpg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crcp.ac.in/NAAC/AQAR23-24/CR-4/4.3/4.3.1/PG%20WIFI%201.jpg" TargetMode="External"/><Relationship Id="rId23" Type="http://schemas.openxmlformats.org/officeDocument/2006/relationships/hyperlink" Target="https://bcrcp.ac.in/NAAC/AQAR23-24/CR-4/4.3/4.3.1/DIC_COL_WIFI.jpg" TargetMode="External"/><Relationship Id="rId28" Type="http://schemas.openxmlformats.org/officeDocument/2006/relationships/hyperlink" Target="https://bcrcp.ac.in/NAAC/AQAR23-24/CR-4/4.3/4.3.1/CCTV%20INVOICE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crcp.ac.in/NAAC/AQAR23-24/CR-4/4.3/4.3.1/INTERNET%20SERVICE%20CHARGE.pdf" TargetMode="External"/><Relationship Id="rId19" Type="http://schemas.openxmlformats.org/officeDocument/2006/relationships/hyperlink" Target="https://bcrcp.ac.in/NAAC/AQAR23-24/CR-4/4.3/4.3.1/FR_1_WIFI.jp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crcp.ac.in/NAAC/AQAR23-24/CR-4/4.3/4.3.1/UPS%20AMC%20INVOICE.pdf" TargetMode="External"/><Relationship Id="rId14" Type="http://schemas.openxmlformats.org/officeDocument/2006/relationships/hyperlink" Target="https://bcrcp.ac.in/NAAC/AQAR23-24/CR-4/4.3/4.3.1/LAN%20CONNECTION.jpg" TargetMode="External"/><Relationship Id="rId22" Type="http://schemas.openxmlformats.org/officeDocument/2006/relationships/hyperlink" Target="https://bcrcp.ac.in/NAAC/AQAR23-24/CR-4/4.3/4.3.1/EXAM_WIFI.jpg" TargetMode="External"/><Relationship Id="rId27" Type="http://schemas.openxmlformats.org/officeDocument/2006/relationships/hyperlink" Target="https://bcrcp.ac.in/NAAC/AQAR23-24/CR-4/4.3/4.3.1/UGL_1_WIFI.jpg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pdbKzZOhkit/CNTDV4ifjSaQlw==">CgMxLjAyCGguZ2pkZ3hzOAByITE0Yk1DT1lndzVHckNyY0hBbDVrcEVlUENxMWNtZVE0OQ==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539</Words>
  <Characters>3078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2024-11-14T07:51:00Z</dcterms:created>
  <dcterms:modified xsi:type="dcterms:W3CDTF">2024-12-17T10:59:00Z</dcterms:modified>
</cp:coreProperties>
</file>