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CE" w:rsidRDefault="008673C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heading=h.gjdgxs" w:colFirst="0" w:colLast="0"/>
      <w:bookmarkEnd w:id="0"/>
    </w:p>
    <w:p w:rsidR="008673CE" w:rsidRDefault="008673C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333333"/>
        </w:rPr>
      </w:pPr>
    </w:p>
    <w:p w:rsidR="008673CE" w:rsidRDefault="00C46F2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33333"/>
        </w:rPr>
      </w:pPr>
      <w:r>
        <w:rPr>
          <w:b/>
          <w:color w:val="333333"/>
        </w:rPr>
        <w:t xml:space="preserve">Please click the link: </w:t>
      </w:r>
    </w:p>
    <w:p w:rsidR="008673CE" w:rsidRDefault="008673C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8673CE" w:rsidRDefault="008673C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tbl>
      <w:tblPr>
        <w:tblStyle w:val="a0"/>
        <w:tblW w:w="102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570"/>
        <w:gridCol w:w="6630"/>
      </w:tblGrid>
      <w:tr w:rsidR="00C1317E" w:rsidRPr="00C46F21">
        <w:trPr>
          <w:cantSplit/>
          <w:tblHeader/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17E" w:rsidRPr="00C46F21" w:rsidRDefault="00C13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46F21">
              <w:rPr>
                <w:sz w:val="22"/>
                <w:szCs w:val="22"/>
              </w:rPr>
              <w:t>Facilities for Sports_Games</w:t>
            </w:r>
          </w:p>
        </w:tc>
        <w:tc>
          <w:tcPr>
            <w:tcW w:w="6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17E" w:rsidRPr="00C46F21" w:rsidRDefault="00C13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2"/>
              </w:rPr>
            </w:pPr>
            <w:hyperlink r:id="rId7" w:history="1">
              <w:r w:rsidRPr="00C46F21">
                <w:rPr>
                  <w:rStyle w:val="Hyperlink"/>
                  <w:bCs/>
                  <w:sz w:val="22"/>
                  <w:szCs w:val="22"/>
                </w:rPr>
                <w:t>https://bcrcp.ac.in/NAAC/AQAR23-24/CR-4/4.1/4.1.2/Facilities%20for%20Sports_Games/Sports_Games%20(1).JPG</w:t>
              </w:r>
            </w:hyperlink>
            <w:r w:rsidRPr="00C46F21">
              <w:rPr>
                <w:bCs/>
                <w:sz w:val="22"/>
                <w:szCs w:val="22"/>
              </w:rPr>
              <w:t xml:space="preserve"> </w:t>
            </w:r>
          </w:p>
          <w:p w:rsidR="00C1317E" w:rsidRPr="00C46F21" w:rsidRDefault="00C13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2"/>
              </w:rPr>
            </w:pPr>
            <w:hyperlink r:id="rId8" w:history="1">
              <w:r w:rsidRPr="00C46F21">
                <w:rPr>
                  <w:rStyle w:val="Hyperlink"/>
                  <w:bCs/>
                  <w:sz w:val="22"/>
                  <w:szCs w:val="22"/>
                </w:rPr>
                <w:t>https://bcrcp.ac.in/NAAC/AQAR23-24/CR-4/4.1/4.1.2/Facilities%20for%20Sports_Games/Sports_Games%20(2).JPG</w:t>
              </w:r>
            </w:hyperlink>
            <w:r w:rsidRPr="00C46F21">
              <w:rPr>
                <w:bCs/>
                <w:sz w:val="22"/>
                <w:szCs w:val="22"/>
              </w:rPr>
              <w:t xml:space="preserve"> </w:t>
            </w:r>
          </w:p>
          <w:p w:rsidR="00C1317E" w:rsidRPr="00C46F21" w:rsidRDefault="00C13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2"/>
              </w:rPr>
            </w:pPr>
            <w:hyperlink r:id="rId9" w:history="1">
              <w:r w:rsidRPr="00C46F21">
                <w:rPr>
                  <w:rStyle w:val="Hyperlink"/>
                  <w:bCs/>
                  <w:sz w:val="22"/>
                  <w:szCs w:val="22"/>
                </w:rPr>
                <w:t>https://bcrcp.ac.in/NAAC/AQAR23-24/CR-4/4.1/4.1.2/Facilities%20for%20Sports_Games/Sports_Games%20(3).JPG</w:t>
              </w:r>
            </w:hyperlink>
          </w:p>
          <w:p w:rsidR="00C1317E" w:rsidRPr="00C46F21" w:rsidRDefault="00C13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2"/>
              </w:rPr>
            </w:pPr>
            <w:hyperlink r:id="rId10" w:history="1">
              <w:r w:rsidRPr="00C46F21">
                <w:rPr>
                  <w:rStyle w:val="Hyperlink"/>
                  <w:bCs/>
                  <w:sz w:val="22"/>
                  <w:szCs w:val="22"/>
                </w:rPr>
                <w:t>https://bcrcp.ac.in/NAAC/AQAR23-24/CR-4/4.1/4.1.2/Facilities%20for%20Sports_Games/Sports_Games%20(4).JPG</w:t>
              </w:r>
            </w:hyperlink>
          </w:p>
          <w:p w:rsidR="00C1317E" w:rsidRPr="00C46F21" w:rsidRDefault="00C13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2"/>
              </w:rPr>
            </w:pPr>
            <w:hyperlink r:id="rId11" w:history="1">
              <w:r w:rsidRPr="00C46F21">
                <w:rPr>
                  <w:rStyle w:val="Hyperlink"/>
                  <w:bCs/>
                  <w:sz w:val="22"/>
                  <w:szCs w:val="22"/>
                </w:rPr>
                <w:t>https://bcrcp.ac.in/NAAC/AQAR23-24/CR-4/4.1/4.1.2/Facilities%20for%20Sports_Games/Sports_Games%20(5).JPG</w:t>
              </w:r>
            </w:hyperlink>
          </w:p>
          <w:p w:rsidR="00C1317E" w:rsidRPr="00C46F21" w:rsidRDefault="00C13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2"/>
              </w:rPr>
            </w:pPr>
            <w:hyperlink r:id="rId12" w:history="1">
              <w:r w:rsidRPr="00C46F21">
                <w:rPr>
                  <w:rStyle w:val="Hyperlink"/>
                  <w:bCs/>
                  <w:sz w:val="22"/>
                  <w:szCs w:val="22"/>
                </w:rPr>
                <w:t>https://bcrcp.ac.in/NAAC/AQAR23-24/CR-4/4.1/4.1.2/Facilities%20for%20Sports_Games/Sports_Games%20(6).JPG</w:t>
              </w:r>
            </w:hyperlink>
            <w:r w:rsidRPr="00C46F21">
              <w:rPr>
                <w:bCs/>
                <w:sz w:val="22"/>
                <w:szCs w:val="22"/>
              </w:rPr>
              <w:t xml:space="preserve"> </w:t>
            </w:r>
          </w:p>
          <w:p w:rsidR="00C1317E" w:rsidRPr="00C46F21" w:rsidRDefault="00C13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2"/>
              </w:rPr>
            </w:pPr>
            <w:hyperlink r:id="rId13" w:history="1">
              <w:r w:rsidRPr="00C46F21">
                <w:rPr>
                  <w:rStyle w:val="Hyperlink"/>
                  <w:bCs/>
                  <w:sz w:val="22"/>
                  <w:szCs w:val="22"/>
                </w:rPr>
                <w:t>https://bcrcp.ac.in/NAAC/AQAR23-24/CR-4/4.1/4.1.2/Facilities%20for%20Sports_Games/Sports_Games%20(7).JPG</w:t>
              </w:r>
            </w:hyperlink>
            <w:r w:rsidRPr="00C46F21">
              <w:rPr>
                <w:bCs/>
                <w:sz w:val="22"/>
                <w:szCs w:val="22"/>
              </w:rPr>
              <w:t xml:space="preserve"> </w:t>
            </w:r>
          </w:p>
          <w:p w:rsidR="00C1317E" w:rsidRPr="00C46F21" w:rsidRDefault="00C13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2"/>
              </w:rPr>
            </w:pPr>
            <w:hyperlink r:id="rId14" w:history="1">
              <w:r w:rsidRPr="00C46F21">
                <w:rPr>
                  <w:rStyle w:val="Hyperlink"/>
                  <w:bCs/>
                  <w:sz w:val="22"/>
                  <w:szCs w:val="22"/>
                </w:rPr>
                <w:t>https://bcrcp.ac.in/NAAC/AQAR23-24/CR-4/4.1/4.1.2/Facilities%20for%20Sports_Games/Sports_Games%20(8).JPG</w:t>
              </w:r>
            </w:hyperlink>
          </w:p>
          <w:p w:rsidR="00C1317E" w:rsidRPr="00C46F21" w:rsidRDefault="00C13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2"/>
              </w:rPr>
            </w:pPr>
            <w:hyperlink r:id="rId15" w:history="1">
              <w:r w:rsidRPr="00C46F21">
                <w:rPr>
                  <w:rStyle w:val="Hyperlink"/>
                  <w:bCs/>
                  <w:sz w:val="22"/>
                  <w:szCs w:val="22"/>
                </w:rPr>
                <w:t>https://bcrcp.ac.in/NAAC/AQAR23-24/CR-4/4.1/4.1.2/Facilities%20for%20Sports_Games/Sports_Games%20(9).JPG</w:t>
              </w:r>
            </w:hyperlink>
            <w:r w:rsidRPr="00C46F21">
              <w:rPr>
                <w:bCs/>
                <w:sz w:val="22"/>
                <w:szCs w:val="22"/>
              </w:rPr>
              <w:t xml:space="preserve"> </w:t>
            </w:r>
          </w:p>
          <w:p w:rsidR="00C1317E" w:rsidRPr="00C46F21" w:rsidRDefault="00C13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2"/>
              </w:rPr>
            </w:pPr>
            <w:hyperlink r:id="rId16" w:history="1">
              <w:r w:rsidRPr="00C46F21">
                <w:rPr>
                  <w:rStyle w:val="Hyperlink"/>
                  <w:bCs/>
                  <w:sz w:val="22"/>
                  <w:szCs w:val="22"/>
                </w:rPr>
                <w:t>https://bcrcp.ac.in/NAAC/AQAR23-24/CR-4/4.1/4.1.2/Facilities%20for%20Sports_Games/Sports_Games%20(10).JPG</w:t>
              </w:r>
            </w:hyperlink>
          </w:p>
          <w:p w:rsidR="00C1317E" w:rsidRPr="00C46F21" w:rsidRDefault="00C13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2"/>
              </w:rPr>
            </w:pPr>
            <w:hyperlink r:id="rId17" w:history="1">
              <w:r w:rsidRPr="00C46F21">
                <w:rPr>
                  <w:rStyle w:val="Hyperlink"/>
                  <w:bCs/>
                  <w:sz w:val="22"/>
                  <w:szCs w:val="22"/>
                </w:rPr>
                <w:t>https://bcrcp.ac.in/NAAC/AQAR23-24/CR-4/4.1/4.1.2/Facilities%20for%20Sports_Games/Sports_Games%20(11).JPG</w:t>
              </w:r>
            </w:hyperlink>
            <w:r w:rsidRPr="00C46F21">
              <w:rPr>
                <w:bCs/>
                <w:sz w:val="22"/>
                <w:szCs w:val="22"/>
              </w:rPr>
              <w:t xml:space="preserve"> </w:t>
            </w:r>
          </w:p>
          <w:p w:rsidR="00C1317E" w:rsidRPr="00C46F21" w:rsidRDefault="00C13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2"/>
              </w:rPr>
            </w:pPr>
            <w:hyperlink r:id="rId18" w:history="1">
              <w:r w:rsidRPr="00C46F21">
                <w:rPr>
                  <w:rStyle w:val="Hyperlink"/>
                  <w:bCs/>
                  <w:sz w:val="22"/>
                  <w:szCs w:val="22"/>
                </w:rPr>
                <w:t>https://bcrcp.ac.in/NAAC/AQAR23-24/CR-4/4.1/4.1.2/Facilities%20for%20Sports_Games/Sports_Games%20(12).JPG</w:t>
              </w:r>
            </w:hyperlink>
          </w:p>
          <w:p w:rsidR="00C1317E" w:rsidRPr="00C46F21" w:rsidRDefault="00C13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2"/>
              </w:rPr>
            </w:pPr>
            <w:hyperlink r:id="rId19" w:history="1">
              <w:r w:rsidRPr="00C46F21">
                <w:rPr>
                  <w:rStyle w:val="Hyperlink"/>
                  <w:bCs/>
                  <w:sz w:val="22"/>
                  <w:szCs w:val="22"/>
                </w:rPr>
                <w:t>https://bcrcp.ac.in/NAAC/AQAR23-24/CR-4/4.1/4.1.2/Facilities%20for%20Sports_Games/Sports_Games%20(13).JPG</w:t>
              </w:r>
            </w:hyperlink>
          </w:p>
          <w:p w:rsidR="00C1317E" w:rsidRPr="00C46F21" w:rsidRDefault="00C13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2"/>
              </w:rPr>
            </w:pPr>
            <w:hyperlink r:id="rId20" w:history="1">
              <w:r w:rsidRPr="00C46F21">
                <w:rPr>
                  <w:rStyle w:val="Hyperlink"/>
                  <w:bCs/>
                  <w:sz w:val="22"/>
                  <w:szCs w:val="22"/>
                </w:rPr>
                <w:t>https://bcrcp.ac.in/NAAC/AQAR23-24/CR-4/4.1/4.1.2/Facilities%20for%20Sports_Games/Sports_Games%20(14).jpg</w:t>
              </w:r>
            </w:hyperlink>
          </w:p>
        </w:tc>
      </w:tr>
    </w:tbl>
    <w:p w:rsidR="008673CE" w:rsidRDefault="008673C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673CE" w:rsidSect="008673C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9" w:h="16834"/>
      <w:pgMar w:top="2511" w:right="710" w:bottom="0" w:left="993" w:header="720" w:footer="72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3CE" w:rsidRDefault="008673CE" w:rsidP="008673CE">
      <w:r>
        <w:separator/>
      </w:r>
    </w:p>
  </w:endnote>
  <w:endnote w:type="continuationSeparator" w:id="1">
    <w:p w:rsidR="008673CE" w:rsidRDefault="008673CE" w:rsidP="00867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3CE" w:rsidRDefault="008673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3CE" w:rsidRDefault="008673C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3CE" w:rsidRDefault="008673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3CE" w:rsidRDefault="008673CE" w:rsidP="008673CE">
      <w:r>
        <w:separator/>
      </w:r>
    </w:p>
  </w:footnote>
  <w:footnote w:type="continuationSeparator" w:id="1">
    <w:p w:rsidR="008673CE" w:rsidRDefault="008673CE" w:rsidP="00867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3CE" w:rsidRDefault="008673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3CE" w:rsidRDefault="008673C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rPr>
        <w:color w:val="000000"/>
      </w:rPr>
    </w:pPr>
  </w:p>
  <w:p w:rsidR="008673CE" w:rsidRDefault="00C46F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230" cy="1070991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230" cy="1070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3CE" w:rsidRDefault="008673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73CE"/>
    <w:rsid w:val="008673CE"/>
    <w:rsid w:val="00C1317E"/>
    <w:rsid w:val="00C46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bn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CE"/>
  </w:style>
  <w:style w:type="paragraph" w:styleId="Heading1">
    <w:name w:val="heading 1"/>
    <w:basedOn w:val="normal0"/>
    <w:next w:val="normal0"/>
    <w:rsid w:val="00F6722F"/>
    <w:pPr>
      <w:keepNext/>
      <w:pBdr>
        <w:top w:val="nil"/>
        <w:left w:val="nil"/>
        <w:bottom w:val="nil"/>
        <w:right w:val="nil"/>
        <w:between w:val="nil"/>
      </w:pBdr>
      <w:jc w:val="right"/>
      <w:outlineLvl w:val="0"/>
    </w:pPr>
    <w:rPr>
      <w:b/>
      <w:color w:val="000000"/>
      <w:sz w:val="40"/>
      <w:szCs w:val="40"/>
    </w:rPr>
  </w:style>
  <w:style w:type="paragraph" w:styleId="Heading2">
    <w:name w:val="heading 2"/>
    <w:basedOn w:val="normal0"/>
    <w:next w:val="normal0"/>
    <w:rsid w:val="00F6722F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color w:val="000000"/>
      <w:u w:val="single"/>
    </w:rPr>
  </w:style>
  <w:style w:type="paragraph" w:styleId="Heading3">
    <w:name w:val="heading 3"/>
    <w:basedOn w:val="normal0"/>
    <w:next w:val="normal0"/>
    <w:rsid w:val="00F6722F"/>
    <w:pPr>
      <w:keepNext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rFonts w:ascii="Bookman Old Style" w:eastAsia="Bookman Old Style" w:hAnsi="Bookman Old Style" w:cs="Bookman Old Style"/>
      <w:b/>
      <w:i/>
      <w:color w:val="000000"/>
      <w:sz w:val="48"/>
      <w:szCs w:val="48"/>
      <w:u w:val="single"/>
    </w:rPr>
  </w:style>
  <w:style w:type="paragraph" w:styleId="Heading4">
    <w:name w:val="heading 4"/>
    <w:basedOn w:val="normal0"/>
    <w:next w:val="normal0"/>
    <w:rsid w:val="00F6722F"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rFonts w:ascii="Bookman Old Style" w:eastAsia="Bookman Old Style" w:hAnsi="Bookman Old Style" w:cs="Bookman Old Style"/>
      <w:b/>
      <w:color w:val="000000"/>
      <w:sz w:val="48"/>
      <w:szCs w:val="48"/>
      <w:u w:val="single"/>
    </w:rPr>
  </w:style>
  <w:style w:type="paragraph" w:styleId="Heading5">
    <w:name w:val="heading 5"/>
    <w:basedOn w:val="normal0"/>
    <w:next w:val="normal0"/>
    <w:rsid w:val="00F6722F"/>
    <w:pPr>
      <w:keepNext/>
      <w:pBdr>
        <w:top w:val="nil"/>
        <w:left w:val="nil"/>
        <w:bottom w:val="nil"/>
        <w:right w:val="nil"/>
        <w:between w:val="nil"/>
      </w:pBdr>
      <w:outlineLvl w:val="4"/>
    </w:pPr>
    <w:rPr>
      <w:b/>
      <w:color w:val="000000"/>
      <w:sz w:val="32"/>
      <w:szCs w:val="32"/>
    </w:rPr>
  </w:style>
  <w:style w:type="paragraph" w:styleId="Heading6">
    <w:name w:val="heading 6"/>
    <w:basedOn w:val="normal0"/>
    <w:next w:val="normal0"/>
    <w:rsid w:val="00F6722F"/>
    <w:pPr>
      <w:keepNext/>
      <w:pBdr>
        <w:top w:val="nil"/>
        <w:left w:val="nil"/>
        <w:bottom w:val="nil"/>
        <w:right w:val="nil"/>
        <w:between w:val="nil"/>
      </w:pBdr>
      <w:outlineLvl w:val="5"/>
    </w:pPr>
    <w:rPr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8673CE"/>
  </w:style>
  <w:style w:type="paragraph" w:styleId="Title">
    <w:name w:val="Title"/>
    <w:basedOn w:val="normal0"/>
    <w:next w:val="normal0"/>
    <w:rsid w:val="00F6722F"/>
    <w:pPr>
      <w:pBdr>
        <w:top w:val="nil"/>
        <w:left w:val="nil"/>
        <w:bottom w:val="nil"/>
        <w:right w:val="nil"/>
        <w:between w:val="nil"/>
      </w:pBdr>
      <w:jc w:val="center"/>
    </w:pPr>
    <w:rPr>
      <w:rFonts w:ascii="Bookman Old Style" w:eastAsia="Bookman Old Style" w:hAnsi="Bookman Old Style" w:cs="Bookman Old Style"/>
      <w:b/>
      <w:color w:val="000000"/>
      <w:sz w:val="20"/>
      <w:szCs w:val="20"/>
      <w:u w:val="single"/>
    </w:rPr>
  </w:style>
  <w:style w:type="paragraph" w:customStyle="1" w:styleId="normal0">
    <w:name w:val="normal"/>
    <w:rsid w:val="00F6722F"/>
  </w:style>
  <w:style w:type="paragraph" w:styleId="Subtitle">
    <w:name w:val="Subtitle"/>
    <w:basedOn w:val="Normal"/>
    <w:next w:val="Normal"/>
    <w:rsid w:val="008673C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672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673C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317E"/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17E"/>
    <w:rPr>
      <w:rFonts w:ascii="Tahoma" w:hAnsi="Tahoma" w:cs="Tahoma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C131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rcp.ac.in/NAAC/AQAR23-24/CR-4/4.1/4.1.2/Facilities%20for%20Sports_Games/Sports_Games%20(2).JPG" TargetMode="External"/><Relationship Id="rId13" Type="http://schemas.openxmlformats.org/officeDocument/2006/relationships/hyperlink" Target="https://bcrcp.ac.in/NAAC/AQAR23-24/CR-4/4.1/4.1.2/Facilities%20for%20Sports_Games/Sports_Games%20(7).JPG" TargetMode="External"/><Relationship Id="rId18" Type="http://schemas.openxmlformats.org/officeDocument/2006/relationships/hyperlink" Target="https://bcrcp.ac.in/NAAC/AQAR23-24/CR-4/4.1/4.1.2/Facilities%20for%20Sports_Games/Sports_Games%20(12).JPG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bcrcp.ac.in/NAAC/AQAR23-24/CR-4/4.1/4.1.2/Facilities%20for%20Sports_Games/Sports_Games%20(1).JPG" TargetMode="External"/><Relationship Id="rId12" Type="http://schemas.openxmlformats.org/officeDocument/2006/relationships/hyperlink" Target="https://bcrcp.ac.in/NAAC/AQAR23-24/CR-4/4.1/4.1.2/Facilities%20for%20Sports_Games/Sports_Games%20(6).JPG" TargetMode="External"/><Relationship Id="rId17" Type="http://schemas.openxmlformats.org/officeDocument/2006/relationships/hyperlink" Target="https://bcrcp.ac.in/NAAC/AQAR23-24/CR-4/4.1/4.1.2/Facilities%20for%20Sports_Games/Sports_Games%20(11).JPG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bcrcp.ac.in/NAAC/AQAR23-24/CR-4/4.1/4.1.2/Facilities%20for%20Sports_Games/Sports_Games%20(10).JPG" TargetMode="External"/><Relationship Id="rId20" Type="http://schemas.openxmlformats.org/officeDocument/2006/relationships/hyperlink" Target="https://bcrcp.ac.in/NAAC/AQAR23-24/CR-4/4.1/4.1.2/Facilities%20for%20Sports_Games/Sports_Games%20(14).jp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crcp.ac.in/NAAC/AQAR23-24/CR-4/4.1/4.1.2/Facilities%20for%20Sports_Games/Sports_Games%20(5).JPG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bcrcp.ac.in/NAAC/AQAR23-24/CR-4/4.1/4.1.2/Facilities%20for%20Sports_Games/Sports_Games%20(9).JPG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bcrcp.ac.in/NAAC/AQAR23-24/CR-4/4.1/4.1.2/Facilities%20for%20Sports_Games/Sports_Games%20(4).JPG" TargetMode="External"/><Relationship Id="rId19" Type="http://schemas.openxmlformats.org/officeDocument/2006/relationships/hyperlink" Target="https://bcrcp.ac.in/NAAC/AQAR23-24/CR-4/4.1/4.1.2/Facilities%20for%20Sports_Games/Sports_Games%20(13)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rcp.ac.in/NAAC/AQAR23-24/CR-4/4.1/4.1.2/Facilities%20for%20Sports_Games/Sports_Games%20(3).JPG" TargetMode="External"/><Relationship Id="rId14" Type="http://schemas.openxmlformats.org/officeDocument/2006/relationships/hyperlink" Target="https://bcrcp.ac.in/NAAC/AQAR23-24/CR-4/4.1/4.1.2/Facilities%20for%20Sports_Games/Sports_Games%20(8).JPG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XO16KMbM7HWy5M01xyoyDhInWg==">CgMxLjAaHwoBMBIaChgICVIUChJ0YWJsZS5jdWZkanR6ZGVuNG4yCGguZ2pkZ3hzOAByITFCczkxOGRKQnFNdzVSdDJwWHpJbnZsWDdFMV9ZV2NjbQ==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483</Words>
  <Characters>2755</Characters>
  <Application>Microsoft Office Word</Application>
  <DocSecurity>0</DocSecurity>
  <Lines>22</Lines>
  <Paragraphs>6</Paragraphs>
  <ScaleCrop>false</ScaleCrop>
  <Company>HP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2024-12-13T08:59:00Z</dcterms:created>
  <dcterms:modified xsi:type="dcterms:W3CDTF">2024-12-17T10:33:00Z</dcterms:modified>
</cp:coreProperties>
</file>