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7EC6" w:rsidP="00EB7EC6">
      <w:pPr>
        <w:jc w:val="center"/>
        <w:rPr>
          <w:b/>
          <w:color w:val="000000"/>
          <w:sz w:val="32"/>
          <w:szCs w:val="23"/>
        </w:rPr>
      </w:pPr>
      <w:r w:rsidRPr="00EB7EC6">
        <w:rPr>
          <w:b/>
          <w:bCs/>
          <w:color w:val="000000"/>
          <w:sz w:val="32"/>
          <w:szCs w:val="23"/>
        </w:rPr>
        <w:t xml:space="preserve">2.6.3. </w:t>
      </w:r>
      <w:r w:rsidRPr="00EB7EC6">
        <w:rPr>
          <w:b/>
          <w:color w:val="000000"/>
          <w:sz w:val="32"/>
          <w:szCs w:val="23"/>
        </w:rPr>
        <w:t>Average passes percentage of Students AY: 202</w:t>
      </w:r>
      <w:r w:rsidR="00CD1C05">
        <w:rPr>
          <w:b/>
          <w:color w:val="000000"/>
          <w:sz w:val="32"/>
          <w:szCs w:val="23"/>
        </w:rPr>
        <w:t>3</w:t>
      </w:r>
      <w:r w:rsidRPr="00EB7EC6">
        <w:rPr>
          <w:b/>
          <w:color w:val="000000"/>
          <w:sz w:val="32"/>
          <w:szCs w:val="23"/>
        </w:rPr>
        <w:t>-202</w:t>
      </w:r>
      <w:r w:rsidR="00CD1C05">
        <w:rPr>
          <w:b/>
          <w:color w:val="000000"/>
          <w:sz w:val="32"/>
          <w:szCs w:val="23"/>
        </w:rPr>
        <w:t>4</w:t>
      </w:r>
    </w:p>
    <w:p w:rsidR="00EB7EC6" w:rsidRDefault="00EB7EC6" w:rsidP="00EB7EC6">
      <w:pPr>
        <w:rPr>
          <w:b/>
          <w:color w:val="000000"/>
          <w:sz w:val="32"/>
          <w:szCs w:val="23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7"/>
        <w:gridCol w:w="3734"/>
        <w:gridCol w:w="6061"/>
      </w:tblGrid>
      <w:tr w:rsidR="00EB7EC6" w:rsidTr="00071FBB">
        <w:tc>
          <w:tcPr>
            <w:tcW w:w="627" w:type="dxa"/>
          </w:tcPr>
          <w:p w:rsidR="00EB7EC6" w:rsidRPr="00EB7EC6" w:rsidRDefault="00EB7EC6" w:rsidP="00EB7EC6">
            <w:pPr>
              <w:jc w:val="center"/>
              <w:rPr>
                <w:b/>
                <w:sz w:val="28"/>
              </w:rPr>
            </w:pPr>
            <w:r w:rsidRPr="00EB7EC6">
              <w:rPr>
                <w:b/>
                <w:sz w:val="28"/>
              </w:rPr>
              <w:t>SL. NO</w:t>
            </w:r>
          </w:p>
        </w:tc>
        <w:tc>
          <w:tcPr>
            <w:tcW w:w="3734" w:type="dxa"/>
          </w:tcPr>
          <w:p w:rsidR="00EB7EC6" w:rsidRPr="00EB7EC6" w:rsidRDefault="00EB7EC6" w:rsidP="00EB7EC6">
            <w:pPr>
              <w:jc w:val="center"/>
              <w:rPr>
                <w:b/>
                <w:sz w:val="28"/>
              </w:rPr>
            </w:pPr>
            <w:r w:rsidRPr="00EB7EC6">
              <w:rPr>
                <w:b/>
                <w:sz w:val="28"/>
              </w:rPr>
              <w:t>DOCUMENTS</w:t>
            </w:r>
          </w:p>
        </w:tc>
        <w:tc>
          <w:tcPr>
            <w:tcW w:w="6061" w:type="dxa"/>
          </w:tcPr>
          <w:p w:rsidR="00EB7EC6" w:rsidRDefault="00EB7EC6" w:rsidP="00EB7EC6">
            <w:pPr>
              <w:jc w:val="center"/>
              <w:rPr>
                <w:b/>
                <w:sz w:val="28"/>
              </w:rPr>
            </w:pPr>
            <w:r w:rsidRPr="00EB7EC6">
              <w:rPr>
                <w:b/>
                <w:sz w:val="28"/>
              </w:rPr>
              <w:t>LINK TO SUPPORTIVE DOCUMENT</w:t>
            </w:r>
          </w:p>
          <w:p w:rsidR="00EB7EC6" w:rsidRDefault="00EB7EC6" w:rsidP="00EB7EC6">
            <w:pPr>
              <w:jc w:val="center"/>
              <w:rPr>
                <w:b/>
                <w:sz w:val="36"/>
              </w:rPr>
            </w:pPr>
          </w:p>
        </w:tc>
      </w:tr>
      <w:tr w:rsidR="00EB7EC6" w:rsidTr="00071FBB">
        <w:tc>
          <w:tcPr>
            <w:tcW w:w="627" w:type="dxa"/>
          </w:tcPr>
          <w:p w:rsidR="00EB7EC6" w:rsidRDefault="00EB7E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3734" w:type="dxa"/>
          </w:tcPr>
          <w:p w:rsidR="00EB7EC6" w:rsidRPr="00EB7EC6" w:rsidRDefault="00EB7EC6" w:rsidP="00EB7EC6">
            <w:pPr>
              <w:rPr>
                <w:sz w:val="24"/>
              </w:rPr>
            </w:pPr>
            <w:r w:rsidRPr="00EB7EC6">
              <w:rPr>
                <w:sz w:val="24"/>
              </w:rPr>
              <w:t>Numb</w:t>
            </w:r>
            <w:r w:rsidR="00071FBB">
              <w:rPr>
                <w:sz w:val="24"/>
              </w:rPr>
              <w:t>er of Final Year Students appeared for B. Pharm</w:t>
            </w:r>
          </w:p>
        </w:tc>
        <w:tc>
          <w:tcPr>
            <w:tcW w:w="6061" w:type="dxa"/>
          </w:tcPr>
          <w:p w:rsidR="00EB7E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https://www.bcrcp.ac.in/NAAC/AQAR23-24/CR-2/2.6/2.6.3/2.6.3.1_list_Students_appeared_B.Pharm.pdf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 xml:space="preserve">Number of Final Year Students </w:t>
            </w:r>
            <w:r>
              <w:rPr>
                <w:sz w:val="24"/>
              </w:rPr>
              <w:t>appeared for M. Pharm (Pharmaceutics)</w:t>
            </w:r>
          </w:p>
        </w:tc>
        <w:tc>
          <w:tcPr>
            <w:tcW w:w="6061" w:type="dxa"/>
          </w:tcPr>
          <w:p w:rsidR="00071FBB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https://www.bcrcp.ac.in/NAAC/AQAR23-24/CR-2/2.6/2.6.3/2.6.3.2_list_Students_appeared_M.Pharm_Pharmaceutics.pdf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1FBB" w:rsidTr="00071FBB">
        <w:tc>
          <w:tcPr>
            <w:tcW w:w="627" w:type="dxa"/>
          </w:tcPr>
          <w:p w:rsidR="00071FBB" w:rsidRDefault="00071FBB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3734" w:type="dxa"/>
          </w:tcPr>
          <w:p w:rsidR="00071FBB" w:rsidRPr="00EB7EC6" w:rsidRDefault="00071FBB" w:rsidP="00071FBB">
            <w:pPr>
              <w:rPr>
                <w:sz w:val="24"/>
              </w:rPr>
            </w:pPr>
            <w:r w:rsidRPr="00EB7EC6">
              <w:rPr>
                <w:sz w:val="24"/>
              </w:rPr>
              <w:t xml:space="preserve">Number of Final Year Students </w:t>
            </w:r>
            <w:r>
              <w:rPr>
                <w:sz w:val="24"/>
              </w:rPr>
              <w:t>appeared for M. Pharm (Pharmacology)</w:t>
            </w:r>
          </w:p>
        </w:tc>
        <w:tc>
          <w:tcPr>
            <w:tcW w:w="6061" w:type="dxa"/>
          </w:tcPr>
          <w:p w:rsidR="00071FBB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9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https://www.bcrcp.ac.in/NAAC/AQAR23-24/CR-2/2.6/2.6.3/2.6.3.3_list_Students_appeared_M.Pharm_Pharmacology.pdf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 w:rsidRPr="00EB7EC6">
              <w:rPr>
                <w:sz w:val="24"/>
              </w:rPr>
              <w:t xml:space="preserve">Number of Final Year Students </w:t>
            </w:r>
            <w:r>
              <w:rPr>
                <w:sz w:val="24"/>
              </w:rPr>
              <w:t>appeared for M. Pharm (P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https://www.bcrcp.ac.in/NAAC/AQAR23-24/CR-2/2.6/2.6.3/2.6.3.4_list_Students_appeared_M.Pharm_PA.pdf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 w:rsidRPr="00EB7EC6">
              <w:rPr>
                <w:sz w:val="24"/>
              </w:rPr>
              <w:t xml:space="preserve">Number of Final Year Students </w:t>
            </w:r>
            <w:r>
              <w:rPr>
                <w:sz w:val="24"/>
              </w:rPr>
              <w:t>appeared for M. Pharm 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P)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https://www.bcrcp.ac.in/NAAC/AQAR23-24/CR-2/2.6/2.6.3/2.6.3.5_list_Students_appeared_M.Pharm_IP.pdf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B. Pharm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2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https://www.bcrcp.ac.in/NAAC/AQAR23-24/CR-2/2.6/2.6.3/2.6.3.6_list_Students_passed_B.Pharm.pdf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M. Pharm (Pharmaceutics)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3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https://www.bcrcp.ac.in/NAAC/AQAR23-24/CR-2/2.6/2.6.3/2.6.3.7_list_Students_passed_M.Pharm_Pharmaceutics.pdf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M. Pharm (Pharmacology)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4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https://www.bcrcp.ac.in/NAAC/AQAR23-24/CR-2/2.6/2.6.3/2.6.3.8_list_Students_passed_M.Pharm_Pharmacology.pdf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M. Pharm (P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5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https://www.bcrcp.ac.in/NAAC/AQAR23-24/CR-2/2.6/2.6.3/2.6.3.9_list_Students_passed_M.Pharm_PA.pdf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 w:rsidRPr="00EB7EC6">
              <w:rPr>
                <w:sz w:val="24"/>
              </w:rPr>
              <w:t>Number of Final Year Students Passed</w:t>
            </w:r>
            <w:r>
              <w:rPr>
                <w:sz w:val="24"/>
              </w:rPr>
              <w:t xml:space="preserve"> for M. Pharm 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P)</w:t>
            </w:r>
          </w:p>
        </w:tc>
        <w:tc>
          <w:tcPr>
            <w:tcW w:w="6061" w:type="dxa"/>
          </w:tcPr>
          <w:p w:rsidR="00CE1DC6" w:rsidRPr="00CE1DC6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6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https://www.bcrcp.ac.in/NAAC/AQAR23-24/CR-2/2.6/2.6.3/2.6.3.10_list_Students_passed_M.Pharm_IP.pdf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>xamination form</w:t>
            </w:r>
            <w:r>
              <w:rPr>
                <w:sz w:val="24"/>
              </w:rPr>
              <w:t xml:space="preserve"> of Final Year Students  for B. Pharm 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7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https://www.bcrcp.ac.in/NAAC/AQAR23-24/CR-2/2.6/2.6.3/2.6.3.11_B.Pharm_exam_form.pdf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>xamination form</w:t>
            </w:r>
            <w:r>
              <w:rPr>
                <w:sz w:val="24"/>
              </w:rPr>
              <w:t xml:space="preserve"> of Final Year Students  for M. Pharm (Pharmaceutics)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8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https://www.bcrcp.ac.in/NAAC/AQAR23-24/CR-2/2.6/2.6.3/2.6.3.12_M.Pharm_pharmaceutics_exam_form.pdf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>xamination form</w:t>
            </w:r>
            <w:r>
              <w:rPr>
                <w:sz w:val="24"/>
              </w:rPr>
              <w:t xml:space="preserve"> of Final Year Students  for M. Pharm (Pharmacology)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9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https://www.bcrcp.ac.in/NAAC/AQAR23-24/CR-2/2.6/2.6.3/2.6.3.13_M.Pharm_pharmacology_exam_form.pdf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Examination form of Final Year Students  for M. Pharm (P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0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https://www.bcrcp.ac.in/NAAC/AQAR23-24/CR-2/2.6/2.6.3/2.6.3.14_M.Pharm_PA_exam_form.pdf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Examination form of Final Year Students  for M. Pharm 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P)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1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https://www.bcrcp.ac.in/NAAC/AQAR23-24/CR-2/2.6/2.6.3/2.6.3.15_M.Pharm_IP_exam_form.pdf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 xml:space="preserve">Result of Final Year Students  for B. Pharm </w:t>
            </w:r>
          </w:p>
        </w:tc>
        <w:tc>
          <w:tcPr>
            <w:tcW w:w="6061" w:type="dxa"/>
          </w:tcPr>
          <w:p w:rsidR="00CE1DC6" w:rsidRPr="00CE1DC6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2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https://www.bcrcp.ac.in/NAAC/AQAR23-24/CR-2/2.6/2.6.3/2.6.3.16_B.Pharm_result.pdf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17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>Result of Final Year Students  for M. Pharm (Pharmaceutics)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3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https://www.bcrcp.ac.in/NAAC/AQAR23-24/CR-2/2.6/2.6.3/2.6.3.17_M.Pharm_pharmaceutics_result.pdf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>Result of Final Year Students  for M. Pharm (Pharmacology)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4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https://www.bcrcp.ac.in/NAAC/AQAR23-24/CR-2/2.6/2.6.3/2.6.3.18_M.Pharm_pharmacology_result.pdf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Result of Final Year Students  for M. Pharm (P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)</w:t>
            </w:r>
          </w:p>
        </w:tc>
        <w:tc>
          <w:tcPr>
            <w:tcW w:w="6061" w:type="dxa"/>
          </w:tcPr>
          <w:p w:rsidR="00CE1DC6" w:rsidRPr="00CE1DC6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5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https://www.bcrcp.ac.in/NAAC/AQAR23-24/CR-2/2.6/2.6.3/2.6.3.19_M.Pharm_PA_result.pdf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Result of Final Year Students  for M. Pharm 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P)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6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https://www.bcrcp.ac.in/NAAC/AQAR23-24/CR-2/2.6/2.6.3/2.6.3.20_M.Pharm_IP_result.pdf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 xml:space="preserve">Consolidate Result of Final Year Students  for B. Pharm 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7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https://www.bcrcp.ac.in/NAAC/AQAR23-24/CR-2/2.6/2.6.3/2.6.3.21_B.pharm_consolidate_result.pdf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22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>Consolidate Result of Final Year Students  for M. Pharm (Pharmaceutics)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8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https://www.bcrcp.ac.in/NAAC/AQAR23-24/CR-2/2.6/2.6.3/2.6.3.22_M.pharm_pharmaceutics_consolidate_result.pdf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</w:p>
        </w:tc>
        <w:tc>
          <w:tcPr>
            <w:tcW w:w="3734" w:type="dxa"/>
          </w:tcPr>
          <w:p w:rsidR="00CE1DC6" w:rsidRPr="00EB7EC6" w:rsidRDefault="00CE1DC6" w:rsidP="00533C04">
            <w:pPr>
              <w:rPr>
                <w:sz w:val="24"/>
              </w:rPr>
            </w:pPr>
            <w:r>
              <w:rPr>
                <w:sz w:val="24"/>
              </w:rPr>
              <w:t>Consolidate Result of Final Year Students  for M. Pharm (Pharmacology)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29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https://www.bcrcp.ac.in/NAAC/AQAR23-24/CR-2/2.6/2.6.3/2.6.3.23_M.pharm_pharmacology_consolidate_result.pdf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Consolidate Result of Final Year Students  for M. Pharm (P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30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https://www.bcrcp.ac.in/NAAC/AQAR23-24/CR-2/2.6/2.6.3/2.6.3.24_M.pharm_PA_consolidate_result.pdf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E1DC6" w:rsidTr="00071FBB">
        <w:tc>
          <w:tcPr>
            <w:tcW w:w="627" w:type="dxa"/>
          </w:tcPr>
          <w:p w:rsidR="00CE1DC6" w:rsidRDefault="00CE1DC6" w:rsidP="00EB7E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25</w:t>
            </w:r>
          </w:p>
        </w:tc>
        <w:tc>
          <w:tcPr>
            <w:tcW w:w="3734" w:type="dxa"/>
          </w:tcPr>
          <w:p w:rsidR="00CE1DC6" w:rsidRPr="00EB7EC6" w:rsidRDefault="00CE1DC6" w:rsidP="00CE1DC6">
            <w:pPr>
              <w:rPr>
                <w:sz w:val="24"/>
              </w:rPr>
            </w:pPr>
            <w:r>
              <w:rPr>
                <w:sz w:val="24"/>
              </w:rPr>
              <w:t>Consolidate Result of Final Year Students  for M. Pharm 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P)</w:t>
            </w:r>
          </w:p>
        </w:tc>
        <w:tc>
          <w:tcPr>
            <w:tcW w:w="6061" w:type="dxa"/>
          </w:tcPr>
          <w:p w:rsidR="00CE1DC6" w:rsidRPr="00071FBB" w:rsidRDefault="00CE1DC6" w:rsidP="00EB7EC6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31" w:history="1">
              <w:r w:rsidRPr="00737E48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https://www.bcrcp.ac.in/NAAC/AQAR23-24/CR-2/2.6/2.6.3/2.6.3.25_M.pharm_IP_consolidate_result.pdf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B7EC6" w:rsidRPr="00EB7EC6" w:rsidRDefault="00EB7EC6" w:rsidP="00071FBB">
      <w:pPr>
        <w:rPr>
          <w:b/>
          <w:sz w:val="36"/>
        </w:rPr>
      </w:pPr>
    </w:p>
    <w:sectPr w:rsidR="00EB7EC6" w:rsidRPr="00EB7EC6" w:rsidSect="00733B1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17" w:rsidRDefault="00277C17">
      <w:r>
        <w:separator/>
      </w:r>
    </w:p>
  </w:endnote>
  <w:endnote w:type="continuationSeparator" w:id="1">
    <w:p w:rsidR="00277C17" w:rsidRDefault="0027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B565C4">
        <w:pPr>
          <w:pStyle w:val="Footer"/>
          <w:jc w:val="center"/>
        </w:pPr>
        <w:fldSimple w:instr=" PAGE   \* MERGEFORMAT ">
          <w:r w:rsidR="00CE1DC6">
            <w:rPr>
              <w:noProof/>
            </w:rPr>
            <w:t>2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17" w:rsidRDefault="00277C17">
      <w:r>
        <w:separator/>
      </w:r>
    </w:p>
  </w:footnote>
  <w:footnote w:type="continuationSeparator" w:id="1">
    <w:p w:rsidR="00277C17" w:rsidRDefault="00277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3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71FBB"/>
    <w:rsid w:val="0009796F"/>
    <w:rsid w:val="000E4790"/>
    <w:rsid w:val="00100AB3"/>
    <w:rsid w:val="00114446"/>
    <w:rsid w:val="00124339"/>
    <w:rsid w:val="001319D7"/>
    <w:rsid w:val="001A372A"/>
    <w:rsid w:val="002032FC"/>
    <w:rsid w:val="00214123"/>
    <w:rsid w:val="002171C9"/>
    <w:rsid w:val="00231295"/>
    <w:rsid w:val="00277C17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77462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01D57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8407A"/>
    <w:rsid w:val="009B2860"/>
    <w:rsid w:val="009B3BEE"/>
    <w:rsid w:val="009C0C3D"/>
    <w:rsid w:val="009E729F"/>
    <w:rsid w:val="009F4F97"/>
    <w:rsid w:val="009F6EDD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565C4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1C05"/>
    <w:rsid w:val="00CD2E08"/>
    <w:rsid w:val="00CD2F51"/>
    <w:rsid w:val="00CE1DC6"/>
    <w:rsid w:val="00CF798D"/>
    <w:rsid w:val="00D2488C"/>
    <w:rsid w:val="00D41C6F"/>
    <w:rsid w:val="00D52E3F"/>
    <w:rsid w:val="00D53D84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31236"/>
    <w:rsid w:val="00F43F6C"/>
    <w:rsid w:val="00F46CD8"/>
    <w:rsid w:val="00F516CF"/>
    <w:rsid w:val="00F54AF0"/>
    <w:rsid w:val="00F906A4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6/2.6.3/2.6.3.2_list_Students_appeared_M.Pharm_Pharmaceutics.pdf" TargetMode="External"/><Relationship Id="rId13" Type="http://schemas.openxmlformats.org/officeDocument/2006/relationships/hyperlink" Target="https://www.bcrcp.ac.in/NAAC/AQAR23-24/CR-2/2.6/2.6.3/2.6.3.7_list_Students_passed_M.Pharm_Pharmaceutics.pdf" TargetMode="External"/><Relationship Id="rId18" Type="http://schemas.openxmlformats.org/officeDocument/2006/relationships/hyperlink" Target="https://www.bcrcp.ac.in/NAAC/AQAR23-24/CR-2/2.6/2.6.3/2.6.3.12_M.Pharm_pharmaceutics_exam_form.pdf" TargetMode="External"/><Relationship Id="rId26" Type="http://schemas.openxmlformats.org/officeDocument/2006/relationships/hyperlink" Target="https://www.bcrcp.ac.in/NAAC/AQAR23-24/CR-2/2.6/2.6.3/2.6.3.20_M.Pharm_IP_result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3-24/CR-2/2.6/2.6.3/2.6.3.15_M.Pharm_IP_exam_form.pd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bcrcp.ac.in/NAAC/AQAR23-24/CR-2/2.6/2.6.3/2.6.3.1_list_Students_appeared_B.Pharm.pdf" TargetMode="External"/><Relationship Id="rId12" Type="http://schemas.openxmlformats.org/officeDocument/2006/relationships/hyperlink" Target="https://www.bcrcp.ac.in/NAAC/AQAR23-24/CR-2/2.6/2.6.3/2.6.3.6_list_Students_passed_B.Pharm.pdf" TargetMode="External"/><Relationship Id="rId17" Type="http://schemas.openxmlformats.org/officeDocument/2006/relationships/hyperlink" Target="https://www.bcrcp.ac.in/NAAC/AQAR23-24/CR-2/2.6/2.6.3/2.6.3.11_B.Pharm_exam_form.pdf" TargetMode="External"/><Relationship Id="rId25" Type="http://schemas.openxmlformats.org/officeDocument/2006/relationships/hyperlink" Target="https://www.bcrcp.ac.in/NAAC/AQAR23-24/CR-2/2.6/2.6.3/2.6.3.19_M.Pharm_PA_result.pd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3-24/CR-2/2.6/2.6.3/2.6.3.10_list_Students_passed_M.Pharm_IP.pdf" TargetMode="External"/><Relationship Id="rId20" Type="http://schemas.openxmlformats.org/officeDocument/2006/relationships/hyperlink" Target="https://www.bcrcp.ac.in/NAAC/AQAR23-24/CR-2/2.6/2.6.3/2.6.3.14_M.Pharm_PA_exam_form.pdf" TargetMode="External"/><Relationship Id="rId29" Type="http://schemas.openxmlformats.org/officeDocument/2006/relationships/hyperlink" Target="https://www.bcrcp.ac.in/NAAC/AQAR23-24/CR-2/2.6/2.6.3/2.6.3.23_M.pharm_pharmacology_consolidate_resul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6/2.6.3/2.6.3.5_list_Students_appeared_M.Pharm_IP.pdf" TargetMode="External"/><Relationship Id="rId24" Type="http://schemas.openxmlformats.org/officeDocument/2006/relationships/hyperlink" Target="https://www.bcrcp.ac.in/NAAC/AQAR23-24/CR-2/2.6/2.6.3/2.6.3.18_M.Pharm_pharmacology_result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3-24/CR-2/2.6/2.6.3/2.6.3.9_list_Students_passed_M.Pharm_PA.pdf" TargetMode="External"/><Relationship Id="rId23" Type="http://schemas.openxmlformats.org/officeDocument/2006/relationships/hyperlink" Target="https://www.bcrcp.ac.in/NAAC/AQAR23-24/CR-2/2.6/2.6.3/2.6.3.17_M.Pharm_pharmaceutics_result.pdf" TargetMode="External"/><Relationship Id="rId28" Type="http://schemas.openxmlformats.org/officeDocument/2006/relationships/hyperlink" Target="https://www.bcrcp.ac.in/NAAC/AQAR23-24/CR-2/2.6/2.6.3/2.6.3.22_M.pharm_pharmaceutics_consolidate_result.pdf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bcrcp.ac.in/NAAC/AQAR23-24/CR-2/2.6/2.6.3/2.6.3.4_list_Students_appeared_M.Pharm_PA.pdf" TargetMode="External"/><Relationship Id="rId19" Type="http://schemas.openxmlformats.org/officeDocument/2006/relationships/hyperlink" Target="https://www.bcrcp.ac.in/NAAC/AQAR23-24/CR-2/2.6/2.6.3/2.6.3.13_M.Pharm_pharmacology_exam_form.pdf" TargetMode="External"/><Relationship Id="rId31" Type="http://schemas.openxmlformats.org/officeDocument/2006/relationships/hyperlink" Target="https://www.bcrcp.ac.in/NAAC/AQAR23-24/CR-2/2.6/2.6.3/2.6.3.25_M.pharm_IP_consolidate_resul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6/2.6.3/2.6.3.3_list_Students_appeared_M.Pharm_Pharmacology.pdf" TargetMode="External"/><Relationship Id="rId14" Type="http://schemas.openxmlformats.org/officeDocument/2006/relationships/hyperlink" Target="https://www.bcrcp.ac.in/NAAC/AQAR23-24/CR-2/2.6/2.6.3/2.6.3.8_list_Students_passed_M.Pharm_Pharmacology.pdf" TargetMode="External"/><Relationship Id="rId22" Type="http://schemas.openxmlformats.org/officeDocument/2006/relationships/hyperlink" Target="https://www.bcrcp.ac.in/NAAC/AQAR23-24/CR-2/2.6/2.6.3/2.6.3.16_B.Pharm_result.pdf" TargetMode="External"/><Relationship Id="rId27" Type="http://schemas.openxmlformats.org/officeDocument/2006/relationships/hyperlink" Target="https://www.bcrcp.ac.in/NAAC/AQAR23-24/CR-2/2.6/2.6.3/2.6.3.21_B.pharm_consolidate_result.pdf" TargetMode="External"/><Relationship Id="rId30" Type="http://schemas.openxmlformats.org/officeDocument/2006/relationships/hyperlink" Target="https://www.bcrcp.ac.in/NAAC/AQAR23-24/CR-2/2.6/2.6.3/2.6.3.24_M.pharm_PA_consolidate_result.pdf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27</cp:revision>
  <cp:lastPrinted>2022-08-16T05:52:00Z</cp:lastPrinted>
  <dcterms:created xsi:type="dcterms:W3CDTF">2023-11-08T06:24:00Z</dcterms:created>
  <dcterms:modified xsi:type="dcterms:W3CDTF">2024-12-20T05:30:00Z</dcterms:modified>
</cp:coreProperties>
</file>