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7892" w:rsidRDefault="00F87892" w:rsidP="00F87892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  <w:r w:rsidRPr="00AB0977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 xml:space="preserve">2.3.1 </w:t>
      </w:r>
      <w: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Student centric methods, such as experiential learning, participative learning and problem solving methodologies are used for enhancing learning experiences</w:t>
      </w:r>
    </w:p>
    <w:p w:rsidR="00F87892" w:rsidRDefault="00F87892" w:rsidP="00F87892">
      <w:pPr>
        <w:jc w:val="center"/>
        <w:rPr>
          <w:b/>
          <w:u w:val="single"/>
        </w:rPr>
      </w:pPr>
      <w:r w:rsidRPr="002075E6">
        <w:rPr>
          <w:b/>
          <w:highlight w:val="cyan"/>
          <w:u w:val="single"/>
        </w:rPr>
        <w:t>ADDITIONAL INFORMATION</w:t>
      </w:r>
    </w:p>
    <w:p w:rsidR="00F87892" w:rsidRDefault="00F87892" w:rsidP="00F87892">
      <w:pPr>
        <w:pStyle w:val="ListParagraph"/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Experiential Learning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3121"/>
        <w:gridCol w:w="5357"/>
      </w:tblGrid>
      <w:tr w:rsidR="00F87892" w:rsidRPr="00AB0977" w:rsidTr="00C40B8D">
        <w:trPr>
          <w:trHeight w:val="300"/>
        </w:trPr>
        <w:tc>
          <w:tcPr>
            <w:tcW w:w="1005" w:type="dxa"/>
            <w:shd w:val="clear" w:color="auto" w:fill="D6E3BC" w:themeFill="accent3" w:themeFillTint="66"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Sl. No.</w:t>
            </w:r>
          </w:p>
        </w:tc>
        <w:tc>
          <w:tcPr>
            <w:tcW w:w="3121" w:type="dxa"/>
            <w:shd w:val="clear" w:color="auto" w:fill="D6E3BC" w:themeFill="accent3" w:themeFillTint="66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Supportive Document</w:t>
            </w:r>
          </w:p>
        </w:tc>
        <w:tc>
          <w:tcPr>
            <w:tcW w:w="5357" w:type="dxa"/>
            <w:shd w:val="clear" w:color="auto" w:fill="D6E3BC" w:themeFill="accent3" w:themeFillTint="66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Link to Supportive Document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F87892" w:rsidRPr="00AB0977" w:rsidRDefault="00FC5B7B" w:rsidP="0052786D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>Hands</w:t>
            </w:r>
            <w:r>
              <w:rPr>
                <w:rFonts w:ascii="Calibri" w:hAnsi="Calibri" w:cs="Calibri"/>
                <w:color w:val="000000"/>
              </w:rPr>
              <w:t xml:space="preserve"> on</w:t>
            </w:r>
            <w:r w:rsidRPr="00AB0977">
              <w:rPr>
                <w:rFonts w:ascii="Calibri" w:hAnsi="Calibri" w:cs="Calibri"/>
                <w:color w:val="000000"/>
              </w:rPr>
              <w:t xml:space="preserve"> Learning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https://www.bcrcp.ac.in/NAAC/AQAR23-24/CR-2/2.3/2.3.1/2.3.1.1_EL_hands_learning.pdf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6438" w:rsidRPr="00AB0977" w:rsidTr="00C40B8D">
        <w:trPr>
          <w:trHeight w:val="300"/>
        </w:trPr>
        <w:tc>
          <w:tcPr>
            <w:tcW w:w="1005" w:type="dxa"/>
            <w:vMerge w:val="restart"/>
            <w:vAlign w:val="center"/>
          </w:tcPr>
          <w:p w:rsidR="00176438" w:rsidRPr="00AB0977" w:rsidRDefault="00176438" w:rsidP="00F878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 w:val="restart"/>
            <w:shd w:val="clear" w:color="auto" w:fill="auto"/>
            <w:noWrap/>
            <w:vAlign w:val="center"/>
            <w:hideMark/>
          </w:tcPr>
          <w:p w:rsidR="00176438" w:rsidRPr="00AB0977" w:rsidRDefault="00176438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Practice School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176438" w:rsidRPr="00176438" w:rsidRDefault="00527A48" w:rsidP="001764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https://www.bcrcp.ac.in/NAAC/AQAR23-24/CR-2/2.3/2.3.1/2.3.1.2.A_EL_practice_school_1.pdf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6438" w:rsidRPr="00AB0977" w:rsidTr="00C40B8D">
        <w:trPr>
          <w:trHeight w:val="300"/>
        </w:trPr>
        <w:tc>
          <w:tcPr>
            <w:tcW w:w="1005" w:type="dxa"/>
            <w:vMerge/>
            <w:vAlign w:val="center"/>
          </w:tcPr>
          <w:p w:rsidR="00176438" w:rsidRPr="00AB0977" w:rsidRDefault="00176438" w:rsidP="00176438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  <w:hideMark/>
          </w:tcPr>
          <w:p w:rsidR="00176438" w:rsidRPr="00AB0977" w:rsidRDefault="00176438" w:rsidP="00527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176438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https://www.bcrcp.ac.in/NAAC/AQAR23-24/CR-2/2.3/2.3.1/2.3.1.2.B_EL_practice_school_2.pdf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6438" w:rsidRPr="00AB0977" w:rsidTr="00C40B8D">
        <w:trPr>
          <w:trHeight w:val="300"/>
        </w:trPr>
        <w:tc>
          <w:tcPr>
            <w:tcW w:w="1005" w:type="dxa"/>
            <w:vMerge/>
            <w:vAlign w:val="center"/>
          </w:tcPr>
          <w:p w:rsidR="00176438" w:rsidRPr="00AB0977" w:rsidRDefault="00176438" w:rsidP="00176438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  <w:hideMark/>
          </w:tcPr>
          <w:p w:rsidR="00176438" w:rsidRPr="00AB0977" w:rsidRDefault="00176438" w:rsidP="00FC4B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176438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https://www.bcrcp.ac.in/NAAC/AQAR23-24/CR-2/2.3/2.3.1/2.3.1.2.C_EL_practice_school_3.pdf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6438" w:rsidRPr="00AB0977" w:rsidTr="00C40B8D">
        <w:trPr>
          <w:trHeight w:val="300"/>
        </w:trPr>
        <w:tc>
          <w:tcPr>
            <w:tcW w:w="1005" w:type="dxa"/>
            <w:vMerge/>
            <w:vAlign w:val="center"/>
          </w:tcPr>
          <w:p w:rsidR="00176438" w:rsidRPr="00AB0977" w:rsidRDefault="00176438" w:rsidP="00176438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</w:tcPr>
          <w:p w:rsidR="00176438" w:rsidRDefault="00176438" w:rsidP="008070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</w:tcPr>
          <w:p w:rsidR="00176438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https://www.bcrcp.ac.in/NAAC/AQAR23-24/CR-2/2.3/2.3.1/2.3.1.2.D_EL_practice_school_4.pdf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6438" w:rsidRPr="00AB0977" w:rsidTr="00C40B8D">
        <w:trPr>
          <w:trHeight w:val="300"/>
        </w:trPr>
        <w:tc>
          <w:tcPr>
            <w:tcW w:w="1005" w:type="dxa"/>
            <w:vMerge/>
            <w:vAlign w:val="center"/>
          </w:tcPr>
          <w:p w:rsidR="00176438" w:rsidRPr="00AB0977" w:rsidRDefault="00176438" w:rsidP="00176438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</w:tcPr>
          <w:p w:rsidR="00176438" w:rsidRDefault="00176438" w:rsidP="008070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</w:tcPr>
          <w:p w:rsidR="00176438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https://www.bcrcp.ac.in/NAAC/AQAR23-24/CR-2/2.3/2.3.1/2.3.1.2.E_EL_practice_school_5.pdf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6438" w:rsidRPr="00AB0977" w:rsidTr="00C40B8D">
        <w:trPr>
          <w:trHeight w:val="300"/>
        </w:trPr>
        <w:tc>
          <w:tcPr>
            <w:tcW w:w="1005" w:type="dxa"/>
            <w:vAlign w:val="center"/>
          </w:tcPr>
          <w:p w:rsidR="00176438" w:rsidRPr="00AB0977" w:rsidRDefault="00176438" w:rsidP="00F878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176438" w:rsidRPr="00AB0977" w:rsidRDefault="00176438" w:rsidP="00D52EB0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 xml:space="preserve">Project </w:t>
            </w:r>
            <w:r>
              <w:rPr>
                <w:rFonts w:ascii="Calibri" w:hAnsi="Calibri" w:cs="Calibri"/>
                <w:color w:val="000000"/>
              </w:rPr>
              <w:t>Based Learning (B. Pharm.)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 w:rsidR="00176438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https://www.bcrcp.ac.in/NAAC/AQAR23-24/CR-2/2.3/2.3.1/2.3.1.3_EL_b.pharm_project.pdf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6438" w:rsidRPr="00AB0977" w:rsidTr="00C40B8D">
        <w:trPr>
          <w:trHeight w:val="300"/>
        </w:trPr>
        <w:tc>
          <w:tcPr>
            <w:tcW w:w="1005" w:type="dxa"/>
            <w:vAlign w:val="center"/>
          </w:tcPr>
          <w:p w:rsidR="00176438" w:rsidRPr="00AB0977" w:rsidRDefault="00176438" w:rsidP="00F878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176438" w:rsidRPr="00AB0977" w:rsidRDefault="00176438" w:rsidP="00D52EB0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 xml:space="preserve">Project </w:t>
            </w:r>
            <w:r>
              <w:rPr>
                <w:rFonts w:ascii="Calibri" w:hAnsi="Calibri" w:cs="Calibri"/>
                <w:color w:val="000000"/>
              </w:rPr>
              <w:t>Based Learning (M. Pharm.)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 w:rsidR="00176438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https://www.bcrcp.ac.in/NAAC/AQAR23-24/CR-2/2.3/2.3.1/2.3.1.4_EL_m.pharm_project.pdf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76438" w:rsidRPr="00AB0977" w:rsidTr="00C40B8D">
        <w:trPr>
          <w:trHeight w:val="300"/>
        </w:trPr>
        <w:tc>
          <w:tcPr>
            <w:tcW w:w="1005" w:type="dxa"/>
            <w:vAlign w:val="center"/>
          </w:tcPr>
          <w:p w:rsidR="00176438" w:rsidRPr="00AB0977" w:rsidRDefault="00176438" w:rsidP="00F878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176438" w:rsidRDefault="00176438" w:rsidP="00D52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 Publications in International Journal Published by College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 w:rsidR="00176438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https://www.bcrcp.ac.in/NAAC/AQAR23-24/CR-2/2.3/2.3.1/2.3.1.5_EL_students_publication.pdf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87892" w:rsidRDefault="00F87892" w:rsidP="00F87892">
      <w:pPr>
        <w:pStyle w:val="ListParagraph"/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Participative Learning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3121"/>
        <w:gridCol w:w="5357"/>
      </w:tblGrid>
      <w:tr w:rsidR="00F87892" w:rsidRPr="00AB0977" w:rsidTr="00C40B8D">
        <w:trPr>
          <w:trHeight w:val="300"/>
        </w:trPr>
        <w:tc>
          <w:tcPr>
            <w:tcW w:w="1005" w:type="dxa"/>
            <w:shd w:val="clear" w:color="auto" w:fill="D6E3BC" w:themeFill="accent3" w:themeFillTint="66"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Sl. No.</w:t>
            </w:r>
          </w:p>
        </w:tc>
        <w:tc>
          <w:tcPr>
            <w:tcW w:w="3121" w:type="dxa"/>
            <w:shd w:val="clear" w:color="auto" w:fill="D6E3BC" w:themeFill="accent3" w:themeFillTint="66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Supportive Document</w:t>
            </w:r>
          </w:p>
        </w:tc>
        <w:tc>
          <w:tcPr>
            <w:tcW w:w="5357" w:type="dxa"/>
            <w:shd w:val="clear" w:color="auto" w:fill="D6E3BC" w:themeFill="accent3" w:themeFillTint="66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Link to Supportive Document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D92E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F87892" w:rsidRPr="00AB0977" w:rsidRDefault="00F87892" w:rsidP="00FC4B7A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>Industr</w:t>
            </w:r>
            <w:r>
              <w:rPr>
                <w:rFonts w:ascii="Calibri" w:hAnsi="Calibri" w:cs="Calibri"/>
                <w:color w:val="000000"/>
              </w:rPr>
              <w:t xml:space="preserve">ial </w:t>
            </w:r>
            <w:r w:rsidRPr="00AB097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AB0977">
              <w:rPr>
                <w:rFonts w:ascii="Calibri" w:hAnsi="Calibri" w:cs="Calibri"/>
                <w:color w:val="000000"/>
              </w:rPr>
              <w:t>raining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https://www.bcrcp.ac.in/NAAC/AQAR23-24/CR-2/2.3/2.3.1/2.3.1.6_PL_industry_training.pdf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D92E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F87892" w:rsidRPr="00AB0977" w:rsidRDefault="00FC4B7A" w:rsidP="00FC4B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Hospital Training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https://www.bcrcp.ac.in/NAAC/AQAR23-24/CR-2/2.3/2.3.1/2.3.1.7_PL_hospital_training.pdf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7720" w:rsidRPr="00AB0977" w:rsidTr="00E87720">
        <w:trPr>
          <w:trHeight w:val="120"/>
        </w:trPr>
        <w:tc>
          <w:tcPr>
            <w:tcW w:w="1005" w:type="dxa"/>
            <w:vMerge w:val="restart"/>
            <w:vAlign w:val="center"/>
          </w:tcPr>
          <w:p w:rsidR="00E87720" w:rsidRPr="00AB0977" w:rsidRDefault="00E87720" w:rsidP="00D92E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 w:val="restart"/>
            <w:shd w:val="clear" w:color="auto" w:fill="auto"/>
            <w:noWrap/>
            <w:vAlign w:val="center"/>
            <w:hideMark/>
          </w:tcPr>
          <w:p w:rsidR="00E87720" w:rsidRPr="00AB0977" w:rsidRDefault="00E87720" w:rsidP="005C4A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Participation In </w:t>
            </w:r>
            <w:r w:rsidRPr="00AB0977">
              <w:rPr>
                <w:rFonts w:ascii="Calibri" w:hAnsi="Calibri" w:cs="Calibri"/>
                <w:color w:val="000000"/>
              </w:rPr>
              <w:t>Seminar</w:t>
            </w:r>
            <w:r>
              <w:rPr>
                <w:rFonts w:ascii="Calibri" w:hAnsi="Calibri" w:cs="Calibri"/>
                <w:color w:val="000000"/>
              </w:rPr>
              <w:t xml:space="preserve">s &amp; </w:t>
            </w:r>
            <w:r w:rsidRPr="00AB0977">
              <w:rPr>
                <w:rFonts w:ascii="Calibri" w:hAnsi="Calibri" w:cs="Calibri"/>
                <w:color w:val="000000"/>
              </w:rPr>
              <w:t xml:space="preserve"> Conference</w:t>
            </w: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E87720" w:rsidRPr="00C40B8D" w:rsidRDefault="00E87720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Pr="00C6027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https://docs.google.com/spreadsheets/d/1N_tkS5LI_ldBuNrd_6KkjQ3c68b9AcsQ/edit?pli=1&amp;gid=745666896#gid=745666896&amp;range=E3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7720" w:rsidRPr="00AB0977" w:rsidTr="00E85733">
        <w:trPr>
          <w:trHeight w:val="120"/>
        </w:trPr>
        <w:tc>
          <w:tcPr>
            <w:tcW w:w="1005" w:type="dxa"/>
            <w:vMerge/>
            <w:vAlign w:val="center"/>
          </w:tcPr>
          <w:p w:rsidR="00E87720" w:rsidRPr="00AB0977" w:rsidRDefault="00E87720" w:rsidP="00D92E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  <w:hideMark/>
          </w:tcPr>
          <w:p w:rsidR="00E87720" w:rsidRDefault="00E87720" w:rsidP="005C4A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E87720" w:rsidRPr="00C40B8D" w:rsidRDefault="00E87720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Pr="00C6027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https://docs.google.com/spreadsheets/d/1N_tkS5LI_ldBuNrd_6KkjQ3c68b9AcsQ/edit?pli=1&amp;gid=745666896#gid=745666896&amp;range=E4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7720" w:rsidRPr="00AB0977" w:rsidTr="00E85733">
        <w:trPr>
          <w:trHeight w:val="120"/>
        </w:trPr>
        <w:tc>
          <w:tcPr>
            <w:tcW w:w="1005" w:type="dxa"/>
            <w:vMerge/>
            <w:vAlign w:val="center"/>
          </w:tcPr>
          <w:p w:rsidR="00E87720" w:rsidRPr="00AB0977" w:rsidRDefault="00E87720" w:rsidP="00D92E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  <w:hideMark/>
          </w:tcPr>
          <w:p w:rsidR="00E87720" w:rsidRDefault="00E87720" w:rsidP="005C4A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E87720" w:rsidRPr="00C40B8D" w:rsidRDefault="00E87720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Pr="00C6027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https://docs.google.com/spreadsheets/d/1N_tkS5LI_ldBuNrd_6KkjQ3c68b9AcsQ/edit?pli=1&amp;gid=745666896#gid=745666896&amp;range=E5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7720" w:rsidRPr="00AB0977" w:rsidTr="00E85733">
        <w:trPr>
          <w:trHeight w:val="120"/>
        </w:trPr>
        <w:tc>
          <w:tcPr>
            <w:tcW w:w="1005" w:type="dxa"/>
            <w:vMerge/>
            <w:vAlign w:val="center"/>
          </w:tcPr>
          <w:p w:rsidR="00E87720" w:rsidRPr="00AB0977" w:rsidRDefault="00E87720" w:rsidP="00D92E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  <w:hideMark/>
          </w:tcPr>
          <w:p w:rsidR="00E87720" w:rsidRDefault="00E87720" w:rsidP="005C4A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E87720" w:rsidRPr="00C40B8D" w:rsidRDefault="00E87720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Pr="00C6027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https://docs.google.com/spreadsheets/d/1N_tkS5LI_ldBuNrd_6KkjQ3c68b9AcsQ/edit?pli=1&amp;gid=745666896#gid=745666896&amp;range=E6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5733" w:rsidRPr="00AB0977" w:rsidTr="00C40B8D">
        <w:trPr>
          <w:trHeight w:val="300"/>
        </w:trPr>
        <w:tc>
          <w:tcPr>
            <w:tcW w:w="1005" w:type="dxa"/>
            <w:vAlign w:val="center"/>
          </w:tcPr>
          <w:p w:rsidR="00E85733" w:rsidRPr="00812168" w:rsidRDefault="00D92EC6" w:rsidP="0081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E85733" w:rsidRPr="00AB0977" w:rsidRDefault="00E85733" w:rsidP="005C4A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812168">
              <w:rPr>
                <w:rFonts w:ascii="Calibri" w:hAnsi="Calibri" w:cs="Calibri"/>
                <w:color w:val="000000"/>
              </w:rPr>
              <w:t>dd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12168"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</w:rPr>
              <w:t xml:space="preserve"> Course Biostatistics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E85733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https://www.bcrcp.ac.in/NAAC/AQAR23-24/CR-2/2.3/2.3.1/2.3.1.9_PL_addon_biostat.pdf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5733" w:rsidRPr="00AB0977" w:rsidTr="00C40B8D">
        <w:trPr>
          <w:trHeight w:val="300"/>
        </w:trPr>
        <w:tc>
          <w:tcPr>
            <w:tcW w:w="1005" w:type="dxa"/>
            <w:vAlign w:val="center"/>
          </w:tcPr>
          <w:p w:rsidR="00E85733" w:rsidRPr="00812168" w:rsidRDefault="00D92EC6" w:rsidP="0081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E85733" w:rsidRPr="00AB0977" w:rsidRDefault="00E85733" w:rsidP="005C4A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812168">
              <w:rPr>
                <w:rFonts w:ascii="Calibri" w:hAnsi="Calibri" w:cs="Calibri"/>
                <w:color w:val="000000"/>
              </w:rPr>
              <w:t>dd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12168"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</w:rPr>
              <w:t xml:space="preserve"> Course PYTHON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E85733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https://www.bcrcp.ac.in/NAAC/AQAR23-24/CR-2/2.3/2.3.1/2.3.1.10_PL_addon_python.crdownload.pdf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5733" w:rsidRPr="00AB0977" w:rsidTr="00C40B8D">
        <w:trPr>
          <w:trHeight w:val="300"/>
        </w:trPr>
        <w:tc>
          <w:tcPr>
            <w:tcW w:w="1005" w:type="dxa"/>
            <w:vAlign w:val="center"/>
          </w:tcPr>
          <w:p w:rsidR="00E85733" w:rsidRPr="00812168" w:rsidRDefault="00647C55" w:rsidP="0081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E85733" w:rsidRDefault="00E85733" w:rsidP="000E42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Mandatory Additional Requirements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 w:rsidR="00E85733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https://www.bcrcp.ac.in/NAAC/AQAR23-24/CR-2/2.3/2.3.1/2.3.1.11_PL_MAR.pdf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87892" w:rsidRDefault="00F87892" w:rsidP="00F87892">
      <w:pPr>
        <w:pStyle w:val="ListParagraph"/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Problem Solving Methodology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520"/>
        <w:gridCol w:w="5958"/>
      </w:tblGrid>
      <w:tr w:rsidR="00F87892" w:rsidRPr="00AB0977" w:rsidTr="0052786D">
        <w:trPr>
          <w:trHeight w:val="300"/>
        </w:trPr>
        <w:tc>
          <w:tcPr>
            <w:tcW w:w="1005" w:type="dxa"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Sl. No.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Supportive Document</w:t>
            </w:r>
          </w:p>
        </w:tc>
        <w:tc>
          <w:tcPr>
            <w:tcW w:w="5958" w:type="dxa"/>
            <w:shd w:val="clear" w:color="auto" w:fill="auto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Link to Supportive Document</w:t>
            </w:r>
          </w:p>
        </w:tc>
      </w:tr>
      <w:tr w:rsidR="00F87892" w:rsidRPr="00AB0977" w:rsidTr="0052786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D92EC6" w:rsidP="00647C55">
            <w:pPr>
              <w:pStyle w:val="ListParagraph"/>
              <w:spacing w:after="0" w:line="240" w:lineRule="auto"/>
              <w:ind w:left="-93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1</w:t>
            </w:r>
            <w:r w:rsidR="00647C55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AB0977">
              <w:rPr>
                <w:rFonts w:ascii="Calibri" w:hAnsi="Calibri" w:cs="Calibri"/>
                <w:color w:val="000000"/>
              </w:rPr>
              <w:t>ssignment</w:t>
            </w:r>
            <w:r>
              <w:rPr>
                <w:rFonts w:ascii="Calibri" w:hAnsi="Calibri" w:cs="Calibri"/>
                <w:color w:val="000000"/>
              </w:rPr>
              <w:t>s (Scientific Problem Solving)</w:t>
            </w:r>
            <w:r w:rsidR="00231088">
              <w:rPr>
                <w:rFonts w:ascii="Calibri" w:hAnsi="Calibri" w:cs="Calibri"/>
                <w:color w:val="000000"/>
              </w:rPr>
              <w:t xml:space="preserve"> and Seminar</w:t>
            </w:r>
            <w:r w:rsidR="002B544B">
              <w:rPr>
                <w:rFonts w:ascii="Calibri" w:hAnsi="Calibri" w:cs="Calibri"/>
                <w:color w:val="000000"/>
              </w:rPr>
              <w:t xml:space="preserve"> Presentation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F87892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https://www.bcrcp.ac.in/NAAC/AQAR23-24/CR-2/2.3/2.3.1/2.3.1.12_PSM_assignment_presentation.pdf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7892" w:rsidRPr="00AB0977" w:rsidTr="0052786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D92EC6" w:rsidP="00647C55">
            <w:pPr>
              <w:pStyle w:val="ListParagraph"/>
              <w:spacing w:after="0" w:line="240" w:lineRule="auto"/>
              <w:ind w:left="19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1</w:t>
            </w:r>
            <w:r w:rsidR="00647C55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 xml:space="preserve"> MOOCS</w:t>
            </w:r>
            <w:r>
              <w:rPr>
                <w:rFonts w:ascii="Calibri" w:hAnsi="Calibri" w:cs="Calibri"/>
                <w:color w:val="000000"/>
              </w:rPr>
              <w:t xml:space="preserve"> (Advanced Problem Solving Online)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F87892" w:rsidRPr="00C40B8D" w:rsidRDefault="00527A48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history="1">
              <w:r w:rsidR="00176438" w:rsidRPr="00B31F0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https://www.bcrcp.ac.in/NAAC/AQAR23-24/CR-2/2.3/2.3.1/2.3.1.13_PSM_moocs_certificate.pdf</w:t>
              </w:r>
            </w:hyperlink>
            <w:r w:rsidR="0017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87892" w:rsidRPr="002075E6" w:rsidRDefault="00F87892" w:rsidP="00F87892"/>
    <w:sectPr w:rsidR="00F87892" w:rsidRPr="002075E6" w:rsidSect="00733B1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40" w:rsidRDefault="00051B40">
      <w:r>
        <w:separator/>
      </w:r>
    </w:p>
  </w:endnote>
  <w:endnote w:type="continuationSeparator" w:id="1">
    <w:p w:rsidR="00051B40" w:rsidRDefault="0005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527A48">
        <w:pPr>
          <w:pStyle w:val="Footer"/>
          <w:jc w:val="center"/>
        </w:pPr>
        <w:fldSimple w:instr=" PAGE   \* MERGEFORMAT ">
          <w:r w:rsidR="00E87720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40" w:rsidRDefault="00051B40">
      <w:r>
        <w:separator/>
      </w:r>
    </w:p>
  </w:footnote>
  <w:footnote w:type="continuationSeparator" w:id="1">
    <w:p w:rsidR="00051B40" w:rsidRDefault="00051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32CB0"/>
    <w:multiLevelType w:val="hybridMultilevel"/>
    <w:tmpl w:val="13F0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4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21"/>
  </w:num>
  <w:num w:numId="5">
    <w:abstractNumId w:val="33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6"/>
  </w:num>
  <w:num w:numId="11">
    <w:abstractNumId w:val="36"/>
  </w:num>
  <w:num w:numId="12">
    <w:abstractNumId w:val="30"/>
  </w:num>
  <w:num w:numId="13">
    <w:abstractNumId w:val="3"/>
  </w:num>
  <w:num w:numId="14">
    <w:abstractNumId w:val="13"/>
  </w:num>
  <w:num w:numId="15">
    <w:abstractNumId w:val="12"/>
  </w:num>
  <w:num w:numId="16">
    <w:abstractNumId w:val="27"/>
  </w:num>
  <w:num w:numId="17">
    <w:abstractNumId w:val="17"/>
  </w:num>
  <w:num w:numId="18">
    <w:abstractNumId w:val="28"/>
  </w:num>
  <w:num w:numId="19">
    <w:abstractNumId w:val="37"/>
  </w:num>
  <w:num w:numId="20">
    <w:abstractNumId w:val="35"/>
  </w:num>
  <w:num w:numId="21">
    <w:abstractNumId w:val="22"/>
  </w:num>
  <w:num w:numId="22">
    <w:abstractNumId w:val="14"/>
  </w:num>
  <w:num w:numId="23">
    <w:abstractNumId w:val="18"/>
  </w:num>
  <w:num w:numId="24">
    <w:abstractNumId w:val="29"/>
  </w:num>
  <w:num w:numId="25">
    <w:abstractNumId w:val="38"/>
  </w:num>
  <w:num w:numId="26">
    <w:abstractNumId w:val="31"/>
  </w:num>
  <w:num w:numId="27">
    <w:abstractNumId w:val="26"/>
  </w:num>
  <w:num w:numId="28">
    <w:abstractNumId w:val="19"/>
  </w:num>
  <w:num w:numId="29">
    <w:abstractNumId w:val="5"/>
  </w:num>
  <w:num w:numId="30">
    <w:abstractNumId w:val="24"/>
  </w:num>
  <w:num w:numId="31">
    <w:abstractNumId w:val="34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18786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269EB"/>
    <w:rsid w:val="00037FF9"/>
    <w:rsid w:val="00051B40"/>
    <w:rsid w:val="00063159"/>
    <w:rsid w:val="000716F3"/>
    <w:rsid w:val="0008330F"/>
    <w:rsid w:val="0009796F"/>
    <w:rsid w:val="000E4296"/>
    <w:rsid w:val="000E4790"/>
    <w:rsid w:val="000F519E"/>
    <w:rsid w:val="00100AB3"/>
    <w:rsid w:val="00101A4C"/>
    <w:rsid w:val="00114446"/>
    <w:rsid w:val="00124339"/>
    <w:rsid w:val="001319D7"/>
    <w:rsid w:val="00146E26"/>
    <w:rsid w:val="00176438"/>
    <w:rsid w:val="001A372A"/>
    <w:rsid w:val="001A7C1D"/>
    <w:rsid w:val="002032FC"/>
    <w:rsid w:val="002171C9"/>
    <w:rsid w:val="00231088"/>
    <w:rsid w:val="002370B3"/>
    <w:rsid w:val="002A45E1"/>
    <w:rsid w:val="002A67AD"/>
    <w:rsid w:val="002B544B"/>
    <w:rsid w:val="002D2A27"/>
    <w:rsid w:val="002D3485"/>
    <w:rsid w:val="002E2F34"/>
    <w:rsid w:val="002E486B"/>
    <w:rsid w:val="002F3786"/>
    <w:rsid w:val="003301BE"/>
    <w:rsid w:val="0036519D"/>
    <w:rsid w:val="00396A25"/>
    <w:rsid w:val="003A6D82"/>
    <w:rsid w:val="003C3BE9"/>
    <w:rsid w:val="003D65D7"/>
    <w:rsid w:val="004274D4"/>
    <w:rsid w:val="0044056F"/>
    <w:rsid w:val="0045017C"/>
    <w:rsid w:val="0047466C"/>
    <w:rsid w:val="00493125"/>
    <w:rsid w:val="004A6B67"/>
    <w:rsid w:val="004D1D25"/>
    <w:rsid w:val="004D6BC6"/>
    <w:rsid w:val="00527A48"/>
    <w:rsid w:val="0053026D"/>
    <w:rsid w:val="00530D1D"/>
    <w:rsid w:val="005418C1"/>
    <w:rsid w:val="00544B01"/>
    <w:rsid w:val="00573918"/>
    <w:rsid w:val="00592FD6"/>
    <w:rsid w:val="005A3AA9"/>
    <w:rsid w:val="005B2683"/>
    <w:rsid w:val="005B4F72"/>
    <w:rsid w:val="005D2D1A"/>
    <w:rsid w:val="005D2EB4"/>
    <w:rsid w:val="00605701"/>
    <w:rsid w:val="00617472"/>
    <w:rsid w:val="00623072"/>
    <w:rsid w:val="00637FA3"/>
    <w:rsid w:val="006467A9"/>
    <w:rsid w:val="00647C55"/>
    <w:rsid w:val="006639F3"/>
    <w:rsid w:val="006859F3"/>
    <w:rsid w:val="00696B25"/>
    <w:rsid w:val="006C12CC"/>
    <w:rsid w:val="006E1BE3"/>
    <w:rsid w:val="00725852"/>
    <w:rsid w:val="00727B98"/>
    <w:rsid w:val="00733B1C"/>
    <w:rsid w:val="00733F38"/>
    <w:rsid w:val="00736203"/>
    <w:rsid w:val="007375FA"/>
    <w:rsid w:val="0075656C"/>
    <w:rsid w:val="007600B5"/>
    <w:rsid w:val="007714A3"/>
    <w:rsid w:val="0078304C"/>
    <w:rsid w:val="007A3EB7"/>
    <w:rsid w:val="007E4272"/>
    <w:rsid w:val="007F08DD"/>
    <w:rsid w:val="00800752"/>
    <w:rsid w:val="00812168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64C23"/>
    <w:rsid w:val="00975E76"/>
    <w:rsid w:val="009B2860"/>
    <w:rsid w:val="009B3BEE"/>
    <w:rsid w:val="009C0C3D"/>
    <w:rsid w:val="009F4F97"/>
    <w:rsid w:val="00A07E00"/>
    <w:rsid w:val="00A22D92"/>
    <w:rsid w:val="00A36920"/>
    <w:rsid w:val="00A54FE9"/>
    <w:rsid w:val="00A56FCB"/>
    <w:rsid w:val="00A87715"/>
    <w:rsid w:val="00A96D33"/>
    <w:rsid w:val="00AB4663"/>
    <w:rsid w:val="00AD40C0"/>
    <w:rsid w:val="00AE2EA6"/>
    <w:rsid w:val="00AE3A86"/>
    <w:rsid w:val="00B01E88"/>
    <w:rsid w:val="00B12AD6"/>
    <w:rsid w:val="00B47DDB"/>
    <w:rsid w:val="00B562D7"/>
    <w:rsid w:val="00B735BD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40B8D"/>
    <w:rsid w:val="00C50710"/>
    <w:rsid w:val="00C54D72"/>
    <w:rsid w:val="00C73D73"/>
    <w:rsid w:val="00C83330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92EC6"/>
    <w:rsid w:val="00DA0131"/>
    <w:rsid w:val="00DF6147"/>
    <w:rsid w:val="00E324AF"/>
    <w:rsid w:val="00E53FF9"/>
    <w:rsid w:val="00E676E0"/>
    <w:rsid w:val="00E80484"/>
    <w:rsid w:val="00E852F3"/>
    <w:rsid w:val="00E85733"/>
    <w:rsid w:val="00E87720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87892"/>
    <w:rsid w:val="00F906A4"/>
    <w:rsid w:val="00FB687A"/>
    <w:rsid w:val="00FC1CC5"/>
    <w:rsid w:val="00FC319E"/>
    <w:rsid w:val="00FC4B7A"/>
    <w:rsid w:val="00FC5B7B"/>
    <w:rsid w:val="00FD2805"/>
    <w:rsid w:val="00FD6491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3/2.3.1/2.3.1.2.A_EL_practice_school_1.pdf" TargetMode="External"/><Relationship Id="rId13" Type="http://schemas.openxmlformats.org/officeDocument/2006/relationships/hyperlink" Target="https://www.bcrcp.ac.in/NAAC/AQAR23-24/CR-2/2.3/2.3.1/2.3.1.3_EL_b.pharm_project.pdf" TargetMode="External"/><Relationship Id="rId18" Type="http://schemas.openxmlformats.org/officeDocument/2006/relationships/hyperlink" Target="https://docs.google.com/spreadsheets/d/1N_tkS5LI_ldBuNrd_6KkjQ3c68b9AcsQ/edit?pli=1&amp;gid=745666896#gid=745666896&amp;range=E3" TargetMode="External"/><Relationship Id="rId26" Type="http://schemas.openxmlformats.org/officeDocument/2006/relationships/hyperlink" Target="https://www.bcrcp.ac.in/NAAC/AQAR23-24/CR-2/2.3/2.3.1/2.3.1.13_PSM_moocs_certificat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N_tkS5LI_ldBuNrd_6KkjQ3c68b9AcsQ/edit?pli=1&amp;gid=745666896#gid=745666896&amp;range=E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crcp.ac.in/NAAC/AQAR23-24/CR-2/2.3/2.3.1/2.3.1.1_EL_hands_learning.pdf" TargetMode="External"/><Relationship Id="rId12" Type="http://schemas.openxmlformats.org/officeDocument/2006/relationships/hyperlink" Target="https://www.bcrcp.ac.in/NAAC/AQAR23-24/CR-2/2.3/2.3.1/2.3.1.2.E_EL_practice_school_5.pdf" TargetMode="External"/><Relationship Id="rId17" Type="http://schemas.openxmlformats.org/officeDocument/2006/relationships/hyperlink" Target="https://www.bcrcp.ac.in/NAAC/AQAR23-24/CR-2/2.3/2.3.1/2.3.1.7_PL_hospital_training.pdf" TargetMode="External"/><Relationship Id="rId25" Type="http://schemas.openxmlformats.org/officeDocument/2006/relationships/hyperlink" Target="https://www.bcrcp.ac.in/NAAC/AQAR23-24/CR-2/2.3/2.3.1/2.3.1.12_PSM_assignment_presentation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3-24/CR-2/2.3/2.3.1/2.3.1.6_PL_industry_training.pdf" TargetMode="External"/><Relationship Id="rId20" Type="http://schemas.openxmlformats.org/officeDocument/2006/relationships/hyperlink" Target="https://docs.google.com/spreadsheets/d/1N_tkS5LI_ldBuNrd_6KkjQ3c68b9AcsQ/edit?pli=1&amp;gid=745666896#gid=745666896&amp;range=E5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2/2.3/2.3.1/2.3.1.2.D_EL_practice_school_4.pdf" TargetMode="External"/><Relationship Id="rId24" Type="http://schemas.openxmlformats.org/officeDocument/2006/relationships/hyperlink" Target="https://www.bcrcp.ac.in/NAAC/AQAR23-24/CR-2/2.3/2.3.1/2.3.1.11_PL_MAR.pdf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3-24/CR-2/2.3/2.3.1/2.3.1.5_EL_students_publication.pdf" TargetMode="External"/><Relationship Id="rId23" Type="http://schemas.openxmlformats.org/officeDocument/2006/relationships/hyperlink" Target="https://www.bcrcp.ac.in/NAAC/AQAR23-24/CR-2/2.3/2.3.1/2.3.1.10_PL_addon_python.crdownload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bcrcp.ac.in/NAAC/AQAR23-24/CR-2/2.3/2.3.1/2.3.1.2.C_EL_practice_school_3.pdf" TargetMode="External"/><Relationship Id="rId19" Type="http://schemas.openxmlformats.org/officeDocument/2006/relationships/hyperlink" Target="https://docs.google.com/spreadsheets/d/1N_tkS5LI_ldBuNrd_6KkjQ3c68b9AcsQ/edit?pli=1&amp;gid=745666896#gid=745666896&amp;range=E4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2/2.3/2.3.1/2.3.1.2.B_EL_practice_school_2.pdf" TargetMode="External"/><Relationship Id="rId14" Type="http://schemas.openxmlformats.org/officeDocument/2006/relationships/hyperlink" Target="https://www.bcrcp.ac.in/NAAC/AQAR23-24/CR-2/2.3/2.3.1/2.3.1.4_EL_m.pharm_project.pdf" TargetMode="External"/><Relationship Id="rId22" Type="http://schemas.openxmlformats.org/officeDocument/2006/relationships/hyperlink" Target="https://www.bcrcp.ac.in/NAAC/AQAR23-24/CR-2/2.3/2.3.1/2.3.1.9_PL_addon_biostat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38</cp:revision>
  <cp:lastPrinted>2022-08-16T05:52:00Z</cp:lastPrinted>
  <dcterms:created xsi:type="dcterms:W3CDTF">2023-11-08T06:24:00Z</dcterms:created>
  <dcterms:modified xsi:type="dcterms:W3CDTF">2024-12-20T08:03:00Z</dcterms:modified>
</cp:coreProperties>
</file>