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EFBD" w14:textId="77777777" w:rsidR="004D5274" w:rsidRPr="004D5274" w:rsidRDefault="004D5274" w:rsidP="004D5274">
      <w:pPr>
        <w:rPr>
          <w:rFonts w:ascii="Times New Roman" w:hAnsi="Times New Roman" w:cs="Times New Roman"/>
          <w:sz w:val="24"/>
          <w:szCs w:val="24"/>
        </w:rPr>
      </w:pPr>
      <w:r w:rsidRPr="004D5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1.1.2. The institution adheres to the academic calendar including for the conduct of CIE </w:t>
      </w:r>
    </w:p>
    <w:p w14:paraId="72A3F575" w14:textId="77777777" w:rsidR="004D5274" w:rsidRPr="004D5274" w:rsidRDefault="004D5274" w:rsidP="004D527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4547"/>
      </w:tblGrid>
      <w:tr w:rsidR="004D5274" w:rsidRPr="004D5274" w14:paraId="324A790B" w14:textId="77777777" w:rsidTr="004D5274">
        <w:trPr>
          <w:trHeight w:val="3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7481" w14:textId="77777777" w:rsidR="004D5274" w:rsidRPr="004D5274" w:rsidRDefault="004D5274" w:rsidP="004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3B06" w14:textId="77777777" w:rsidR="004D5274" w:rsidRPr="004D5274" w:rsidRDefault="004D5274" w:rsidP="004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Description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3DEF" w14:textId="77777777" w:rsidR="004D5274" w:rsidRPr="004D5274" w:rsidRDefault="004D5274" w:rsidP="004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Number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AAC0" w14:textId="77777777" w:rsidR="004D5274" w:rsidRPr="004D5274" w:rsidRDefault="004D5274" w:rsidP="004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Link</w:t>
            </w:r>
          </w:p>
        </w:tc>
      </w:tr>
      <w:tr w:rsidR="004D5274" w:rsidRPr="004D5274" w14:paraId="1919D373" w14:textId="77777777" w:rsidTr="004D5274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670C" w14:textId="77777777" w:rsidR="004D5274" w:rsidRPr="004D5274" w:rsidRDefault="004D5274" w:rsidP="004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1F36" w14:textId="77777777" w:rsidR="004D5274" w:rsidRPr="004D5274" w:rsidRDefault="004D5274" w:rsidP="004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4">
              <w:rPr>
                <w:rFonts w:ascii="Times New Roman" w:hAnsi="Times New Roman" w:cs="Times New Roman"/>
                <w:sz w:val="24"/>
                <w:szCs w:val="24"/>
              </w:rPr>
              <w:t>Academic Calendar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2B29" w14:textId="77777777" w:rsidR="004D5274" w:rsidRPr="004D5274" w:rsidRDefault="004D5274" w:rsidP="004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CE36" w14:textId="5162DA8C" w:rsidR="004D5274" w:rsidRPr="004D5274" w:rsidRDefault="00CE4B38" w:rsidP="004D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hAnsi="Times New Roman" w:cs="Times New Roman"/>
                <w:sz w:val="24"/>
                <w:szCs w:val="24"/>
              </w:rPr>
              <w:t>https://www.bcrcp.ac.in/NAAC/AQAR23-24/CR-1/1.1.2/academic_adherence_23-24.pdf</w:t>
            </w:r>
          </w:p>
        </w:tc>
      </w:tr>
    </w:tbl>
    <w:p w14:paraId="715BE388" w14:textId="77777777" w:rsidR="000F1F2C" w:rsidRPr="004D5274" w:rsidRDefault="000F1F2C" w:rsidP="0060544E">
      <w:pPr>
        <w:rPr>
          <w:rFonts w:ascii="Times New Roman" w:hAnsi="Times New Roman" w:cs="Times New Roman"/>
          <w:sz w:val="24"/>
          <w:szCs w:val="24"/>
        </w:rPr>
      </w:pPr>
    </w:p>
    <w:sectPr w:rsidR="000F1F2C" w:rsidRPr="004D5274" w:rsidSect="000F1F2C">
      <w:headerReference w:type="default" r:id="rId8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2F2D3" w14:textId="77777777" w:rsidR="00276B6C" w:rsidRDefault="00276B6C" w:rsidP="000F1F2C">
      <w:pPr>
        <w:spacing w:after="0" w:line="240" w:lineRule="auto"/>
      </w:pPr>
      <w:r>
        <w:separator/>
      </w:r>
    </w:p>
  </w:endnote>
  <w:endnote w:type="continuationSeparator" w:id="0">
    <w:p w14:paraId="4236D213" w14:textId="77777777" w:rsidR="00276B6C" w:rsidRDefault="00276B6C" w:rsidP="000F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D7E85" w14:textId="77777777" w:rsidR="00276B6C" w:rsidRDefault="00276B6C" w:rsidP="000F1F2C">
      <w:pPr>
        <w:spacing w:after="0" w:line="240" w:lineRule="auto"/>
      </w:pPr>
      <w:r>
        <w:separator/>
      </w:r>
    </w:p>
  </w:footnote>
  <w:footnote w:type="continuationSeparator" w:id="0">
    <w:p w14:paraId="09AC507B" w14:textId="77777777" w:rsidR="00276B6C" w:rsidRDefault="00276B6C" w:rsidP="000F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B4CF4" w14:textId="77777777" w:rsidR="000F1F2C" w:rsidRDefault="006054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 wp14:anchorId="3FD7A156" wp14:editId="4E5538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3CB0"/>
    <w:multiLevelType w:val="multilevel"/>
    <w:tmpl w:val="CDDE62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124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F2C"/>
    <w:rsid w:val="000F1F2C"/>
    <w:rsid w:val="00276B6C"/>
    <w:rsid w:val="004D5274"/>
    <w:rsid w:val="0054232D"/>
    <w:rsid w:val="005D41DE"/>
    <w:rsid w:val="0060544E"/>
    <w:rsid w:val="009206B5"/>
    <w:rsid w:val="00C63071"/>
    <w:rsid w:val="00C722BA"/>
    <w:rsid w:val="00CE4B38"/>
    <w:rsid w:val="00D1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3655"/>
  <w15:docId w15:val="{6E3B1CFC-8E69-4C3B-AA65-88E42F1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2C"/>
  </w:style>
  <w:style w:type="paragraph" w:styleId="Heading1">
    <w:name w:val="heading 1"/>
    <w:basedOn w:val="Normal1"/>
    <w:next w:val="Normal1"/>
    <w:rsid w:val="000F1F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F1F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F1F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F1F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F1F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F1F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F1F2C"/>
  </w:style>
  <w:style w:type="paragraph" w:styleId="Title">
    <w:name w:val="Title"/>
    <w:basedOn w:val="Normal1"/>
    <w:next w:val="Normal1"/>
    <w:rsid w:val="000F1F2C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0F1F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0F1F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72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28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+5QOJhbvCacV8yUK8ctJXhUhvA==">CgMxLjA4AHIhMVBpdkdqZWY3UUpvYXdFQVc1eFRfQ0RrV1dXZThUckZC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Soumya Mitra</cp:lastModifiedBy>
  <cp:revision>4</cp:revision>
  <dcterms:created xsi:type="dcterms:W3CDTF">2023-11-01T03:15:00Z</dcterms:created>
  <dcterms:modified xsi:type="dcterms:W3CDTF">2024-12-19T07:08:00Z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