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7.1.9 LINK TO ADDITIONAL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Celebration of Independence Day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Republic Day &amp; National Constitution Day</w:t>
      </w:r>
    </w:p>
    <w:tbl>
      <w:tblPr>
        <w:tblStyle w:val="Table1"/>
        <w:tblW w:w="9255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4035"/>
        <w:gridCol w:w="4575"/>
        <w:tblGridChange w:id="0">
          <w:tblGrid>
            <w:gridCol w:w="645"/>
            <w:gridCol w:w="4035"/>
            <w:gridCol w:w="45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Photo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Link to Geo-tagged Photograph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NSS/INDEPENDENCE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https://www.bcrcp.ac.in/NAAC/AQAR22-23/CR-7/7.1/7.1.9/Image_Independence_Day.jpeg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Circulars and Notices_Independence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https://www.bcrcp.ac.in/NAAC/AQAR22-23/CR-7/7.1/7.1.9/Circular_for_Independence_day__(1).pdf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Report_Independence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https://www.bcrcp.ac.in/NAAC/AQAR22-23/CR-7/7.1/7.1.9/Image_Independence_Day.jpeg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Republic Day_Imag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Republic Day_Image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Circulars and Notices_Republic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https://www.bcrcp.ac.in/NAAC/AQAR22-23/CR-7/7.1/7.1.9/Circular_for_Republic_Day__(1).pdf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Report_Republic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https://www.bcrcp.ac.in/NAAC/AQAR22-23/CR-7/7.1/7.1.8/Inclusiveness/SIGNED_AND_SCANNED_REPORT/Republic_day_(_26.01.23).pdf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Image_National Constitution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https://www.bcrcp.ac.in/NAAC/AQAR22-23/CR-7/7.1/7.1.9/Image_National_Constitution_Day.png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Report_National Constitution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https://www.bcrcp.ac.in/NAAC/AQAR22-23/CR-7/7.1/7.1.9/REPORTS_NATIONAL_CONSTITUTION_DAY.pdf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Attendance_National Constitution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https://www.bcrcp.ac.in/NAAC/AQAR22-23/CR-7/7.1/7.1.9/Attendance_National_Constitution_Day_celebration.pdf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2-23/CR-7/7.1/7.1.9/Circular_for_Republic_Day__(1).pdf" TargetMode="External"/><Relationship Id="rId10" Type="http://schemas.openxmlformats.org/officeDocument/2006/relationships/hyperlink" Target="https://drive.google.com/file/d/1hd3MTRnOD-t8V54itpGsDYoBtXkITtkG/view?usp=sharing" TargetMode="External"/><Relationship Id="rId13" Type="http://schemas.openxmlformats.org/officeDocument/2006/relationships/hyperlink" Target="https://www.bcrcp.ac.in/NAAC/AQAR22-23/CR-7/7.1/7.1.9/Image_National_Constitution_Day.png" TargetMode="External"/><Relationship Id="rId12" Type="http://schemas.openxmlformats.org/officeDocument/2006/relationships/hyperlink" Target="https://www.bcrcp.ac.in/NAAC/AQAR22-23/CR-7/7.1/7.1.8/Inclusiveness/SIGNED_AND_SCANNED_REPORT/Republic_day_(_26.01.23)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7/7.1/7.1.9/Image_Independence_Day.jpeg" TargetMode="External"/><Relationship Id="rId15" Type="http://schemas.openxmlformats.org/officeDocument/2006/relationships/hyperlink" Target="https://www.bcrcp.ac.in/NAAC/AQAR22-23/CR-7/7.1/7.1.9/Attendance_National_Constitution_Day_celebration.pdf" TargetMode="External"/><Relationship Id="rId14" Type="http://schemas.openxmlformats.org/officeDocument/2006/relationships/hyperlink" Target="https://www.bcrcp.ac.in/NAAC/AQAR22-23/CR-7/7.1/7.1.9/REPORTS_NATIONAL_CONSTITUTION_DAY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2-23/CR-7/7.1/7.1.9/Image_Independence_Day.jpeg" TargetMode="External"/><Relationship Id="rId8" Type="http://schemas.openxmlformats.org/officeDocument/2006/relationships/hyperlink" Target="https://www.bcrcp.ac.in/NAAC/AQAR22-23/CR-7/7.1/7.1.9/Circular_for_Independence_day__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dFNMiL+tgNirGfQQfnZCo0YYQ==">CgMxLjA4AHIhMXBiNnIzckZveDZfVlU5c0prN2JUNExJUkdJUTcwU25x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