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7.1.7 LINK TO ADDITIONAL DOCUMENTS</w:t>
      </w:r>
    </w:p>
    <w:tbl>
      <w:tblPr>
        <w:tblStyle w:val="Table1"/>
        <w:tblW w:w="9975.0" w:type="dxa"/>
        <w:jc w:val="left"/>
        <w:tblInd w:w="-108.0" w:type="dxa"/>
        <w:tblLayout w:type="fixed"/>
        <w:tblLook w:val="0400"/>
      </w:tblPr>
      <w:tblGrid>
        <w:gridCol w:w="1005"/>
        <w:gridCol w:w="4665"/>
        <w:gridCol w:w="4305"/>
        <w:tblGridChange w:id="0">
          <w:tblGrid>
            <w:gridCol w:w="1005"/>
            <w:gridCol w:w="4665"/>
            <w:gridCol w:w="430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l.No.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Link to Document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Brochure for PwD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https://www.bcrcp.ac.in/NAAC/AQAR22-23/CR-7/7.1/7.1.7/PwD_Brochure.pdf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92.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Narrator_Software_Purchase_Bill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https://www.bcrcp.ac.in/NAAC/AQAR22-23/CR-7/7.1/7.1.7/Purchase_Bill_Software_Part_of_Windows_10.pdf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92.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Narrator_Access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https://www.bcrcp.ac.in/NAAC/AQAR22-23/CR-7/7.1/7.1.7/Narrator_Access.jpg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Report enquiry information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https://www.bcrcp.ac.in/NAAC/AQAR22-23/CR-7/7.1/7.1.7/report.pdf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Video of facilities for Divyangjan friendly environment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https://www.bcrcp.ac.in/NAAC/AQAR22-23/CR-7/7.1/7.1.7/Geotagged_Photos/PwD_FACILITIES.mp4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240" w:lineRule="auto"/>
              <w:ind w:left="-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AMC of elevator (April 2022-March 2023)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https://www.bcrcp.ac.in/NAAC/AQAR22-23/CR-7/7.1/7.1.7/LIFT_AMC22-23.pdf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240" w:lineRule="auto"/>
              <w:ind w:left="-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AMC of elevator (April 2023-March 2024)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https://www.bcrcp.ac.in/NAAC/AQAR22-23/CR-7/7.1/7.1.7/LIFT_AMC23-24.pdf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LINKS FOR GEO-TAGGED PHOTOS</w:t>
      </w:r>
      <w:r w:rsidDel="00000000" w:rsidR="00000000" w:rsidRPr="00000000">
        <w:rPr>
          <w:rtl w:val="0"/>
        </w:rPr>
      </w:r>
    </w:p>
    <w:tbl>
      <w:tblPr>
        <w:tblStyle w:val="Table2"/>
        <w:tblW w:w="85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50"/>
        <w:gridCol w:w="2460"/>
        <w:gridCol w:w="5385"/>
        <w:tblGridChange w:id="0">
          <w:tblGrid>
            <w:gridCol w:w="750"/>
            <w:gridCol w:w="2460"/>
            <w:gridCol w:w="538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SL#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Geo-tagged Photos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Links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Staircase_Handle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https://www.bcrcp.ac.in/NAAC/AQAR22-23/CR-7/7.1/7.1.7/Geotagged_Photos/Staircase_handle1.jpg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Ramp_handle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https://www.bcrcp.ac.in/NAAC/AQAR22-23/CR-7/7.1/7.1.7/Geotagged_Photos/Ramp_Handle1.jpg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Signage_PwD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https://www.bcrcp.ac.in/NAAC/AQAR22-23/CR-7/7.1/7.1.7/Geotagged_Photos/Signage_PwD.jpg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EB2_ramp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https://www.bcrcp.ac.in/NAAC/AQAR22-23/CR-7/7.1/7.1.7/Geotagged_Photos/EB2_Ramp.jpg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Lift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https://www.bcrcp.ac.in/NAAC/AQAR22-23/CR-7/7.1/7.1.7/Geotagged_Photos/Lift.jpg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Staircase_handle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https://www.bcrcp.ac.in/NAAC/AQAR22-23/CR-7/7.1/7.1.7/Geotagged_Photos/Staircase_Handle.jpg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Toilet_PwD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https://www.bcrcp.ac.in/NAAC/AQAR22-23/CR-7/7.1/7.1.7/Geotagged_Photos/Toilet_PwD.jpg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Wheel chair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https://www.bcrcp.ac.in/NAAC/AQAR22-23/CR-7/7.1/7.1.7/Geotagged_Photos/WheelChair.jpg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PwD_facilities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https://www.bcrcp.ac.in/NAAC/AQAR22-23/CR-7/7.1/7.1.7/Geotagged_Photos/PwD_FACILITIES.mp4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bcrcp.ac.in/NAAC/AQAR22-23/CR-7/7.1/7.1.7/Geotagged_Photos/Toilet_PwD.jpg" TargetMode="External"/><Relationship Id="rId11" Type="http://schemas.openxmlformats.org/officeDocument/2006/relationships/hyperlink" Target="https://www.bcrcp.ac.in/NAAC/AQAR22-23/CR-7/7.1/7.1.7/Geotagged_Photos/PwD_FACILITIES.mp4" TargetMode="External"/><Relationship Id="rId22" Type="http://schemas.openxmlformats.org/officeDocument/2006/relationships/hyperlink" Target="https://www.bcrcp.ac.in/NAAC/AQAR22-23/CR-7/7.1/7.1.7/Geotagged_Photos/PwD_FACILITIES.mp4" TargetMode="External"/><Relationship Id="rId10" Type="http://schemas.openxmlformats.org/officeDocument/2006/relationships/hyperlink" Target="https://www.bcrcp.ac.in/NAAC/AQAR22-23/CR-7/7.1/7.1.7/report.pdf" TargetMode="External"/><Relationship Id="rId21" Type="http://schemas.openxmlformats.org/officeDocument/2006/relationships/hyperlink" Target="https://www.bcrcp.ac.in/NAAC/AQAR22-23/CR-7/7.1/7.1.7/Geotagged_Photos/WheelChair.jpg" TargetMode="External"/><Relationship Id="rId13" Type="http://schemas.openxmlformats.org/officeDocument/2006/relationships/hyperlink" Target="https://www.bcrcp.ac.in/NAAC/AQAR22-23/CR-7/7.1/7.1.7/LIFT_AMC23-24.pdf" TargetMode="External"/><Relationship Id="rId12" Type="http://schemas.openxmlformats.org/officeDocument/2006/relationships/hyperlink" Target="https://www.bcrcp.ac.in/NAAC/AQAR22-23/CR-7/7.1/7.1.7/LIFT_AMC22-23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crcp.ac.in/NAAC/AQAR22-23/CR-7/7.1/7.1.7/Narrator_Access.jpg" TargetMode="External"/><Relationship Id="rId15" Type="http://schemas.openxmlformats.org/officeDocument/2006/relationships/hyperlink" Target="https://www.bcrcp.ac.in/NAAC/AQAR22-23/CR-7/7.1/7.1.7/Geotagged_Photos/Ramp_Handle1.jpg" TargetMode="External"/><Relationship Id="rId14" Type="http://schemas.openxmlformats.org/officeDocument/2006/relationships/hyperlink" Target="https://www.bcrcp.ac.in/NAAC/AQAR22-23/CR-7/7.1/7.1.7/Geotagged_Photos/Staircase_handle1.jpg" TargetMode="External"/><Relationship Id="rId17" Type="http://schemas.openxmlformats.org/officeDocument/2006/relationships/hyperlink" Target="https://www.bcrcp.ac.in/NAAC/AQAR22-23/CR-7/7.1/7.1.7/Geotagged_Photos/EB2_Ramp.jpg" TargetMode="External"/><Relationship Id="rId16" Type="http://schemas.openxmlformats.org/officeDocument/2006/relationships/hyperlink" Target="https://www.bcrcp.ac.in/NAAC/AQAR22-23/CR-7/7.1/7.1.7/Geotagged_Photos/Signage_PwD.jpg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bcrcp.ac.in/NAAC/AQAR22-23/CR-7/7.1/7.1.7/Geotagged_Photos/Staircase_Handle.jpg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bcrcp.ac.in/NAAC/AQAR22-23/CR-7/7.1/7.1.7/Geotagged_Photos/Lift.jpg" TargetMode="External"/><Relationship Id="rId7" Type="http://schemas.openxmlformats.org/officeDocument/2006/relationships/hyperlink" Target="https://www.bcrcp.ac.in/NAAC/AQAR22-23/CR-7/7.1/7.1.7/PwD_Brochure.pdf" TargetMode="External"/><Relationship Id="rId8" Type="http://schemas.openxmlformats.org/officeDocument/2006/relationships/hyperlink" Target="https://www.bcrcp.ac.in/NAAC/AQAR22-23/CR-7/7.1/7.1.7/Purchase_Bill_Software_Part_of_Windows_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vy6Z3kkIXqkY9trK7sraAajULQ==">CgMxLjA4AHIhMWRjN0xPR1dmWS04RDlIMjN4VEZrbkhUb0ROaUl0Tnhs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