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9ED" w14:textId="2A567E32" w:rsidR="00BB7F52" w:rsidRDefault="00780352" w:rsidP="00BB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52">
        <w:rPr>
          <w:rFonts w:ascii="Times New Roman" w:hAnsi="Times New Roman" w:cs="Times New Roman"/>
          <w:b/>
          <w:sz w:val="28"/>
          <w:szCs w:val="28"/>
        </w:rPr>
        <w:t>5.3.</w:t>
      </w:r>
      <w:r w:rsidR="00B11245">
        <w:rPr>
          <w:rFonts w:ascii="Times New Roman" w:hAnsi="Times New Roman" w:cs="Times New Roman"/>
          <w:b/>
          <w:sz w:val="28"/>
          <w:szCs w:val="28"/>
        </w:rPr>
        <w:t>3</w:t>
      </w:r>
      <w:r w:rsidRPr="007803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F52">
        <w:rPr>
          <w:rFonts w:ascii="Times New Roman" w:hAnsi="Times New Roman" w:cs="Times New Roman"/>
          <w:b/>
          <w:sz w:val="28"/>
          <w:szCs w:val="28"/>
        </w:rPr>
        <w:t>Volunteers’</w:t>
      </w:r>
      <w:r>
        <w:rPr>
          <w:rFonts w:ascii="Times New Roman" w:hAnsi="Times New Roman" w:cs="Times New Roman"/>
          <w:b/>
          <w:sz w:val="28"/>
          <w:szCs w:val="28"/>
        </w:rPr>
        <w:t xml:space="preserve"> certificates (</w:t>
      </w:r>
      <w:r w:rsidRPr="00780352">
        <w:rPr>
          <w:rFonts w:ascii="Times New Roman" w:hAnsi="Times New Roman" w:cs="Times New Roman"/>
          <w:b/>
          <w:sz w:val="28"/>
          <w:szCs w:val="28"/>
        </w:rPr>
        <w:t>Link to Certificates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-1735" w:tblpY="225"/>
        <w:tblW w:w="13751" w:type="dxa"/>
        <w:tblLook w:val="04A0" w:firstRow="1" w:lastRow="0" w:firstColumn="1" w:lastColumn="0" w:noHBand="0" w:noVBand="1"/>
      </w:tblPr>
      <w:tblGrid>
        <w:gridCol w:w="2518"/>
        <w:gridCol w:w="11233"/>
      </w:tblGrid>
      <w:tr w:rsidR="001133BF" w:rsidRPr="00B11245" w14:paraId="49B9C9B0" w14:textId="77777777" w:rsidTr="001133BF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3DE" w14:textId="77777777" w:rsidR="001133BF" w:rsidRPr="00B11245" w:rsidRDefault="001133BF" w:rsidP="00BB7F5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b/>
                <w:color w:val="000000"/>
                <w:kern w:val="0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1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5F9" w14:textId="77777777" w:rsidR="001133BF" w:rsidRPr="00B11245" w:rsidRDefault="001133BF" w:rsidP="00BB7F5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color w:val="000000"/>
                <w:kern w:val="0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b/>
                <w:color w:val="000000"/>
                <w:kern w:val="0"/>
                <w:lang w:val="en-US"/>
              </w:rPr>
              <w:t>Link to Certificates</w:t>
            </w:r>
          </w:p>
        </w:tc>
      </w:tr>
      <w:tr w:rsidR="00D44061" w:rsidRPr="00B11245" w14:paraId="322BF7C6" w14:textId="77777777" w:rsidTr="00F5540E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42AB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Subhrakanta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Mondal</w:t>
            </w:r>
          </w:p>
        </w:tc>
        <w:tc>
          <w:tcPr>
            <w:tcW w:w="1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B84496" w14:textId="73C751A2" w:rsidR="00D44061" w:rsidRPr="00D44061" w:rsidRDefault="00D44061" w:rsidP="00D44061">
            <w:pPr>
              <w:spacing w:after="0" w:line="240" w:lineRule="auto"/>
            </w:pPr>
            <w:hyperlink r:id="rId7" w:history="1">
              <w:r w:rsidRPr="00660092">
                <w:rPr>
                  <w:rStyle w:val="Hyperlink"/>
                </w:rPr>
                <w:t>www.bcrcp.ac.in/NAAC/AQAR22-23/CR-5/5.3/5.3.3/5.3.3_ListofCertficates/5.3.3_ZENITH/SubhrakantaMondal.pdf</w:t>
              </w:r>
            </w:hyperlink>
          </w:p>
        </w:tc>
      </w:tr>
      <w:tr w:rsidR="00D44061" w:rsidRPr="00B11245" w14:paraId="41E7628B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3321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Sayak Mondal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99073" w14:textId="12CD9484" w:rsidR="00D44061" w:rsidRPr="00D44061" w:rsidRDefault="00D44061" w:rsidP="00D44061">
            <w:pPr>
              <w:spacing w:after="0" w:line="240" w:lineRule="auto"/>
            </w:pPr>
            <w:hyperlink r:id="rId8" w:history="1">
              <w:r w:rsidRPr="00660092">
                <w:rPr>
                  <w:rStyle w:val="Hyperlink"/>
                </w:rPr>
                <w:t>www.bcrcp.ac.in/NAAC/AQAR22-23/CR-5/5.3/5.3.3/5.3.3_ListofCertficates/5.3.3_ZENITH/SayakMondal.pdf</w:t>
              </w:r>
            </w:hyperlink>
          </w:p>
        </w:tc>
      </w:tr>
      <w:tr w:rsidR="00D44061" w:rsidRPr="00B11245" w14:paraId="4B1E5890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555F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Aniket Ojha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6CF60" w14:textId="65ADB2A3" w:rsidR="00D44061" w:rsidRPr="00D44061" w:rsidRDefault="00D44061" w:rsidP="00D44061">
            <w:pPr>
              <w:spacing w:after="0" w:line="240" w:lineRule="auto"/>
            </w:pPr>
            <w:hyperlink r:id="rId9" w:history="1">
              <w:r w:rsidRPr="00660092">
                <w:rPr>
                  <w:rStyle w:val="Hyperlink"/>
                </w:rPr>
                <w:t>www.bcrcp.ac.in/NAAC/AQAR22-23/CR-5/5.3/5.3.3/5.3.3_ListofCertficates/5.3.3_ZENITH/Aniketjha.pdf</w:t>
              </w:r>
            </w:hyperlink>
          </w:p>
        </w:tc>
      </w:tr>
      <w:tr w:rsidR="00D44061" w:rsidRPr="00B11245" w14:paraId="2D5C2F15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591D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Tapabrata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Bhanja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49385" w14:textId="2B706B35" w:rsidR="00D44061" w:rsidRPr="00D44061" w:rsidRDefault="00D44061" w:rsidP="00D44061">
            <w:pPr>
              <w:spacing w:after="0" w:line="240" w:lineRule="auto"/>
            </w:pPr>
            <w:hyperlink r:id="rId10" w:history="1">
              <w:r w:rsidRPr="00660092">
                <w:rPr>
                  <w:rStyle w:val="Hyperlink"/>
                </w:rPr>
                <w:t>www.bcrcp.ac.in/NAAC/AQAR22-23/CR-5/5.3/5.3.3/5.3.3_ListofCertficates/5.3.3_ZENITH/TapabrataBhanja.pdf</w:t>
              </w:r>
            </w:hyperlink>
          </w:p>
        </w:tc>
      </w:tr>
      <w:tr w:rsidR="00D44061" w:rsidRPr="00B11245" w14:paraId="71EF0EFB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0355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Ankan Mukherjee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D172D" w14:textId="4B12CDDD" w:rsidR="00D44061" w:rsidRPr="00D44061" w:rsidRDefault="00D44061" w:rsidP="00D44061">
            <w:pPr>
              <w:spacing w:after="0" w:line="240" w:lineRule="auto"/>
            </w:pPr>
            <w:hyperlink r:id="rId11" w:history="1">
              <w:r w:rsidRPr="00660092">
                <w:rPr>
                  <w:rStyle w:val="Hyperlink"/>
                </w:rPr>
                <w:t>www.bcrcp.ac.in/NAAC/AQAR22-23/CR-5/5.3/5.3.3/5.3.3_ListofCertficates/5.3.3_ZENITH/AnkanMukherjee.pdf</w:t>
              </w:r>
            </w:hyperlink>
          </w:p>
        </w:tc>
      </w:tr>
      <w:tr w:rsidR="00D44061" w:rsidRPr="00B11245" w14:paraId="563B30F3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BA47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Mohan Chandra Baral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D6A7E" w14:textId="238BF3C0" w:rsidR="00D44061" w:rsidRPr="00D44061" w:rsidRDefault="00D44061" w:rsidP="00D44061">
            <w:pPr>
              <w:spacing w:after="0" w:line="240" w:lineRule="auto"/>
            </w:pPr>
            <w:hyperlink r:id="rId12" w:history="1">
              <w:r w:rsidRPr="00660092">
                <w:rPr>
                  <w:rStyle w:val="Hyperlink"/>
                </w:rPr>
                <w:t>www.bcrcp.ac.in/NAAC/AQAR22-23/CR-5/5.3/5.3.3/5.3.3_ListofCertficates/5.3.3_ZENITH/MohanChandraBaral.pdf</w:t>
              </w:r>
            </w:hyperlink>
          </w:p>
        </w:tc>
      </w:tr>
      <w:tr w:rsidR="00D44061" w:rsidRPr="00B11245" w14:paraId="366D9984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B790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Bastav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Mazumdar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E2566" w14:textId="5095F2AF" w:rsidR="00D44061" w:rsidRPr="00D44061" w:rsidRDefault="00D44061" w:rsidP="00D44061">
            <w:pPr>
              <w:spacing w:after="0" w:line="240" w:lineRule="auto"/>
            </w:pPr>
            <w:hyperlink r:id="rId13" w:history="1">
              <w:r w:rsidRPr="00660092">
                <w:rPr>
                  <w:rStyle w:val="Hyperlink"/>
                </w:rPr>
                <w:t>www.bcrcp.ac.in/NAAC/AQAR22-23/CR-5/5.3/5.3.3/5.3.3_ListofCertficates/5.3.3_ZENITH/BastavMazumdar.pdf</w:t>
              </w:r>
            </w:hyperlink>
          </w:p>
        </w:tc>
      </w:tr>
      <w:tr w:rsidR="00D44061" w:rsidRPr="00B11245" w14:paraId="7E8A4853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202A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Bilash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Patra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68648" w14:textId="35386C0D" w:rsidR="00D44061" w:rsidRPr="00D44061" w:rsidRDefault="00D44061" w:rsidP="00D44061">
            <w:pPr>
              <w:spacing w:after="0" w:line="240" w:lineRule="auto"/>
            </w:pPr>
            <w:hyperlink r:id="rId14" w:history="1">
              <w:r w:rsidRPr="00660092">
                <w:rPr>
                  <w:rStyle w:val="Hyperlink"/>
                </w:rPr>
                <w:t>www.bcrcp.ac.in/NAAC/AQAR22-23/CR-5/5.3/5.3.3/5.3.3_ListofCertficates/5.3.3_ZENITH/BilashPatra.pdf</w:t>
              </w:r>
            </w:hyperlink>
          </w:p>
        </w:tc>
      </w:tr>
      <w:tr w:rsidR="00D44061" w:rsidRPr="00B11245" w14:paraId="54D8BC2C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A5FF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Suman Chatterjee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B834B" w14:textId="096650DA" w:rsidR="00D44061" w:rsidRPr="00D44061" w:rsidRDefault="00D44061" w:rsidP="00D44061">
            <w:pPr>
              <w:spacing w:after="0" w:line="240" w:lineRule="auto"/>
            </w:pPr>
            <w:hyperlink r:id="rId15" w:history="1">
              <w:r w:rsidRPr="00660092">
                <w:rPr>
                  <w:rStyle w:val="Hyperlink"/>
                </w:rPr>
                <w:t>www.bcrcp.ac.in/NAAC/AQAR22-23/CR-5/5.3/5.3.3/5.3.3_ListofCertficates/5.3.3_ZENITH/SumanChatterjee.pdf</w:t>
              </w:r>
            </w:hyperlink>
          </w:p>
        </w:tc>
      </w:tr>
      <w:tr w:rsidR="00D44061" w:rsidRPr="00B11245" w14:paraId="4F237208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BB5A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Ritwim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Mondal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6B827" w14:textId="403D43FE" w:rsidR="00D44061" w:rsidRPr="00D44061" w:rsidRDefault="00D44061" w:rsidP="00D44061">
            <w:pPr>
              <w:spacing w:after="0" w:line="240" w:lineRule="auto"/>
            </w:pPr>
            <w:hyperlink r:id="rId16" w:history="1">
              <w:r w:rsidRPr="00660092">
                <w:rPr>
                  <w:rStyle w:val="Hyperlink"/>
                </w:rPr>
                <w:t>www.bcrcp.ac.in/NAAC/AQAR22-23/CR-5/5.3/5.3.3/5.3.3_ListofCertficates/5.3.3_ZENITH/RitwimMondal.pdf</w:t>
              </w:r>
            </w:hyperlink>
          </w:p>
        </w:tc>
      </w:tr>
      <w:tr w:rsidR="00D44061" w:rsidRPr="00B11245" w14:paraId="31119241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69C9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Abhishek Chowdhury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23CC1" w14:textId="25837C1E" w:rsidR="00D44061" w:rsidRPr="00D44061" w:rsidRDefault="00D44061" w:rsidP="00D44061">
            <w:pPr>
              <w:spacing w:after="0" w:line="240" w:lineRule="auto"/>
            </w:pPr>
            <w:hyperlink r:id="rId17" w:history="1">
              <w:r w:rsidRPr="00660092">
                <w:rPr>
                  <w:rStyle w:val="Hyperlink"/>
                </w:rPr>
                <w:t>www.bcrcp.ac.in/NAAC/AQAR22-23/CR-5/5.3/5.3.3/5.3.3_ListofCertficates/5.3.3_ZENITH/AbhishekChowdhury.pdf</w:t>
              </w:r>
            </w:hyperlink>
          </w:p>
        </w:tc>
      </w:tr>
      <w:tr w:rsidR="00D44061" w:rsidRPr="00B11245" w14:paraId="74690060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8ECC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Pritam De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8F62D" w14:textId="054AE6C3" w:rsidR="00D44061" w:rsidRPr="00D44061" w:rsidRDefault="00D44061" w:rsidP="00D44061">
            <w:pPr>
              <w:spacing w:after="0" w:line="240" w:lineRule="auto"/>
            </w:pPr>
            <w:hyperlink r:id="rId18" w:history="1">
              <w:r w:rsidRPr="00660092">
                <w:rPr>
                  <w:rStyle w:val="Hyperlink"/>
                </w:rPr>
                <w:t>www.bcrcp.ac.in/NAAC/AQAR22-23/CR-5/5.3/5.3.3/5.3.3_ListofCertficates/5.3.3_ZENITH/PritamDe.pdf</w:t>
              </w:r>
            </w:hyperlink>
          </w:p>
        </w:tc>
      </w:tr>
      <w:tr w:rsidR="00D44061" w:rsidRPr="00B11245" w14:paraId="2514B9CC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4F85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Ranadeep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Bose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FE5EF" w14:textId="0EDE6810" w:rsidR="00D44061" w:rsidRPr="00D44061" w:rsidRDefault="00D44061" w:rsidP="00D44061">
            <w:pPr>
              <w:spacing w:after="0" w:line="240" w:lineRule="auto"/>
            </w:pPr>
            <w:hyperlink r:id="rId19" w:history="1">
              <w:r w:rsidRPr="00660092">
                <w:rPr>
                  <w:rStyle w:val="Hyperlink"/>
                </w:rPr>
                <w:t>www.bcrcp.ac.in/NAAC/AQAR22-23/CR-5/5.3/5.3.3/5.3.3_ListofCertficates/5.3.3_ZENITH/RanadeepBose.pdf</w:t>
              </w:r>
            </w:hyperlink>
          </w:p>
        </w:tc>
      </w:tr>
      <w:tr w:rsidR="00D44061" w:rsidRPr="00B11245" w14:paraId="5100C7B3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94E3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Ram Swarup Chattopadhyay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2BA46" w14:textId="665CBD7E" w:rsidR="00D44061" w:rsidRPr="00D44061" w:rsidRDefault="00D44061" w:rsidP="00D44061">
            <w:pPr>
              <w:spacing w:after="0" w:line="240" w:lineRule="auto"/>
            </w:pPr>
            <w:hyperlink r:id="rId20" w:history="1">
              <w:r w:rsidRPr="00660092">
                <w:rPr>
                  <w:rStyle w:val="Hyperlink"/>
                </w:rPr>
                <w:t>www.bcrcp.ac.in/NAAC/AQAR22-23/CR-5/5.3/5.3.3/5.3.3_ListofCertficates/5.3.3_ZENITH/RamSwarupChattopadhyay.pdf</w:t>
              </w:r>
            </w:hyperlink>
          </w:p>
        </w:tc>
      </w:tr>
      <w:tr w:rsidR="00D44061" w:rsidRPr="00B11245" w14:paraId="49949DB8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07AE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Aparesh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Bera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2571B" w14:textId="1027EA86" w:rsidR="00D44061" w:rsidRPr="00D44061" w:rsidRDefault="00D44061" w:rsidP="00D44061">
            <w:pPr>
              <w:spacing w:after="0" w:line="240" w:lineRule="auto"/>
            </w:pPr>
            <w:hyperlink r:id="rId21" w:history="1">
              <w:r w:rsidRPr="00660092">
                <w:rPr>
                  <w:rStyle w:val="Hyperlink"/>
                </w:rPr>
                <w:t>www.bcrcp.ac.in/NAAC/AQAR22-23/CR-5/5.3/5.3.3/5.3.3_ListofCertficates/5.3.3_ZENITH/ApareshBera.pdf</w:t>
              </w:r>
            </w:hyperlink>
          </w:p>
        </w:tc>
      </w:tr>
      <w:tr w:rsidR="00D44061" w:rsidRPr="00B11245" w14:paraId="75DA8B63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37FCC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Arpan Kar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0FD85" w14:textId="4566B483" w:rsidR="00D44061" w:rsidRPr="00D44061" w:rsidRDefault="00D44061" w:rsidP="00D44061">
            <w:pPr>
              <w:spacing w:after="0" w:line="240" w:lineRule="auto"/>
            </w:pPr>
            <w:hyperlink r:id="rId22" w:history="1">
              <w:r w:rsidRPr="00660092">
                <w:rPr>
                  <w:rStyle w:val="Hyperlink"/>
                </w:rPr>
                <w:t>www.bcrcp.ac.in/NAAC/AQAR22-23/CR-5/5.3/5.3.3/5.3.3_ListofCertficates/5.3.3_ZENITH/ArpanKar.pdf</w:t>
              </w:r>
            </w:hyperlink>
          </w:p>
        </w:tc>
      </w:tr>
      <w:tr w:rsidR="00D44061" w:rsidRPr="00B11245" w14:paraId="1E0ADA2A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5E62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Sayan Kar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9CAED" w14:textId="5C0BA285" w:rsidR="00D44061" w:rsidRPr="00D44061" w:rsidRDefault="00D44061" w:rsidP="00D44061">
            <w:pPr>
              <w:spacing w:after="0" w:line="240" w:lineRule="auto"/>
            </w:pPr>
            <w:hyperlink r:id="rId23" w:history="1">
              <w:r w:rsidRPr="00660092">
                <w:rPr>
                  <w:rStyle w:val="Hyperlink"/>
                </w:rPr>
                <w:t>www.bcrcp.ac.in/NAAC/AQAR22-23/CR-5/5.3/5.3.3/5.3.3_ListofCertficates/5.3.3_ZENITH/SayanKar.pdf</w:t>
              </w:r>
            </w:hyperlink>
          </w:p>
        </w:tc>
      </w:tr>
      <w:tr w:rsidR="00D44061" w:rsidRPr="00B11245" w14:paraId="003B04CA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3E99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Ritwik Sahoo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C2241" w14:textId="12016EFD" w:rsidR="00D44061" w:rsidRPr="00D44061" w:rsidRDefault="00D44061" w:rsidP="00D44061">
            <w:pPr>
              <w:spacing w:after="0" w:line="240" w:lineRule="auto"/>
            </w:pPr>
            <w:hyperlink r:id="rId24" w:history="1">
              <w:r w:rsidRPr="00660092">
                <w:rPr>
                  <w:rStyle w:val="Hyperlink"/>
                </w:rPr>
                <w:t>www.bcrcp.ac.in/NAAC/AQAR22-23/CR-5/5.3/5.3.3/5.3.3_ListofCertficates/5.3.3_ZENITH/RitwikSahoo.pdf</w:t>
              </w:r>
            </w:hyperlink>
          </w:p>
        </w:tc>
      </w:tr>
      <w:tr w:rsidR="00D44061" w:rsidRPr="00B11245" w14:paraId="005CEEA5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5F72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Arnab Chowdhury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B75A4" w14:textId="494C5FBB" w:rsidR="00D44061" w:rsidRPr="00D44061" w:rsidRDefault="00D44061" w:rsidP="00D44061">
            <w:pPr>
              <w:spacing w:after="0" w:line="240" w:lineRule="auto"/>
            </w:pPr>
            <w:hyperlink r:id="rId25" w:history="1">
              <w:r w:rsidRPr="00660092">
                <w:rPr>
                  <w:rStyle w:val="Hyperlink"/>
                </w:rPr>
                <w:t>www.bcrcp.ac.in/NAAC/AQAR22-23/CR-5/5.3/5.3.3/5.3.3_ListofCertficates/5.3.3_ZENITH/ArnabChowdhury.pdf</w:t>
              </w:r>
            </w:hyperlink>
          </w:p>
        </w:tc>
      </w:tr>
      <w:tr w:rsidR="00D44061" w:rsidRPr="00B11245" w14:paraId="710A1264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F029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proofErr w:type="spellStart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Shrabani</w:t>
            </w:r>
            <w:proofErr w:type="spellEnd"/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 xml:space="preserve"> Das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77AAE" w14:textId="0F54F51F" w:rsidR="00D44061" w:rsidRPr="00D44061" w:rsidRDefault="00D44061" w:rsidP="00D44061">
            <w:pPr>
              <w:spacing w:after="0" w:line="240" w:lineRule="auto"/>
            </w:pPr>
            <w:hyperlink r:id="rId26" w:history="1">
              <w:r w:rsidRPr="00660092">
                <w:rPr>
                  <w:rStyle w:val="Hyperlink"/>
                </w:rPr>
                <w:t>www.bcrcp.ac.in/NAAC/AQAR22-23/CR-5/5.3/5.3.3/5.3.3_ListofCertficates/5.3.3_ZENITH/ShrabaniDas.pdf</w:t>
              </w:r>
            </w:hyperlink>
          </w:p>
        </w:tc>
      </w:tr>
      <w:tr w:rsidR="00D44061" w:rsidRPr="00B11245" w14:paraId="677201B6" w14:textId="77777777" w:rsidTr="00F5540E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747A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Neha Das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43E2B" w14:textId="7CEC4661" w:rsidR="00D44061" w:rsidRPr="00D44061" w:rsidRDefault="00D44061" w:rsidP="00D44061">
            <w:pPr>
              <w:spacing w:after="0" w:line="240" w:lineRule="auto"/>
            </w:pPr>
            <w:hyperlink r:id="rId27" w:history="1">
              <w:r w:rsidRPr="00660092">
                <w:rPr>
                  <w:rStyle w:val="Hyperlink"/>
                </w:rPr>
                <w:t>www.bcrcp.ac.in/NAAC/AQAR22-23/CR-5/5.3/5.3.3/5.3.3_ListofCertficates/5.3.3_ZENITH/NehaDas.pdf</w:t>
              </w:r>
            </w:hyperlink>
          </w:p>
        </w:tc>
      </w:tr>
      <w:tr w:rsidR="00D44061" w:rsidRPr="00B11245" w14:paraId="0930E3E0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9A55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lastRenderedPageBreak/>
              <w:t>Sumana Das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8CAF61" w14:textId="5825E830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www.bcrcp.ac.in/NAAC/AQAR22-23/CR-5/5.3/5.3.3/5.3.3_ListofCertficates/5.3.3_ZENITH/SumanaDas.pdf</w:t>
              </w:r>
            </w:hyperlink>
          </w:p>
        </w:tc>
      </w:tr>
      <w:tr w:rsidR="00D44061" w:rsidRPr="00B11245" w14:paraId="3622D25D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AE5D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Nabanita Sen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6D88B7" w14:textId="3862560E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www.bcrcp.ac.in/NAAC/AQAR22-23/CR-5/5.3/5.3.3/5.3.3_ListofCertficates/5.3.3_ZENITH/NabanitaSen.pdf</w:t>
              </w:r>
            </w:hyperlink>
          </w:p>
        </w:tc>
      </w:tr>
      <w:tr w:rsidR="00D44061" w:rsidRPr="00B11245" w14:paraId="52C35440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0A41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Antara Gupta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74613D" w14:textId="30B96036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www.bcrcp.ac.in/NAAC/AQAR22-23/CR-5/5.3/5.3.3/5.3.3_ListofCertficates/5.3.3_ZENITH/AntaraGupta.pdf</w:t>
              </w:r>
            </w:hyperlink>
          </w:p>
        </w:tc>
      </w:tr>
      <w:tr w:rsidR="00D44061" w:rsidRPr="00B11245" w14:paraId="582FFD0C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F517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Poulami Singha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AF6EE" w14:textId="474BD0F3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www.bcrcp.ac.in/NAAC/AQAR22-23/CR-5/5.3/5.3.3/5.3.3_ListofCertficates/5.3.3_ZENITH/PoulamiSingha.pdf</w:t>
              </w:r>
            </w:hyperlink>
          </w:p>
        </w:tc>
      </w:tr>
      <w:tr w:rsidR="00D44061" w:rsidRPr="00B11245" w14:paraId="49E5614B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A77A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Mahima Chowdhury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CBA77E" w14:textId="6D568964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32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www.bcrcp.ac.in/NAAC/AQAR22-23/CR-5/5.3/5.3.3/5.3.3_ListofCertficates/5.3.3_ZENITH/MahimaChowdhury.pdf</w:t>
              </w:r>
            </w:hyperlink>
          </w:p>
        </w:tc>
      </w:tr>
      <w:tr w:rsidR="00D44061" w:rsidRPr="00B11245" w14:paraId="4470446B" w14:textId="77777777" w:rsidTr="001133BF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4FE3" w14:textId="77777777" w:rsidR="00D44061" w:rsidRPr="00B11245" w:rsidRDefault="00D44061" w:rsidP="00D4406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</w:pPr>
            <w:r w:rsidRPr="00B11245">
              <w:rPr>
                <w:rFonts w:ascii="&quot;Times New Roman&quot;" w:eastAsia="Times New Roman" w:hAnsi="&quot;Times New Roman&quot;" w:cs="Arial"/>
                <w:color w:val="000000"/>
                <w:kern w:val="0"/>
                <w:sz w:val="24"/>
                <w:szCs w:val="24"/>
                <w:lang w:val="en-US"/>
              </w:rPr>
              <w:t>Ankita Dey</w:t>
            </w:r>
          </w:p>
        </w:tc>
        <w:tc>
          <w:tcPr>
            <w:tcW w:w="1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FA66D" w14:textId="0AAB5F8B" w:rsidR="00D44061" w:rsidRDefault="00D44061" w:rsidP="00D44061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</w:rPr>
            </w:pPr>
            <w:hyperlink r:id="rId33" w:history="1">
              <w:r>
                <w:rPr>
                  <w:rStyle w:val="Hyperlink"/>
                  <w:rFonts w:ascii="Calibri" w:hAnsi="Calibri" w:cs="Calibri"/>
                </w:rPr>
                <w:t>www.bcrcp.ac.in/NAAC/AQAR22-23/CR-5/5.3/5.3.3/5.3.3_ListofCertficates/5.3.3_ZENITH/AnkitaDey.pdf</w:t>
              </w:r>
            </w:hyperlink>
          </w:p>
        </w:tc>
      </w:tr>
    </w:tbl>
    <w:p w14:paraId="21FD85C7" w14:textId="77777777" w:rsidR="00780352" w:rsidRPr="00780352" w:rsidRDefault="00780352" w:rsidP="00780352">
      <w:pPr>
        <w:rPr>
          <w:rFonts w:ascii="Times New Roman" w:hAnsi="Times New Roman" w:cs="Times New Roman"/>
          <w:b/>
          <w:sz w:val="28"/>
          <w:szCs w:val="28"/>
        </w:rPr>
      </w:pPr>
    </w:p>
    <w:sectPr w:rsidR="00780352" w:rsidRPr="00780352" w:rsidSect="00BB7F52">
      <w:headerReference w:type="default" r:id="rId34"/>
      <w:pgSz w:w="16838" w:h="11906" w:orient="landscape"/>
      <w:pgMar w:top="1440" w:right="1440" w:bottom="1440" w:left="269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8AA2" w14:textId="77777777" w:rsidR="0087554A" w:rsidRDefault="0087554A" w:rsidP="004817EF">
      <w:pPr>
        <w:spacing w:after="0" w:line="240" w:lineRule="auto"/>
      </w:pPr>
      <w:r>
        <w:separator/>
      </w:r>
    </w:p>
  </w:endnote>
  <w:endnote w:type="continuationSeparator" w:id="0">
    <w:p w14:paraId="73AD0443" w14:textId="77777777" w:rsidR="0087554A" w:rsidRDefault="0087554A" w:rsidP="004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7A64" w14:textId="77777777" w:rsidR="0087554A" w:rsidRDefault="0087554A" w:rsidP="004817EF">
      <w:pPr>
        <w:spacing w:after="0" w:line="240" w:lineRule="auto"/>
      </w:pPr>
      <w:r>
        <w:separator/>
      </w:r>
    </w:p>
  </w:footnote>
  <w:footnote w:type="continuationSeparator" w:id="0">
    <w:p w14:paraId="2997023E" w14:textId="77777777" w:rsidR="0087554A" w:rsidRDefault="0087554A" w:rsidP="004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D01" w14:textId="77777777" w:rsidR="004817EF" w:rsidRDefault="004817EF">
    <w:pPr>
      <w:pStyle w:val="Header"/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43A0BA23" wp14:editId="20A28BD8">
          <wp:simplePos x="0" y="0"/>
          <wp:positionH relativeFrom="page">
            <wp:posOffset>371475</wp:posOffset>
          </wp:positionH>
          <wp:positionV relativeFrom="page">
            <wp:posOffset>113665</wp:posOffset>
          </wp:positionV>
          <wp:extent cx="9962515" cy="7210425"/>
          <wp:effectExtent l="0" t="0" r="0" b="0"/>
          <wp:wrapNone/>
          <wp:docPr id="1783095439" name="Picture 17830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09476" name="Picture 571509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515" cy="721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E"/>
    <w:rsid w:val="000A2835"/>
    <w:rsid w:val="000D12CD"/>
    <w:rsid w:val="001133BF"/>
    <w:rsid w:val="001D2E98"/>
    <w:rsid w:val="004815AC"/>
    <w:rsid w:val="004817EF"/>
    <w:rsid w:val="00635091"/>
    <w:rsid w:val="007066C3"/>
    <w:rsid w:val="00780352"/>
    <w:rsid w:val="0087554A"/>
    <w:rsid w:val="008D0ED4"/>
    <w:rsid w:val="00B11245"/>
    <w:rsid w:val="00B7667B"/>
    <w:rsid w:val="00B97E6E"/>
    <w:rsid w:val="00BB7F52"/>
    <w:rsid w:val="00BD500C"/>
    <w:rsid w:val="00D44061"/>
    <w:rsid w:val="00E142C6"/>
    <w:rsid w:val="00F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D5483"/>
  <w15:docId w15:val="{0BE874C7-8D51-4A99-8229-4C956ED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EF"/>
  </w:style>
  <w:style w:type="paragraph" w:styleId="Footer">
    <w:name w:val="footer"/>
    <w:basedOn w:val="Normal"/>
    <w:link w:val="Foot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EF"/>
  </w:style>
  <w:style w:type="character" w:styleId="Hyperlink">
    <w:name w:val="Hyperlink"/>
    <w:basedOn w:val="DefaultParagraphFont"/>
    <w:uiPriority w:val="99"/>
    <w:unhideWhenUsed/>
    <w:rsid w:val="00D44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3/5.3.3/5.3.3_ListofCertficates/5.3.3_ZENITH/BastavMazumdar.pdf" TargetMode="External"/><Relationship Id="rId18" Type="http://schemas.openxmlformats.org/officeDocument/2006/relationships/hyperlink" Target="http://www.bcrcp.ac.in/NAAC/AQAR22-23/CR-5/5.3/5.3.3/5.3.3_ListofCertficates/5.3.3_ZENITH/PritamDe.pdf" TargetMode="External"/><Relationship Id="rId26" Type="http://schemas.openxmlformats.org/officeDocument/2006/relationships/hyperlink" Target="http://www.bcrcp.ac.in/NAAC/AQAR22-23/CR-5/5.3/5.3.3/5.3.3_ListofCertficates/5.3.3_ZENITH/ShrabaniDa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3/5.3.3/5.3.3_ListofCertficates/5.3.3_ZENITH/ApareshBera.pdf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bcrcp.ac.in/NAAC/AQAR22-23/CR-5/5.3/5.3.3/5.3.3_ListofCertficates/5.3.3_ZENITH/SubhrakantaMondal.pdf" TargetMode="External"/><Relationship Id="rId12" Type="http://schemas.openxmlformats.org/officeDocument/2006/relationships/hyperlink" Target="http://www.bcrcp.ac.in/NAAC/AQAR22-23/CR-5/5.3/5.3.3/5.3.3_ListofCertficates/5.3.3_ZENITH/MohanChandraBaral.pdf" TargetMode="External"/><Relationship Id="rId17" Type="http://schemas.openxmlformats.org/officeDocument/2006/relationships/hyperlink" Target="http://www.bcrcp.ac.in/NAAC/AQAR22-23/CR-5/5.3/5.3.3/5.3.3_ListofCertficates/5.3.3_ZENITH/AbhishekChowdhury.pdf" TargetMode="External"/><Relationship Id="rId25" Type="http://schemas.openxmlformats.org/officeDocument/2006/relationships/hyperlink" Target="http://www.bcrcp.ac.in/NAAC/AQAR22-23/CR-5/5.3/5.3.3/5.3.3_ListofCertficates/5.3.3_ZENITH/ArnabChowdhury.pdf" TargetMode="External"/><Relationship Id="rId33" Type="http://schemas.openxmlformats.org/officeDocument/2006/relationships/hyperlink" Target="http://www.bcrcp.ac.in/NAAC/AQAR22-23/CR-5/5.3/5.3.3/5.3.3_ListofCertficates/5.3.3_ZENITH/AnkitaDe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3/5.3.3/5.3.3_ListofCertficates/5.3.3_ZENITH/RitwimMondal.pdf" TargetMode="External"/><Relationship Id="rId20" Type="http://schemas.openxmlformats.org/officeDocument/2006/relationships/hyperlink" Target="http://www.bcrcp.ac.in/NAAC/AQAR22-23/CR-5/5.3/5.3.3/5.3.3_ListofCertficates/5.3.3_ZENITH/RamSwarupChattopadhyay.pdf" TargetMode="External"/><Relationship Id="rId29" Type="http://schemas.openxmlformats.org/officeDocument/2006/relationships/hyperlink" Target="http://www.bcrcp.ac.in/NAAC/AQAR22-23/CR-5/5.3/5.3.3/5.3.3_ListofCertficates/5.3.3_ZENITH/NabanitaSe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3/5.3.3_ListofCertficates/5.3.3_ZENITH/AnkanMukherjee.pdf" TargetMode="External"/><Relationship Id="rId24" Type="http://schemas.openxmlformats.org/officeDocument/2006/relationships/hyperlink" Target="http://www.bcrcp.ac.in/NAAC/AQAR22-23/CR-5/5.3/5.3.3/5.3.3_ListofCertficates/5.3.3_ZENITH/RitwikSahoo.pdf" TargetMode="External"/><Relationship Id="rId32" Type="http://schemas.openxmlformats.org/officeDocument/2006/relationships/hyperlink" Target="http://www.bcrcp.ac.in/NAAC/AQAR22-23/CR-5/5.3/5.3.3/5.3.3_ListofCertficates/5.3.3_ZENITH/MahimaChowdhur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3/5.3.3/5.3.3_ListofCertficates/5.3.3_ZENITH/SumanChatterjee.pdf" TargetMode="External"/><Relationship Id="rId23" Type="http://schemas.openxmlformats.org/officeDocument/2006/relationships/hyperlink" Target="http://www.bcrcp.ac.in/NAAC/AQAR22-23/CR-5/5.3/5.3.3/5.3.3_ListofCertficates/5.3.3_ZENITH/SayanKar.pdf" TargetMode="External"/><Relationship Id="rId28" Type="http://schemas.openxmlformats.org/officeDocument/2006/relationships/hyperlink" Target="http://www.bcrcp.ac.in/NAAC/AQAR22-23/CR-5/5.3/5.3.3/5.3.3_ListofCertficates/5.3.3_ZENITH/SumanaDa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crcp.ac.in/NAAC/AQAR22-23/CR-5/5.3/5.3.3/5.3.3_ListofCertficates/5.3.3_ZENITH/TapabrataBhanja.pdf" TargetMode="External"/><Relationship Id="rId19" Type="http://schemas.openxmlformats.org/officeDocument/2006/relationships/hyperlink" Target="http://www.bcrcp.ac.in/NAAC/AQAR22-23/CR-5/5.3/5.3.3/5.3.3_ListofCertficates/5.3.3_ZENITH/RanadeepBose.pdf" TargetMode="External"/><Relationship Id="rId31" Type="http://schemas.openxmlformats.org/officeDocument/2006/relationships/hyperlink" Target="http://www.bcrcp.ac.in/NAAC/AQAR22-23/CR-5/5.3/5.3.3/5.3.3_ListofCertficates/5.3.3_ZENITH/PoulamiSingh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ListofCertficates/5.3.3_ZENITH/Aniketjha.pdf" TargetMode="External"/><Relationship Id="rId14" Type="http://schemas.openxmlformats.org/officeDocument/2006/relationships/hyperlink" Target="http://www.bcrcp.ac.in/NAAC/AQAR22-23/CR-5/5.3/5.3.3/5.3.3_ListofCertficates/5.3.3_ZENITH/BilashPatra.pdf" TargetMode="External"/><Relationship Id="rId22" Type="http://schemas.openxmlformats.org/officeDocument/2006/relationships/hyperlink" Target="http://www.bcrcp.ac.in/NAAC/AQAR22-23/CR-5/5.3/5.3.3/5.3.3_ListofCertficates/5.3.3_ZENITH/ArpanKar.pdf" TargetMode="External"/><Relationship Id="rId27" Type="http://schemas.openxmlformats.org/officeDocument/2006/relationships/hyperlink" Target="http://www.bcrcp.ac.in/NAAC/AQAR22-23/CR-5/5.3/5.3.3/5.3.3_ListofCertficates/5.3.3_ZENITH/NehaDas.pdf" TargetMode="External"/><Relationship Id="rId30" Type="http://schemas.openxmlformats.org/officeDocument/2006/relationships/hyperlink" Target="http://www.bcrcp.ac.in/NAAC/AQAR22-23/CR-5/5.3/5.3.3/5.3.3_ListofCertficates/5.3.3_ZENITH/AntaraGupt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crcp.ac.in/NAAC/AQAR22-23/CR-5/5.3/5.3.3/5.3.3_ListofCertficates/5.3.3_ZENITH/SayakMond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E97D-7C48-4311-B20A-427114DD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shyamshree manna</cp:lastModifiedBy>
  <cp:revision>6</cp:revision>
  <dcterms:created xsi:type="dcterms:W3CDTF">2023-12-11T07:41:00Z</dcterms:created>
  <dcterms:modified xsi:type="dcterms:W3CDTF">2023-12-21T01:19:00Z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