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81EA" w14:textId="77777777" w:rsidR="001602DF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5.3.3. PARTICIPANT LIST</w:t>
      </w:r>
    </w:p>
    <w:tbl>
      <w:tblPr>
        <w:tblStyle w:val="a"/>
        <w:tblW w:w="1501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2"/>
        <w:gridCol w:w="10899"/>
      </w:tblGrid>
      <w:tr w:rsidR="001602DF" w14:paraId="2156ED50" w14:textId="77777777" w:rsidTr="00BB437C">
        <w:trPr>
          <w:trHeight w:val="67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54CD496" w14:textId="77777777" w:rsidR="001602DF" w:rsidRPr="00BB437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event/activity (DD-MM-YYYY)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844B86" w14:textId="77777777" w:rsidR="001602DF" w:rsidRPr="00BB437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event/activity</w:t>
            </w:r>
          </w:p>
        </w:tc>
        <w:tc>
          <w:tcPr>
            <w:tcW w:w="10899" w:type="dxa"/>
            <w:shd w:val="clear" w:color="auto" w:fill="auto"/>
            <w:vAlign w:val="center"/>
          </w:tcPr>
          <w:p w14:paraId="6151FCAA" w14:textId="77777777" w:rsidR="001602DF" w:rsidRPr="00BB437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documents</w:t>
            </w:r>
          </w:p>
        </w:tc>
      </w:tr>
      <w:tr w:rsidR="001602DF" w14:paraId="1B152588" w14:textId="77777777" w:rsidTr="00BB437C">
        <w:trPr>
          <w:trHeight w:val="673"/>
        </w:trPr>
        <w:tc>
          <w:tcPr>
            <w:tcW w:w="1560" w:type="dxa"/>
            <w:vMerge/>
            <w:shd w:val="clear" w:color="auto" w:fill="auto"/>
            <w:vAlign w:val="center"/>
          </w:tcPr>
          <w:p w14:paraId="1EDACA97" w14:textId="77777777" w:rsidR="001602DF" w:rsidRPr="00BB437C" w:rsidRDefault="001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9AC2FE" w14:textId="77777777" w:rsidR="001602DF" w:rsidRPr="00BB437C" w:rsidRDefault="001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99" w:type="dxa"/>
            <w:shd w:val="clear" w:color="auto" w:fill="auto"/>
            <w:vAlign w:val="center"/>
          </w:tcPr>
          <w:p w14:paraId="2E3776B2" w14:textId="77777777" w:rsidR="001602DF" w:rsidRPr="00BB437C" w:rsidRDefault="001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D15E23" w14:textId="77777777" w:rsidR="001602DF" w:rsidRPr="00BB437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Student Participated</w:t>
            </w:r>
          </w:p>
        </w:tc>
      </w:tr>
      <w:tr w:rsidR="00BB437C" w14:paraId="270FDBB7" w14:textId="77777777" w:rsidTr="00BB437C">
        <w:trPr>
          <w:trHeight w:val="240"/>
        </w:trPr>
        <w:tc>
          <w:tcPr>
            <w:tcW w:w="1560" w:type="dxa"/>
            <w:shd w:val="clear" w:color="auto" w:fill="FFFFFF"/>
            <w:vAlign w:val="center"/>
          </w:tcPr>
          <w:p w14:paraId="154D8A75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8/15/2022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AC558E2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NSS/Independence Day</w:t>
            </w:r>
          </w:p>
        </w:tc>
        <w:tc>
          <w:tcPr>
            <w:tcW w:w="10899" w:type="dxa"/>
            <w:shd w:val="clear" w:color="auto" w:fill="FFFFFF"/>
          </w:tcPr>
          <w:p w14:paraId="27133E03" w14:textId="679DD69D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www.bcrcp.ac.in/NAAC/AQAR22-23/CR-5/5.3/5.3.3/5.3.3_ParticipationList/IndependenceDay_pl.pdf</w:t>
              </w:r>
            </w:hyperlink>
          </w:p>
          <w:p w14:paraId="0BBE8563" w14:textId="03FD5E88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240C9D08" w14:textId="77777777" w:rsidTr="00BB437C">
        <w:trPr>
          <w:trHeight w:val="432"/>
        </w:trPr>
        <w:tc>
          <w:tcPr>
            <w:tcW w:w="1560" w:type="dxa"/>
            <w:shd w:val="clear" w:color="auto" w:fill="FFFFFF"/>
            <w:vAlign w:val="center"/>
          </w:tcPr>
          <w:p w14:paraId="266CD087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8/26/2022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78884BD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ICC/Women equality Day</w:t>
            </w:r>
          </w:p>
        </w:tc>
        <w:tc>
          <w:tcPr>
            <w:tcW w:w="10899" w:type="dxa"/>
            <w:shd w:val="clear" w:color="auto" w:fill="FFFFFF"/>
          </w:tcPr>
          <w:p w14:paraId="66F8F35F" w14:textId="10B9EB77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www.bcrcp.ac.in/NAAC/AQAR22-23/CR-5/5.3/5.3.3/5.3.3_ParticipationList/WomensEqualityDay_pl.pdf</w:t>
              </w:r>
            </w:hyperlink>
          </w:p>
          <w:p w14:paraId="74776939" w14:textId="301E31AF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099EE6A9" w14:textId="77777777" w:rsidTr="00BB437C">
        <w:trPr>
          <w:trHeight w:val="1455"/>
        </w:trPr>
        <w:tc>
          <w:tcPr>
            <w:tcW w:w="1560" w:type="dxa"/>
            <w:shd w:val="clear" w:color="auto" w:fill="auto"/>
            <w:vAlign w:val="center"/>
          </w:tcPr>
          <w:p w14:paraId="12F0EFFC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09-01-2022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33533D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Technical Event/Orientation Program For </w:t>
            </w:r>
            <w:proofErr w:type="spellStart"/>
            <w:proofErr w:type="gram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B.Pharm</w:t>
            </w:r>
            <w:proofErr w:type="spellEnd"/>
            <w:proofErr w:type="gram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Lateral Entry Students &amp;M. pharm Students</w:t>
            </w:r>
          </w:p>
        </w:tc>
        <w:tc>
          <w:tcPr>
            <w:tcW w:w="10899" w:type="dxa"/>
            <w:shd w:val="clear" w:color="auto" w:fill="auto"/>
          </w:tcPr>
          <w:p w14:paraId="3C97BAA4" w14:textId="6DEDC649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9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www.bcrcp.ac.in/NAAC/AQAR22-23/CR-5/5.3/5.3.3/5.3.3_ParticipationList/OrientationprogramM.pharm _B.pharm_pl.pdf</w:t>
              </w:r>
            </w:hyperlink>
          </w:p>
          <w:p w14:paraId="700EFA22" w14:textId="616A6912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461AA2B3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3003A20F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09-08-2022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6CE9ED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World Literacy Day</w:t>
            </w:r>
          </w:p>
        </w:tc>
        <w:tc>
          <w:tcPr>
            <w:tcW w:w="10899" w:type="dxa"/>
            <w:shd w:val="clear" w:color="auto" w:fill="auto"/>
          </w:tcPr>
          <w:p w14:paraId="246BB555" w14:textId="502EE8B0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www.bcrcp.ac.in/NAAC/AQAR22-23/CR-5/5.3/5.3.3/5.3.3_ParticipationList/WorldLiteracyDay_pl.pdf</w:t>
              </w:r>
            </w:hyperlink>
          </w:p>
          <w:p w14:paraId="7ED17FA4" w14:textId="26EA4ABE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21D7B87A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06E08B11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9/17/2022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43BD13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Biswakarma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Puja</w:t>
            </w:r>
          </w:p>
        </w:tc>
        <w:tc>
          <w:tcPr>
            <w:tcW w:w="10899" w:type="dxa"/>
            <w:shd w:val="clear" w:color="auto" w:fill="auto"/>
          </w:tcPr>
          <w:p w14:paraId="467027D6" w14:textId="4DD85F42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1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www.bcrcp.ac.in/NAAC/AQAR22-23/CR-5/5.3/5.3.3/5.3.3_ParticipationList/BiswakarmaPujo_pl.pdf</w:t>
              </w:r>
            </w:hyperlink>
          </w:p>
          <w:p w14:paraId="2B98D95E" w14:textId="5338AA67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69944DA1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6BCCE52D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9/21/2022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80ECC7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NSS/World Peace Day</w:t>
            </w:r>
          </w:p>
        </w:tc>
        <w:tc>
          <w:tcPr>
            <w:tcW w:w="10899" w:type="dxa"/>
            <w:shd w:val="clear" w:color="auto" w:fill="auto"/>
          </w:tcPr>
          <w:p w14:paraId="07ABC0DE" w14:textId="7A54F0C7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www.bcrcp.ac.in/NAAC/AQAR22-23/CR-5/5.3/5.3.3/5.3.3_ParticipationList/WorldPeaceDay_pl.pdf</w:t>
              </w:r>
            </w:hyperlink>
          </w:p>
          <w:p w14:paraId="14F72D5F" w14:textId="2B6C068E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513DF151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79731B90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9/23/2022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549BD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NSS Day Celebration/Blood Donation Camp</w:t>
            </w:r>
          </w:p>
        </w:tc>
        <w:tc>
          <w:tcPr>
            <w:tcW w:w="10899" w:type="dxa"/>
            <w:shd w:val="clear" w:color="auto" w:fill="auto"/>
          </w:tcPr>
          <w:p w14:paraId="652F4BFF" w14:textId="564A6540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www.bcrcp.ac.in/NAAC/AQAR22-23/CR-5/5.3/5.3.3/5.3.3_ParticipationList/BloodDonation_pl.pdf</w:t>
              </w:r>
            </w:hyperlink>
          </w:p>
          <w:p w14:paraId="6CD8B8FF" w14:textId="558329FD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6D185426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505F92CE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10/14/2022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8FD5A1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TECHNICAL EVENT/Orientation Program for </w:t>
            </w:r>
            <w:proofErr w:type="spellStart"/>
            <w:proofErr w:type="gram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B.Pharm</w:t>
            </w:r>
            <w:proofErr w:type="spellEnd"/>
            <w:proofErr w:type="gram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first year students</w:t>
            </w:r>
          </w:p>
        </w:tc>
        <w:tc>
          <w:tcPr>
            <w:tcW w:w="10899" w:type="dxa"/>
            <w:shd w:val="clear" w:color="auto" w:fill="auto"/>
          </w:tcPr>
          <w:p w14:paraId="232A4145" w14:textId="42E0C36C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www.bcrcp.ac.in/NAAC/AQAR22-23/CR-5/5.3/5.3.3/5.3.3_ParticipationList/OrientationProgramforB.pharm_pl.pdf</w:t>
              </w:r>
            </w:hyperlink>
          </w:p>
          <w:p w14:paraId="2A17C61F" w14:textId="196755E9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650B566E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59611B2E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10/17/2022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5CAAC5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TECHNICAL EVENT/Induction Program for </w:t>
            </w:r>
            <w:proofErr w:type="spellStart"/>
            <w:proofErr w:type="gram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B.Pharm</w:t>
            </w:r>
            <w:proofErr w:type="spellEnd"/>
            <w:proofErr w:type="gram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first year students  </w:t>
            </w:r>
          </w:p>
        </w:tc>
        <w:tc>
          <w:tcPr>
            <w:tcW w:w="10899" w:type="dxa"/>
            <w:shd w:val="clear" w:color="auto" w:fill="auto"/>
          </w:tcPr>
          <w:p w14:paraId="17FB6894" w14:textId="49CAB979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www.bcrcp.ac.in/NAAC/AQAR22-23/CR-5/5.3/5.3.3/5.3.3_ParticipationList/InductionprogrammeMARMOOCS_pl.pdf</w:t>
              </w:r>
            </w:hyperlink>
          </w:p>
          <w:p w14:paraId="74791AF0" w14:textId="369D1870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2D0859C6" w14:textId="77777777" w:rsidTr="00BB437C">
        <w:trPr>
          <w:trHeight w:val="854"/>
        </w:trPr>
        <w:tc>
          <w:tcPr>
            <w:tcW w:w="1560" w:type="dxa"/>
            <w:shd w:val="clear" w:color="auto" w:fill="auto"/>
            <w:vAlign w:val="center"/>
          </w:tcPr>
          <w:p w14:paraId="7EFFB3DE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439CB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A. Seminar/Induction Program/Technical Talk on Careers </w:t>
            </w: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counseling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by Mr. Pradip Mullick Ge. Mgr. Brunet Pharmaceuticals </w:t>
            </w: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Pvt.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Ltd.</w:t>
            </w:r>
          </w:p>
        </w:tc>
        <w:tc>
          <w:tcPr>
            <w:tcW w:w="10899" w:type="dxa"/>
            <w:shd w:val="clear" w:color="auto" w:fill="auto"/>
          </w:tcPr>
          <w:p w14:paraId="221F0345" w14:textId="71D5AD8A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www.bcrcp.ac.in/NAAC/AQAR22-23/CR-5/5.3/5.3.3/5.3.3_ParticipationList/InductionProgramDay1_MrPradipMullick_pl.pdf</w:t>
              </w:r>
            </w:hyperlink>
          </w:p>
          <w:p w14:paraId="6E361D20" w14:textId="1FF513B9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59744477" w14:textId="77777777" w:rsidTr="00BB437C">
        <w:trPr>
          <w:trHeight w:val="643"/>
        </w:trPr>
        <w:tc>
          <w:tcPr>
            <w:tcW w:w="1560" w:type="dxa"/>
            <w:shd w:val="clear" w:color="auto" w:fill="auto"/>
            <w:vAlign w:val="center"/>
          </w:tcPr>
          <w:p w14:paraId="3468D23A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55D7FC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B. Discussion regarding code of conduct with students by Mr. Sagar Sengupta, Registrar BCRCP</w:t>
            </w:r>
          </w:p>
        </w:tc>
        <w:tc>
          <w:tcPr>
            <w:tcW w:w="10899" w:type="dxa"/>
            <w:shd w:val="clear" w:color="auto" w:fill="auto"/>
          </w:tcPr>
          <w:p w14:paraId="35A22C56" w14:textId="70737337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www.bcrcp.ac.in/NAAC/AQAR22-23/CR-5/5.3/5.3.3/5.3.3_ParticipationList/InductionProgrammeDay1_Codeofconduct_pl.pdf</w:t>
              </w:r>
            </w:hyperlink>
          </w:p>
          <w:p w14:paraId="5B86B255" w14:textId="313F1979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668C10AB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5C735E0C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EBE3E0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C. Yoga Session by Mr. Tarun Mukherjee</w:t>
            </w:r>
          </w:p>
        </w:tc>
        <w:tc>
          <w:tcPr>
            <w:tcW w:w="10899" w:type="dxa"/>
            <w:shd w:val="clear" w:color="auto" w:fill="auto"/>
          </w:tcPr>
          <w:p w14:paraId="03BE9A66" w14:textId="1D481A24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www.bcrcp.ac.in/NAAC/AQAR22-23/CR-5/5.3/5.3.3/5.3.3_ParticipationList/InductionProgramDay2_Yogaday_pl.pdf</w:t>
              </w:r>
            </w:hyperlink>
          </w:p>
          <w:p w14:paraId="6CB13D5D" w14:textId="74B41F08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0407E09E" w14:textId="77777777" w:rsidTr="00BB437C">
        <w:trPr>
          <w:trHeight w:val="854"/>
        </w:trPr>
        <w:tc>
          <w:tcPr>
            <w:tcW w:w="1560" w:type="dxa"/>
            <w:shd w:val="clear" w:color="auto" w:fill="auto"/>
            <w:vAlign w:val="center"/>
          </w:tcPr>
          <w:p w14:paraId="266861F0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820AA8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D.  Seminar/Induction Program/Technical Talk by Mr. </w:t>
            </w: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Subhabrata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Dutta Gupta, Process Manager, Chief Medical Office, Novartis Global Drug Development</w:t>
            </w:r>
          </w:p>
        </w:tc>
        <w:tc>
          <w:tcPr>
            <w:tcW w:w="10899" w:type="dxa"/>
            <w:shd w:val="clear" w:color="auto" w:fill="auto"/>
          </w:tcPr>
          <w:p w14:paraId="23173A91" w14:textId="40A348EF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www.bcrcp.ac.in/NAAC/AQAR22-23/CR-5/5.3/5.3.3/5.3.3_ParticipationList/InductionprogrammeDay2_SubrataDattaGupta_pl.pdf</w:t>
              </w:r>
            </w:hyperlink>
          </w:p>
          <w:p w14:paraId="2D251E4B" w14:textId="4446AE18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19C619ED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3D40B7CF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D852B1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E. Games and Sports Events</w:t>
            </w:r>
          </w:p>
        </w:tc>
        <w:tc>
          <w:tcPr>
            <w:tcW w:w="10899" w:type="dxa"/>
            <w:shd w:val="clear" w:color="auto" w:fill="auto"/>
          </w:tcPr>
          <w:p w14:paraId="35DB6B9E" w14:textId="106832BB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www.bcrcp.ac.in/NAAC/AQAR22-23/CR-5/5.3/5.3.3/5.3.3_ParticipationList/InductionProgramme_GamesandSports_pl.pdf</w:t>
              </w:r>
            </w:hyperlink>
          </w:p>
          <w:p w14:paraId="08AE1772" w14:textId="7CE268C8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67FDDC86" w14:textId="77777777" w:rsidTr="00BB437C">
        <w:trPr>
          <w:trHeight w:val="643"/>
        </w:trPr>
        <w:tc>
          <w:tcPr>
            <w:tcW w:w="1560" w:type="dxa"/>
            <w:shd w:val="clear" w:color="auto" w:fill="auto"/>
            <w:vAlign w:val="center"/>
          </w:tcPr>
          <w:p w14:paraId="5FDD64B3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D0B6E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F. Seminar on Industrial aspects of Pharmaceutical Technology by Mr. </w:t>
            </w: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Waizul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Haque, Associate Professor, BCRCP</w:t>
            </w:r>
          </w:p>
        </w:tc>
        <w:tc>
          <w:tcPr>
            <w:tcW w:w="10899" w:type="dxa"/>
            <w:shd w:val="clear" w:color="auto" w:fill="auto"/>
          </w:tcPr>
          <w:p w14:paraId="4E205A92" w14:textId="4A5057C0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21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www.bcrcp.ac.in/NAAC/AQAR22-23/CR-5/5.3/5.3.3/5.3.3_ParticipationList/InductionprogrammeDay3_pl.pdf</w:t>
              </w:r>
            </w:hyperlink>
          </w:p>
          <w:p w14:paraId="407873C3" w14:textId="26E36C92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70AC3188" w14:textId="77777777" w:rsidTr="00BB437C">
        <w:trPr>
          <w:trHeight w:val="643"/>
        </w:trPr>
        <w:tc>
          <w:tcPr>
            <w:tcW w:w="1560" w:type="dxa"/>
            <w:shd w:val="clear" w:color="auto" w:fill="auto"/>
            <w:vAlign w:val="center"/>
          </w:tcPr>
          <w:p w14:paraId="1101F4F9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1FA457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G. Technical Talk &amp; Career Guidance by Mr. Prabir Banerjee, Secretary, IPA-Bengal Branch</w:t>
            </w:r>
          </w:p>
        </w:tc>
        <w:tc>
          <w:tcPr>
            <w:tcW w:w="10899" w:type="dxa"/>
            <w:shd w:val="clear" w:color="auto" w:fill="auto"/>
          </w:tcPr>
          <w:p w14:paraId="17830223" w14:textId="1E1BEAA6" w:rsidR="00BB437C" w:rsidRDefault="00BB437C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22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www.bcrcp.ac.in/NAAC/AQAR22-23/CR-5/5.3/5.3.3/5.3.3_ParticipationList/InductionprogrammeDay3_MrPrabirBanerjee_pl.pdf</w:t>
              </w:r>
            </w:hyperlink>
          </w:p>
          <w:p w14:paraId="01C7FFC7" w14:textId="1E97AB3C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37C" w14:paraId="60D521AF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18F5301D" w14:textId="77777777" w:rsid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437CC3" w14:textId="77777777" w:rsidR="00BB437C" w:rsidRPr="00BB437C" w:rsidRDefault="00BB437C" w:rsidP="00BB43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H. Entrepreneurship Development Cell Program</w:t>
            </w:r>
          </w:p>
        </w:tc>
        <w:tc>
          <w:tcPr>
            <w:tcW w:w="10899" w:type="dxa"/>
            <w:shd w:val="clear" w:color="auto" w:fill="auto"/>
          </w:tcPr>
          <w:p w14:paraId="371F50AE" w14:textId="157BFEED" w:rsidR="003A41A1" w:rsidRDefault="003A41A1" w:rsidP="00BB437C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www.bcrcp.ac.in/NAAC/AQAR22-23/CR-5/5.3/5.3.3/5.3.3_ParticipationList/Inductionprogramme_Ecell_pl.pdf</w:t>
              </w:r>
            </w:hyperlink>
          </w:p>
          <w:p w14:paraId="2B8FCE1D" w14:textId="77777777" w:rsidR="003A41A1" w:rsidRDefault="003A41A1" w:rsidP="00BB437C">
            <w:pPr>
              <w:spacing w:after="0" w:line="240" w:lineRule="auto"/>
              <w:rPr>
                <w:sz w:val="18"/>
                <w:szCs w:val="18"/>
              </w:rPr>
            </w:pPr>
          </w:p>
          <w:p w14:paraId="1A5C4523" w14:textId="41DCEDB3" w:rsidR="00BB437C" w:rsidRPr="00BB437C" w:rsidRDefault="00BB437C" w:rsidP="00B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27CA444B" w14:textId="77777777" w:rsidTr="00BB437C">
        <w:trPr>
          <w:trHeight w:val="643"/>
        </w:trPr>
        <w:tc>
          <w:tcPr>
            <w:tcW w:w="1560" w:type="dxa"/>
            <w:shd w:val="clear" w:color="auto" w:fill="auto"/>
            <w:vAlign w:val="center"/>
          </w:tcPr>
          <w:p w14:paraId="6B7A2BD6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F094D9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I. Interactive session by </w:t>
            </w: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Dr.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Anurupa Ganguly, Psychological Counsellor, The Mission Hospital, Durgapur</w:t>
            </w:r>
          </w:p>
        </w:tc>
        <w:tc>
          <w:tcPr>
            <w:tcW w:w="10899" w:type="dxa"/>
            <w:shd w:val="clear" w:color="auto" w:fill="auto"/>
          </w:tcPr>
          <w:p w14:paraId="6DF91CBA" w14:textId="23B50B8C" w:rsidR="003A41A1" w:rsidRDefault="003A41A1" w:rsidP="003A41A1">
            <w:pPr>
              <w:spacing w:after="0" w:line="240" w:lineRule="auto"/>
              <w:rPr>
                <w:sz w:val="18"/>
                <w:szCs w:val="18"/>
              </w:rPr>
            </w:pPr>
            <w:hyperlink r:id="rId24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www.bcrcp.ac.in/NAAC/AQAR22-23/CR-5/5.3/5.3.3/5.3.3_ParticipationList/InductionprogrammeDay4_AnurupaGanguly_pl.pdf</w:t>
              </w:r>
            </w:hyperlink>
          </w:p>
          <w:p w14:paraId="02DB07E3" w14:textId="616A1C3E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7947CCAE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15AAA6E6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11-02-2022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19221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NSS/</w:t>
            </w:r>
            <w:proofErr w:type="spell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Rashtriya</w:t>
            </w:r>
            <w:proofErr w:type="spell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Ekta </w:t>
            </w:r>
            <w:proofErr w:type="spellStart"/>
            <w:proofErr w:type="gramStart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Diwas:Unity</w:t>
            </w:r>
            <w:proofErr w:type="spellEnd"/>
            <w:proofErr w:type="gramEnd"/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Run</w:t>
            </w:r>
          </w:p>
        </w:tc>
        <w:tc>
          <w:tcPr>
            <w:tcW w:w="10899" w:type="dxa"/>
            <w:shd w:val="clear" w:color="auto" w:fill="auto"/>
          </w:tcPr>
          <w:p w14:paraId="4BECD4A4" w14:textId="1A59F4B0" w:rsidR="003A41A1" w:rsidRDefault="003A41A1" w:rsidP="003A41A1">
            <w:pPr>
              <w:spacing w:after="0" w:line="240" w:lineRule="auto"/>
            </w:pPr>
            <w:hyperlink r:id="rId25" w:history="1">
              <w:r w:rsidRPr="003E09C4">
                <w:rPr>
                  <w:rStyle w:val="Hyperlink"/>
                </w:rPr>
                <w:t>www.bcrcp.ac.in/NAAC/AQAR22-23/CR-5/5.3/5.3.3/5.3.3_ParticipationList/UnityRun_pl.pdf</w:t>
              </w:r>
            </w:hyperlink>
          </w:p>
          <w:p w14:paraId="21C40D88" w14:textId="23E366FA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41A1" w14:paraId="31D7F923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52842AD8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11-04-2022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6C6F38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Vigilance Awareness Week</w:t>
            </w:r>
          </w:p>
        </w:tc>
        <w:tc>
          <w:tcPr>
            <w:tcW w:w="10899" w:type="dxa"/>
            <w:shd w:val="clear" w:color="auto" w:fill="auto"/>
          </w:tcPr>
          <w:p w14:paraId="02837525" w14:textId="0D52C4A0" w:rsidR="003A41A1" w:rsidRDefault="003A41A1" w:rsidP="003A41A1">
            <w:pPr>
              <w:spacing w:after="0" w:line="240" w:lineRule="auto"/>
            </w:pPr>
            <w:hyperlink r:id="rId26" w:history="1">
              <w:r w:rsidRPr="003E09C4">
                <w:rPr>
                  <w:rStyle w:val="Hyperlink"/>
                </w:rPr>
                <w:t>www.bcrcp.ac.in/NAAC/AQAR22-23/CR-5/5.3/5.3.3/5.3.3_ParticipationList/VigilanceAwareness_pl.pdf</w:t>
              </w:r>
            </w:hyperlink>
          </w:p>
          <w:p w14:paraId="5788B015" w14:textId="65F258D0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4D3B5DE6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457D6F95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11/19/2022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2E85FC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Alumni Meet</w:t>
            </w:r>
          </w:p>
        </w:tc>
        <w:tc>
          <w:tcPr>
            <w:tcW w:w="10899" w:type="dxa"/>
            <w:shd w:val="clear" w:color="auto" w:fill="auto"/>
          </w:tcPr>
          <w:p w14:paraId="43D12709" w14:textId="2A21F60A" w:rsidR="003A41A1" w:rsidRDefault="003A41A1" w:rsidP="003A41A1">
            <w:pPr>
              <w:spacing w:after="0" w:line="240" w:lineRule="auto"/>
            </w:pPr>
            <w:hyperlink r:id="rId27" w:history="1">
              <w:r w:rsidRPr="003E09C4">
                <w:rPr>
                  <w:rStyle w:val="Hyperlink"/>
                </w:rPr>
                <w:t>www.bcrcp.ac.in/NAAC/AQAR22-23/CR-5/5.3/5.3.3/5.3.3_ParticipationList/AlumniMeet_pl.pdf</w:t>
              </w:r>
            </w:hyperlink>
          </w:p>
          <w:p w14:paraId="75049E57" w14:textId="1D461528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5644D8C8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798E28C7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24 -11-2022 TO 25-11-2022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BF4D88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Technical Event/61st National Pharmacy Week</w:t>
            </w:r>
          </w:p>
        </w:tc>
        <w:tc>
          <w:tcPr>
            <w:tcW w:w="10899" w:type="dxa"/>
            <w:shd w:val="clear" w:color="auto" w:fill="auto"/>
          </w:tcPr>
          <w:p w14:paraId="4231BA56" w14:textId="746EFB89" w:rsidR="003A41A1" w:rsidRDefault="003A41A1" w:rsidP="003A41A1">
            <w:pPr>
              <w:spacing w:after="0" w:line="240" w:lineRule="auto"/>
            </w:pPr>
            <w:hyperlink r:id="rId28" w:history="1">
              <w:r w:rsidRPr="003E09C4">
                <w:rPr>
                  <w:rStyle w:val="Hyperlink"/>
                </w:rPr>
                <w:t>www.bcrcp.ac.in/NAAC/AQAR22-23/CR-5/5.3/5.3.3/5.3.3_ParticipationList/NPW_pl.pdf</w:t>
              </w:r>
            </w:hyperlink>
          </w:p>
          <w:p w14:paraId="31138E3F" w14:textId="24A66118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4E3CE51E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2A3D5EF4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25-11-2022 TO 9-12-2022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707882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sz w:val="20"/>
                <w:szCs w:val="20"/>
              </w:rPr>
              <w:t xml:space="preserve">International day for Elimination of </w:t>
            </w:r>
            <w:proofErr w:type="spellStart"/>
            <w:r w:rsidRPr="00BB437C">
              <w:rPr>
                <w:rFonts w:eastAsia="Times New Roman"/>
                <w:b/>
                <w:sz w:val="20"/>
                <w:szCs w:val="20"/>
              </w:rPr>
              <w:t>Violance</w:t>
            </w:r>
            <w:proofErr w:type="spellEnd"/>
            <w:r w:rsidRPr="00BB437C">
              <w:rPr>
                <w:rFonts w:eastAsia="Times New Roman"/>
                <w:b/>
                <w:sz w:val="20"/>
                <w:szCs w:val="20"/>
              </w:rPr>
              <w:t xml:space="preserve"> against Women</w:t>
            </w:r>
          </w:p>
        </w:tc>
        <w:tc>
          <w:tcPr>
            <w:tcW w:w="10899" w:type="dxa"/>
            <w:shd w:val="clear" w:color="auto" w:fill="auto"/>
          </w:tcPr>
          <w:p w14:paraId="61DDDD38" w14:textId="775EC593" w:rsidR="003A41A1" w:rsidRDefault="003A41A1" w:rsidP="003A41A1">
            <w:pPr>
              <w:spacing w:after="0" w:line="240" w:lineRule="auto"/>
            </w:pPr>
            <w:hyperlink r:id="rId29" w:history="1">
              <w:r w:rsidRPr="003E09C4">
                <w:rPr>
                  <w:rStyle w:val="Hyperlink"/>
                </w:rPr>
                <w:t>www.bcrcp.ac.in/NAAC/AQAR22-23/CR-5/5.3/5.3.3/5.3.3_ParticipationList/Violenceagainstwomen_pl.pdf</w:t>
              </w:r>
            </w:hyperlink>
          </w:p>
          <w:p w14:paraId="6AA16F6F" w14:textId="1DE7AD16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49612A79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112E8A0A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01-12-2022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7268D1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NSS/World Aids Day</w:t>
            </w:r>
          </w:p>
        </w:tc>
        <w:tc>
          <w:tcPr>
            <w:tcW w:w="10899" w:type="dxa"/>
            <w:shd w:val="clear" w:color="auto" w:fill="auto"/>
          </w:tcPr>
          <w:p w14:paraId="71015D28" w14:textId="43C523C6" w:rsidR="003A41A1" w:rsidRDefault="003A41A1" w:rsidP="003A41A1">
            <w:pPr>
              <w:spacing w:after="0" w:line="240" w:lineRule="auto"/>
            </w:pPr>
            <w:hyperlink r:id="rId30" w:history="1">
              <w:r w:rsidRPr="003E09C4">
                <w:rPr>
                  <w:rStyle w:val="Hyperlink"/>
                </w:rPr>
                <w:t>www.bcrcp.ac.in/NAAC/AQAR22-23/CR-5/5.3/5.3.3/5.3.3_ParticipationList/WAD_pl.pdf</w:t>
              </w:r>
            </w:hyperlink>
          </w:p>
          <w:p w14:paraId="77A9D519" w14:textId="5BE7F6E3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178ED73C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2FA750AE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09-01-2023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CEEC31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Technical Event/Orientation Program of D. Pharm Students</w:t>
            </w:r>
          </w:p>
        </w:tc>
        <w:tc>
          <w:tcPr>
            <w:tcW w:w="10899" w:type="dxa"/>
            <w:shd w:val="clear" w:color="auto" w:fill="auto"/>
          </w:tcPr>
          <w:p w14:paraId="21F630AD" w14:textId="29564249" w:rsidR="003A41A1" w:rsidRDefault="003A41A1" w:rsidP="003A41A1">
            <w:pPr>
              <w:spacing w:after="0" w:line="240" w:lineRule="auto"/>
            </w:pPr>
            <w:hyperlink r:id="rId31" w:history="1">
              <w:r w:rsidRPr="003E09C4">
                <w:rPr>
                  <w:rStyle w:val="Hyperlink"/>
                </w:rPr>
                <w:t>www.bcrcp.ac.in/NAAC/AQAR22-23/CR-5/5.3/5.3.3/5.3.3_ParticipationList/DpharmOrientation_pl.pdf</w:t>
              </w:r>
            </w:hyperlink>
          </w:p>
          <w:p w14:paraId="2AFBC3AF" w14:textId="0EAC6019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7899E916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5DE3D749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11-01-2023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C6F818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NSS/National Youth Day</w:t>
            </w:r>
          </w:p>
        </w:tc>
        <w:tc>
          <w:tcPr>
            <w:tcW w:w="10899" w:type="dxa"/>
            <w:shd w:val="clear" w:color="auto" w:fill="auto"/>
          </w:tcPr>
          <w:p w14:paraId="333550A3" w14:textId="3A38D399" w:rsidR="003A41A1" w:rsidRDefault="003A41A1" w:rsidP="003A41A1">
            <w:pPr>
              <w:spacing w:after="0" w:line="240" w:lineRule="auto"/>
            </w:pPr>
            <w:hyperlink r:id="rId32" w:history="1">
              <w:r w:rsidRPr="003E09C4">
                <w:rPr>
                  <w:rStyle w:val="Hyperlink"/>
                </w:rPr>
                <w:t>www.bcrcp.ac.in/NAAC/AQAR22-23/CR-5/5.3/5.3.3/5.3.3_ParticipationList/NYD_pl.pdf</w:t>
              </w:r>
            </w:hyperlink>
          </w:p>
          <w:p w14:paraId="2DBAF6C7" w14:textId="05EF52B6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73A773F2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438FE50E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26-01-2023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5331DE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</w:rPr>
              <w:t>Saraswati Puja</w:t>
            </w:r>
          </w:p>
        </w:tc>
        <w:tc>
          <w:tcPr>
            <w:tcW w:w="10899" w:type="dxa"/>
            <w:shd w:val="clear" w:color="auto" w:fill="auto"/>
          </w:tcPr>
          <w:p w14:paraId="35D0E554" w14:textId="77066042" w:rsidR="003A41A1" w:rsidRDefault="003A41A1" w:rsidP="003A41A1">
            <w:pPr>
              <w:spacing w:after="0" w:line="240" w:lineRule="auto"/>
            </w:pPr>
            <w:hyperlink r:id="rId33" w:history="1">
              <w:r w:rsidRPr="003E09C4">
                <w:rPr>
                  <w:rStyle w:val="Hyperlink"/>
                </w:rPr>
                <w:t>www.bcrcp.ac.in/NAAC/AQAR22-23/CR-5/5.3/5.3.3/5.3.3_ParticipationList/BasantaPanchami_pl.pdf</w:t>
              </w:r>
            </w:hyperlink>
          </w:p>
          <w:p w14:paraId="189DAAA0" w14:textId="4944C95D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A41A1" w14:paraId="2F70F10A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7A17F11D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16-02-23 TO 17-02-23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89DC73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Annual Sports</w:t>
            </w:r>
          </w:p>
        </w:tc>
        <w:tc>
          <w:tcPr>
            <w:tcW w:w="10899" w:type="dxa"/>
            <w:shd w:val="clear" w:color="auto" w:fill="auto"/>
          </w:tcPr>
          <w:p w14:paraId="44CCE1AA" w14:textId="68BBAB65" w:rsidR="003A41A1" w:rsidRDefault="003A41A1" w:rsidP="003A41A1">
            <w:pPr>
              <w:spacing w:after="0" w:line="240" w:lineRule="auto"/>
            </w:pPr>
            <w:hyperlink r:id="rId34" w:history="1">
              <w:r w:rsidRPr="003E09C4">
                <w:rPr>
                  <w:rStyle w:val="Hyperlink"/>
                </w:rPr>
                <w:t>www.bcrcp.ac.in/NAAC/AQAR22-23/CR-5/5.3/5.3.3/5.3.3_ParticipationList/Annualsports_pl.pdf</w:t>
              </w:r>
            </w:hyperlink>
          </w:p>
          <w:p w14:paraId="1AA10CB3" w14:textId="6EEDC5EE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416121C8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1ADBE773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06-03-2023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4ADFF4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National Pharmacy Education Day</w:t>
            </w:r>
          </w:p>
        </w:tc>
        <w:tc>
          <w:tcPr>
            <w:tcW w:w="10899" w:type="dxa"/>
            <w:shd w:val="clear" w:color="auto" w:fill="auto"/>
          </w:tcPr>
          <w:p w14:paraId="6EC581C6" w14:textId="40FD1CE9" w:rsidR="003A41A1" w:rsidRDefault="003A41A1" w:rsidP="003A41A1">
            <w:pPr>
              <w:spacing w:after="0" w:line="240" w:lineRule="auto"/>
            </w:pPr>
            <w:hyperlink r:id="rId35" w:history="1">
              <w:r w:rsidRPr="003E09C4">
                <w:rPr>
                  <w:rStyle w:val="Hyperlink"/>
                </w:rPr>
                <w:t>www.bcrcp.ac.in/NAAC/AQAR22-23/CR-5/5.3/5.3.3/5.3.3_ParticipationList/NPED_pl.pdf</w:t>
              </w:r>
            </w:hyperlink>
          </w:p>
          <w:p w14:paraId="75225699" w14:textId="32CF30CD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4E1681A2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4659D0FE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11-04-2023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B38A38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World Health Day</w:t>
            </w:r>
          </w:p>
        </w:tc>
        <w:tc>
          <w:tcPr>
            <w:tcW w:w="10899" w:type="dxa"/>
            <w:shd w:val="clear" w:color="auto" w:fill="auto"/>
          </w:tcPr>
          <w:p w14:paraId="56440310" w14:textId="49C2CE7D" w:rsidR="003A41A1" w:rsidRDefault="003A41A1" w:rsidP="003A41A1">
            <w:pPr>
              <w:spacing w:after="0" w:line="240" w:lineRule="auto"/>
            </w:pPr>
            <w:hyperlink r:id="rId36" w:history="1">
              <w:r w:rsidRPr="003E09C4">
                <w:rPr>
                  <w:rStyle w:val="Hyperlink"/>
                </w:rPr>
                <w:t>www.bcrcp.ac.in/NAAC/AQAR22-23/CR-5/5.3/5.3.3/5.3.3_ParticipationList/WHD_pl.pdf</w:t>
              </w:r>
            </w:hyperlink>
          </w:p>
          <w:p w14:paraId="1BACC537" w14:textId="518FED55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7421C759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5077F599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08-05-2023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15CEF1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Rabindra Jayanti</w:t>
            </w:r>
          </w:p>
        </w:tc>
        <w:tc>
          <w:tcPr>
            <w:tcW w:w="10899" w:type="dxa"/>
            <w:shd w:val="clear" w:color="auto" w:fill="auto"/>
          </w:tcPr>
          <w:p w14:paraId="40B74351" w14:textId="775DBE03" w:rsidR="003A41A1" w:rsidRDefault="003A41A1" w:rsidP="003A41A1">
            <w:pPr>
              <w:spacing w:after="0" w:line="240" w:lineRule="auto"/>
            </w:pPr>
            <w:hyperlink r:id="rId37" w:history="1">
              <w:r w:rsidRPr="003E09C4">
                <w:rPr>
                  <w:rStyle w:val="Hyperlink"/>
                </w:rPr>
                <w:t>www.bcrcp.ac.in/NAAC/AQAR22-23/CR-5/5.3/5.3.3/5.3.3_ParticipationList/Rabindrajayanti_pl.pdf</w:t>
              </w:r>
            </w:hyperlink>
          </w:p>
          <w:p w14:paraId="2768A229" w14:textId="1990ACF3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319568E8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4EE993F9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08-05-2023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8DFF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Fresher’s Welcome for D. Pharm, B. Pharm and M. Pharm first year batches</w:t>
            </w:r>
          </w:p>
        </w:tc>
        <w:tc>
          <w:tcPr>
            <w:tcW w:w="10899" w:type="dxa"/>
            <w:shd w:val="clear" w:color="auto" w:fill="auto"/>
          </w:tcPr>
          <w:p w14:paraId="1D43D885" w14:textId="712E9AAF" w:rsidR="003A41A1" w:rsidRDefault="003A41A1" w:rsidP="003A41A1">
            <w:pPr>
              <w:spacing w:after="0" w:line="240" w:lineRule="auto"/>
            </w:pPr>
            <w:hyperlink r:id="rId38" w:history="1">
              <w:r w:rsidRPr="003E09C4">
                <w:rPr>
                  <w:rStyle w:val="Hyperlink"/>
                </w:rPr>
                <w:t>www.bcrcp.ac.in/NAAC/AQAR22-23/CR-5/5.3/5.3.3/5.3.3_ParticipationList/Freshers_pl.pdf</w:t>
              </w:r>
            </w:hyperlink>
          </w:p>
          <w:p w14:paraId="7E738A81" w14:textId="5E479C4D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4CBD6413" w14:textId="77777777" w:rsidTr="00BB437C">
        <w:trPr>
          <w:trHeight w:val="643"/>
        </w:trPr>
        <w:tc>
          <w:tcPr>
            <w:tcW w:w="1560" w:type="dxa"/>
            <w:shd w:val="clear" w:color="auto" w:fill="auto"/>
            <w:vAlign w:val="center"/>
          </w:tcPr>
          <w:p w14:paraId="4BE6685E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10-05-2023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3EC10D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Farewell ceremony “ADIEU” for D. Pharm, B. Pharm and M. Pharm final year batches</w:t>
            </w:r>
          </w:p>
        </w:tc>
        <w:tc>
          <w:tcPr>
            <w:tcW w:w="10899" w:type="dxa"/>
            <w:shd w:val="clear" w:color="auto" w:fill="auto"/>
          </w:tcPr>
          <w:p w14:paraId="0B8247C6" w14:textId="792055AC" w:rsidR="003A41A1" w:rsidRDefault="003A41A1" w:rsidP="003A41A1">
            <w:pPr>
              <w:spacing w:after="0" w:line="240" w:lineRule="auto"/>
            </w:pPr>
            <w:hyperlink r:id="rId39" w:history="1">
              <w:r w:rsidRPr="003E09C4">
                <w:rPr>
                  <w:rStyle w:val="Hyperlink"/>
                </w:rPr>
                <w:t>www.bcrcp.ac.in/NAAC/AQAR22-23/CR-5/5.3/5.3.3/5.3.3_ParticipationList/ADIEU_pl.pdf</w:t>
              </w:r>
            </w:hyperlink>
          </w:p>
          <w:p w14:paraId="53F3D84A" w14:textId="7C440E62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1F9D4FE5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18B51AE6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11-05-2023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D5B5E7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Annual Technical Fest “ZENTECH”</w:t>
            </w:r>
          </w:p>
        </w:tc>
        <w:tc>
          <w:tcPr>
            <w:tcW w:w="10899" w:type="dxa"/>
            <w:shd w:val="clear" w:color="auto" w:fill="auto"/>
          </w:tcPr>
          <w:p w14:paraId="0E2EB403" w14:textId="06CA0365" w:rsidR="003A41A1" w:rsidRDefault="003A41A1" w:rsidP="003A41A1">
            <w:pPr>
              <w:spacing w:after="0" w:line="240" w:lineRule="auto"/>
            </w:pPr>
            <w:hyperlink r:id="rId40" w:history="1">
              <w:r w:rsidRPr="003E09C4">
                <w:rPr>
                  <w:rStyle w:val="Hyperlink"/>
                </w:rPr>
                <w:t>www.bcrcp.ac.in/NAAC/AQAR22-23/CR-5/5.3/5.3.3/5.3.3_ParticipationList/ZENTECH_pl.pdf</w:t>
              </w:r>
            </w:hyperlink>
          </w:p>
          <w:p w14:paraId="2CC51402" w14:textId="59E8D2B1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3BF97871" w14:textId="77777777" w:rsidTr="00BB437C">
        <w:trPr>
          <w:trHeight w:val="432"/>
        </w:trPr>
        <w:tc>
          <w:tcPr>
            <w:tcW w:w="1560" w:type="dxa"/>
            <w:shd w:val="clear" w:color="auto" w:fill="auto"/>
            <w:vAlign w:val="center"/>
          </w:tcPr>
          <w:p w14:paraId="710EBC63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11-05-2023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5E04A5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Annual Internal Cultural Program “ZENITH”</w:t>
            </w:r>
          </w:p>
        </w:tc>
        <w:tc>
          <w:tcPr>
            <w:tcW w:w="10899" w:type="dxa"/>
            <w:shd w:val="clear" w:color="auto" w:fill="auto"/>
          </w:tcPr>
          <w:p w14:paraId="79180393" w14:textId="715EF2A6" w:rsidR="003A41A1" w:rsidRDefault="003A41A1" w:rsidP="003A41A1">
            <w:pPr>
              <w:spacing w:after="0" w:line="240" w:lineRule="auto"/>
            </w:pPr>
            <w:hyperlink r:id="rId41" w:history="1">
              <w:r w:rsidRPr="003E09C4">
                <w:rPr>
                  <w:rStyle w:val="Hyperlink"/>
                </w:rPr>
                <w:t>www.bcrcp.ac.in/NAAC/AQAR22-23/CR-5/5.3/5.3.3/5.3.3_ParticipationList/Zenith_pl.pdf</w:t>
              </w:r>
            </w:hyperlink>
          </w:p>
          <w:p w14:paraId="40B00696" w14:textId="53E7AB56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A41A1" w14:paraId="6361F3EF" w14:textId="77777777" w:rsidTr="00BB437C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14:paraId="6C8E599F" w14:textId="77777777" w:rsidR="003A41A1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06-05-2023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C11090C" w14:textId="77777777" w:rsidR="003A41A1" w:rsidRPr="00BB437C" w:rsidRDefault="003A41A1" w:rsidP="003A41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</w:pPr>
            <w:r w:rsidRPr="00BB437C">
              <w:rPr>
                <w:rFonts w:eastAsia="Times New Roman"/>
                <w:b/>
                <w:color w:val="000000"/>
                <w:sz w:val="20"/>
                <w:szCs w:val="20"/>
                <w:highlight w:val="white"/>
              </w:rPr>
              <w:t>World Environment Day</w:t>
            </w:r>
          </w:p>
        </w:tc>
        <w:tc>
          <w:tcPr>
            <w:tcW w:w="10899" w:type="dxa"/>
            <w:shd w:val="clear" w:color="auto" w:fill="auto"/>
          </w:tcPr>
          <w:p w14:paraId="1A81CA13" w14:textId="77777777" w:rsidR="003A41A1" w:rsidRDefault="003A41A1" w:rsidP="003A41A1">
            <w:pPr>
              <w:rPr>
                <w:color w:val="0563C1"/>
                <w:u w:val="single"/>
              </w:rPr>
            </w:pPr>
            <w:hyperlink r:id="rId42" w:history="1">
              <w:r>
                <w:rPr>
                  <w:rStyle w:val="Hyperlink"/>
                </w:rPr>
                <w:t>www.bcrcp.ac.in/NAAC/AQAR22-23/CR-5/5.3/5.3.3/5.3.3_ParticipationList/WED_pl.pdf</w:t>
              </w:r>
            </w:hyperlink>
          </w:p>
          <w:p w14:paraId="7CABBC41" w14:textId="59ADA177" w:rsidR="003A41A1" w:rsidRPr="00BB437C" w:rsidRDefault="003A41A1" w:rsidP="003A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</w:tbl>
    <w:p w14:paraId="3FD80E70" w14:textId="77777777" w:rsidR="001602DF" w:rsidRDefault="001602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602DF">
      <w:headerReference w:type="default" r:id="rId43"/>
      <w:pgSz w:w="16838" w:h="11906" w:orient="landscape"/>
      <w:pgMar w:top="3119" w:right="68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3EFE" w14:textId="77777777" w:rsidR="00F90C5A" w:rsidRDefault="00F90C5A">
      <w:pPr>
        <w:spacing w:after="0" w:line="240" w:lineRule="auto"/>
      </w:pPr>
      <w:r>
        <w:separator/>
      </w:r>
    </w:p>
  </w:endnote>
  <w:endnote w:type="continuationSeparator" w:id="0">
    <w:p w14:paraId="5FE1E164" w14:textId="77777777" w:rsidR="00F90C5A" w:rsidRDefault="00F9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13C6" w14:textId="77777777" w:rsidR="00F90C5A" w:rsidRDefault="00F90C5A">
      <w:pPr>
        <w:spacing w:after="0" w:line="240" w:lineRule="auto"/>
      </w:pPr>
      <w:r>
        <w:separator/>
      </w:r>
    </w:p>
  </w:footnote>
  <w:footnote w:type="continuationSeparator" w:id="0">
    <w:p w14:paraId="557F0FD3" w14:textId="77777777" w:rsidR="00F90C5A" w:rsidRDefault="00F9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1635" w14:textId="77777777" w:rsidR="001602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B9F1286" wp14:editId="50969C2F">
          <wp:simplePos x="0" y="0"/>
          <wp:positionH relativeFrom="page">
            <wp:posOffset>327991</wp:posOffset>
          </wp:positionH>
          <wp:positionV relativeFrom="page">
            <wp:posOffset>119270</wp:posOffset>
          </wp:positionV>
          <wp:extent cx="10055594" cy="1060133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DF"/>
    <w:rsid w:val="001602DF"/>
    <w:rsid w:val="003A41A1"/>
    <w:rsid w:val="007877FA"/>
    <w:rsid w:val="00BB437C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2220"/>
  <w15:docId w15:val="{69F3EAD9-82CE-4940-A58A-DB73DEDA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B4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3/5.3.3/5.3.3_ParticipationList/BloodDonation_pl.pdf" TargetMode="External"/><Relationship Id="rId18" Type="http://schemas.openxmlformats.org/officeDocument/2006/relationships/hyperlink" Target="http://www.bcrcp.ac.in/NAAC/AQAR22-23/CR-5/5.3/5.3.3/5.3.3_ParticipationList/InductionProgramDay2_Yogaday_pl.pdf" TargetMode="External"/><Relationship Id="rId26" Type="http://schemas.openxmlformats.org/officeDocument/2006/relationships/hyperlink" Target="http://www.bcrcp.ac.in/NAAC/AQAR22-23/CR-5/5.3/5.3.3/5.3.3_ParticipationList/VigilanceAwareness_pl.pdf" TargetMode="External"/><Relationship Id="rId39" Type="http://schemas.openxmlformats.org/officeDocument/2006/relationships/hyperlink" Target="http://www.bcrcp.ac.in/NAAC/AQAR22-23/CR-5/5.3/5.3.3/5.3.3_ParticipationList/ADIEU_pl.pdf" TargetMode="External"/><Relationship Id="rId21" Type="http://schemas.openxmlformats.org/officeDocument/2006/relationships/hyperlink" Target="http://www.bcrcp.ac.in/NAAC/AQAR22-23/CR-5/5.3/5.3.3/5.3.3_ParticipationList/InductionprogrammeDay3_pl.pdf" TargetMode="External"/><Relationship Id="rId34" Type="http://schemas.openxmlformats.org/officeDocument/2006/relationships/hyperlink" Target="http://www.bcrcp.ac.in/NAAC/AQAR22-23/CR-5/5.3/5.3.3/5.3.3_ParticipationList/Annualsports_pl.pdf" TargetMode="External"/><Relationship Id="rId42" Type="http://schemas.openxmlformats.org/officeDocument/2006/relationships/hyperlink" Target="http://www.bcrcp.ac.in/NAAC/AQAR22-23/CR-5/5.3/5.3.3/5.3.3_ParticipationList/WED_pl.pdf" TargetMode="External"/><Relationship Id="rId7" Type="http://schemas.openxmlformats.org/officeDocument/2006/relationships/hyperlink" Target="http://www.bcrcp.ac.in/NAAC/AQAR22-23/CR-5/5.3/5.3.3/5.3.3_ParticipationList/IndependenceDay_p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3/5.3.3/5.3.3_ParticipationList/InductionProgramDay1_MrPradipMullick_pl.pdf" TargetMode="External"/><Relationship Id="rId29" Type="http://schemas.openxmlformats.org/officeDocument/2006/relationships/hyperlink" Target="http://www.bcrcp.ac.in/NAAC/AQAR22-23/CR-5/5.3/5.3.3/5.3.3_ParticipationList/Violenceagainstwomen_pl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3/5.3.3/5.3.3_ParticipationList/BiswakarmaPujo_pl.pdf" TargetMode="External"/><Relationship Id="rId24" Type="http://schemas.openxmlformats.org/officeDocument/2006/relationships/hyperlink" Target="http://www.bcrcp.ac.in/NAAC/AQAR22-23/CR-5/5.3/5.3.3/5.3.3_ParticipationList/InductionprogrammeDay4_AnurupaGanguly_pl.pdf" TargetMode="External"/><Relationship Id="rId32" Type="http://schemas.openxmlformats.org/officeDocument/2006/relationships/hyperlink" Target="http://www.bcrcp.ac.in/NAAC/AQAR22-23/CR-5/5.3/5.3.3/5.3.3_ParticipationList/NYD_pl.pdf" TargetMode="External"/><Relationship Id="rId37" Type="http://schemas.openxmlformats.org/officeDocument/2006/relationships/hyperlink" Target="http://www.bcrcp.ac.in/NAAC/AQAR22-23/CR-5/5.3/5.3.3/5.3.3_ParticipationList/Rabindrajayanti_pl.pdf" TargetMode="External"/><Relationship Id="rId40" Type="http://schemas.openxmlformats.org/officeDocument/2006/relationships/hyperlink" Target="http://www.bcrcp.ac.in/NAAC/AQAR22-23/CR-5/5.3/5.3.3/5.3.3_ParticipationList/ZENTECH_pl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3/5.3.3/5.3.3_ParticipationList/InductionprogrammeMARMOOCS_pl.pdf" TargetMode="External"/><Relationship Id="rId23" Type="http://schemas.openxmlformats.org/officeDocument/2006/relationships/hyperlink" Target="http://www.bcrcp.ac.in/NAAC/AQAR22-23/CR-5/5.3/5.3.3/5.3.3_ParticipationList/Inductionprogramme_Ecell_pl.pdf" TargetMode="External"/><Relationship Id="rId28" Type="http://schemas.openxmlformats.org/officeDocument/2006/relationships/hyperlink" Target="http://www.bcrcp.ac.in/NAAC/AQAR22-23/CR-5/5.3/5.3.3/5.3.3_ParticipationList/NPW_pl.pdf" TargetMode="External"/><Relationship Id="rId36" Type="http://schemas.openxmlformats.org/officeDocument/2006/relationships/hyperlink" Target="http://www.bcrcp.ac.in/NAAC/AQAR22-23/CR-5/5.3/5.3.3/5.3.3_ParticipationList/WHD_pl.pdf" TargetMode="External"/><Relationship Id="rId10" Type="http://schemas.openxmlformats.org/officeDocument/2006/relationships/hyperlink" Target="http://www.bcrcp.ac.in/NAAC/AQAR22-23/CR-5/5.3/5.3.3/5.3.3_ParticipationList/WorldLiteracyDay_pl.pdf" TargetMode="External"/><Relationship Id="rId19" Type="http://schemas.openxmlformats.org/officeDocument/2006/relationships/hyperlink" Target="http://www.bcrcp.ac.in/NAAC/AQAR22-23/CR-5/5.3/5.3.3/5.3.3_ParticipationList/InductionprogrammeDay2_SubrataDattaGupta_pl.pdf" TargetMode="External"/><Relationship Id="rId31" Type="http://schemas.openxmlformats.org/officeDocument/2006/relationships/hyperlink" Target="http://www.bcrcp.ac.in/NAAC/AQAR22-23/CR-5/5.3/5.3.3/5.3.3_ParticipationList/DpharmOrientation_pl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ParticipationList/OrientationprogramM.pharm%20_B.pharm_pl.pdf" TargetMode="External"/><Relationship Id="rId14" Type="http://schemas.openxmlformats.org/officeDocument/2006/relationships/hyperlink" Target="http://www.bcrcp.ac.in/NAAC/AQAR22-23/CR-5/5.3/5.3.3/5.3.3_ParticipationList/OrientationProgramforB.pharm_pl.pdf" TargetMode="External"/><Relationship Id="rId22" Type="http://schemas.openxmlformats.org/officeDocument/2006/relationships/hyperlink" Target="http://www.bcrcp.ac.in/NAAC/AQAR22-23/CR-5/5.3/5.3.3/5.3.3_ParticipationList/InductionprogrammeDay3_MrPrabirBanerjee_pl.pdf" TargetMode="External"/><Relationship Id="rId27" Type="http://schemas.openxmlformats.org/officeDocument/2006/relationships/hyperlink" Target="http://www.bcrcp.ac.in/NAAC/AQAR22-23/CR-5/5.3/5.3.3/5.3.3_ParticipationList/AlumniMeet_pl.pdf" TargetMode="External"/><Relationship Id="rId30" Type="http://schemas.openxmlformats.org/officeDocument/2006/relationships/hyperlink" Target="http://www.bcrcp.ac.in/NAAC/AQAR22-23/CR-5/5.3/5.3.3/5.3.3_ParticipationList/WAD_pl.pdf" TargetMode="External"/><Relationship Id="rId35" Type="http://schemas.openxmlformats.org/officeDocument/2006/relationships/hyperlink" Target="http://www.bcrcp.ac.in/NAAC/AQAR22-23/CR-5/5.3/5.3.3/5.3.3_ParticipationList/NPED_pl.pdf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bcrcp.ac.in/NAAC/AQAR22-23/CR-5/5.3/5.3.3/5.3.3_ParticipationList/WomensEqualityDay_p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crcp.ac.in/NAAC/AQAR22-23/CR-5/5.3/5.3.3/5.3.3_ParticipationList/WorldPeaceDay_pl.pdf" TargetMode="External"/><Relationship Id="rId17" Type="http://schemas.openxmlformats.org/officeDocument/2006/relationships/hyperlink" Target="http://www.bcrcp.ac.in/NAAC/AQAR22-23/CR-5/5.3/5.3.3/5.3.3_ParticipationList/InductionProgrammeDay1_Codeofconduct_pl.pdf" TargetMode="External"/><Relationship Id="rId25" Type="http://schemas.openxmlformats.org/officeDocument/2006/relationships/hyperlink" Target="http://www.bcrcp.ac.in/NAAC/AQAR22-23/CR-5/5.3/5.3.3/5.3.3_ParticipationList/UnityRun_pl.pdf" TargetMode="External"/><Relationship Id="rId33" Type="http://schemas.openxmlformats.org/officeDocument/2006/relationships/hyperlink" Target="http://www.bcrcp.ac.in/NAAC/AQAR22-23/CR-5/5.3/5.3.3/5.3.3_ParticipationList/BasantaPanchami_pl.pdf" TargetMode="External"/><Relationship Id="rId38" Type="http://schemas.openxmlformats.org/officeDocument/2006/relationships/hyperlink" Target="http://www.bcrcp.ac.in/NAAC/AQAR22-23/CR-5/5.3/5.3.3/5.3.3_ParticipationList/Freshers_pl.pdf" TargetMode="External"/><Relationship Id="rId20" Type="http://schemas.openxmlformats.org/officeDocument/2006/relationships/hyperlink" Target="http://www.bcrcp.ac.in/NAAC/AQAR22-23/CR-5/5.3/5.3.3/5.3.3_ParticipationList/InductionProgramme_GamesandSports_pl.pdf" TargetMode="External"/><Relationship Id="rId41" Type="http://schemas.openxmlformats.org/officeDocument/2006/relationships/hyperlink" Target="http://www.bcrcp.ac.in/NAAC/AQAR22-23/CR-5/5.3/5.3.3/5.3.3_ParticipationList/Zenith_p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2kBRy+mVAHBSoFoSQPJPAdb1g==">CgMxLjA4AHIhMTVRNXhYd3VENHhfVHRZa3ByYTJ1YWIwZWRvZHJNY0xE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2023-12-21T05:11:00Z</dcterms:created>
  <dcterms:modified xsi:type="dcterms:W3CDTF">2023-12-21T05:33:00Z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