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6CEE" w14:textId="77777777" w:rsidR="00DF3A50" w:rsidRDefault="0000000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5.3.3. LINK TO CERTIFICATES</w:t>
      </w:r>
    </w:p>
    <w:p w14:paraId="3CA2CC5D" w14:textId="77777777" w:rsidR="00DF3A50" w:rsidRDefault="00DF3A5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tbl>
      <w:tblPr>
        <w:tblStyle w:val="a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10049"/>
      </w:tblGrid>
      <w:tr w:rsidR="00DF3A50" w14:paraId="6E4AA285" w14:textId="77777777" w:rsidTr="00F04251">
        <w:trPr>
          <w:trHeight w:val="67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C86E6D3" w14:textId="77777777" w:rsidR="00DF3A50" w:rsidRPr="00F042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event/activity (DD-MM-YYYY)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E51FABA" w14:textId="77777777" w:rsidR="00DF3A50" w:rsidRPr="00F042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event/activity</w:t>
            </w:r>
          </w:p>
        </w:tc>
        <w:tc>
          <w:tcPr>
            <w:tcW w:w="10049" w:type="dxa"/>
            <w:vMerge w:val="restart"/>
            <w:shd w:val="clear" w:color="auto" w:fill="auto"/>
            <w:vAlign w:val="center"/>
          </w:tcPr>
          <w:p w14:paraId="5A0C95C0" w14:textId="77777777" w:rsidR="00DF3A50" w:rsidRPr="00F0425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Link to </w:t>
            </w:r>
            <w:r w:rsidRPr="00F0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Certificates of Participants</w:t>
            </w:r>
          </w:p>
          <w:p w14:paraId="2FD9BB0C" w14:textId="77777777" w:rsidR="00DF3A50" w:rsidRPr="00F04251" w:rsidRDefault="00DF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97C19" w14:textId="77777777" w:rsidR="00DF3A50" w:rsidRPr="00F04251" w:rsidRDefault="00DF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A50" w14:paraId="6F91CF57" w14:textId="77777777" w:rsidTr="00F04251">
        <w:trPr>
          <w:trHeight w:val="673"/>
        </w:trPr>
        <w:tc>
          <w:tcPr>
            <w:tcW w:w="2122" w:type="dxa"/>
            <w:vMerge/>
            <w:shd w:val="clear" w:color="auto" w:fill="auto"/>
            <w:vAlign w:val="center"/>
          </w:tcPr>
          <w:p w14:paraId="4049C78C" w14:textId="77777777" w:rsidR="00DF3A50" w:rsidRDefault="00DF3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97909D1" w14:textId="77777777" w:rsidR="00DF3A50" w:rsidRDefault="00DF3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9" w:type="dxa"/>
            <w:vMerge/>
            <w:shd w:val="clear" w:color="auto" w:fill="auto"/>
            <w:vAlign w:val="center"/>
          </w:tcPr>
          <w:p w14:paraId="637A8D76" w14:textId="77777777" w:rsidR="00DF3A50" w:rsidRDefault="00DF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7A6" w14:paraId="1ABC63A1" w14:textId="77777777" w:rsidTr="00C130A5">
        <w:trPr>
          <w:trHeight w:val="320"/>
        </w:trPr>
        <w:tc>
          <w:tcPr>
            <w:tcW w:w="2122" w:type="dxa"/>
            <w:shd w:val="clear" w:color="auto" w:fill="auto"/>
            <w:vAlign w:val="center"/>
          </w:tcPr>
          <w:p w14:paraId="47CC36E3" w14:textId="77777777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01-12-2022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628D18" w14:textId="77777777" w:rsidR="00FA47A6" w:rsidRPr="00F04251" w:rsidRDefault="00FA47A6" w:rsidP="00FA47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NSS/World Aids Day</w:t>
            </w:r>
          </w:p>
        </w:tc>
        <w:tc>
          <w:tcPr>
            <w:tcW w:w="10049" w:type="dxa"/>
            <w:shd w:val="clear" w:color="auto" w:fill="auto"/>
            <w:vAlign w:val="bottom"/>
          </w:tcPr>
          <w:p w14:paraId="5FCB710A" w14:textId="76509986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www.bcrcp.ac.in/NAAC/AQAR22-23/CR-5/5.3/5.3.3/5.3.3_ListofCertficates/5.3.3_WAD_Certficates.docx</w:t>
              </w:r>
            </w:hyperlink>
          </w:p>
        </w:tc>
      </w:tr>
      <w:tr w:rsidR="00FA47A6" w14:paraId="225AD565" w14:textId="77777777" w:rsidTr="00F04251">
        <w:trPr>
          <w:trHeight w:val="240"/>
        </w:trPr>
        <w:tc>
          <w:tcPr>
            <w:tcW w:w="2122" w:type="dxa"/>
            <w:shd w:val="clear" w:color="auto" w:fill="auto"/>
            <w:vAlign w:val="center"/>
          </w:tcPr>
          <w:p w14:paraId="4846D4EE" w14:textId="77777777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16-02-23 TO 17-02-23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638633" w14:textId="77777777" w:rsidR="00FA47A6" w:rsidRPr="00F04251" w:rsidRDefault="00FA47A6" w:rsidP="00FA47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Annual Sports</w:t>
            </w:r>
          </w:p>
        </w:tc>
        <w:tc>
          <w:tcPr>
            <w:tcW w:w="10049" w:type="dxa"/>
            <w:shd w:val="clear" w:color="auto" w:fill="auto"/>
            <w:vAlign w:val="center"/>
          </w:tcPr>
          <w:p w14:paraId="65204744" w14:textId="690F7B63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hyperlink r:id="rId8" w:history="1">
              <w:r>
                <w:rPr>
                  <w:rStyle w:val="Hyperlink"/>
                </w:rPr>
                <w:t>www.bcrcp.ac.in/NAAC/AQAR22-23/CR-5/5.3/5.3.3/5.3.3_ListofCertficates/5.3.3_SportsCertificates.docx</w:t>
              </w:r>
            </w:hyperlink>
          </w:p>
        </w:tc>
      </w:tr>
      <w:tr w:rsidR="00FA47A6" w14:paraId="2A05E371" w14:textId="77777777" w:rsidTr="00F04251">
        <w:trPr>
          <w:trHeight w:val="240"/>
        </w:trPr>
        <w:tc>
          <w:tcPr>
            <w:tcW w:w="2122" w:type="dxa"/>
            <w:shd w:val="clear" w:color="auto" w:fill="auto"/>
            <w:vAlign w:val="center"/>
          </w:tcPr>
          <w:p w14:paraId="11B9476E" w14:textId="77777777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11-04-2023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F6023C" w14:textId="77777777" w:rsidR="00FA47A6" w:rsidRPr="00F04251" w:rsidRDefault="00FA47A6" w:rsidP="00FA47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World Health Day</w:t>
            </w:r>
          </w:p>
        </w:tc>
        <w:tc>
          <w:tcPr>
            <w:tcW w:w="10049" w:type="dxa"/>
            <w:shd w:val="clear" w:color="auto" w:fill="auto"/>
            <w:vAlign w:val="center"/>
          </w:tcPr>
          <w:p w14:paraId="77C05EE8" w14:textId="41362A7B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hyperlink r:id="rId9" w:history="1">
              <w:r>
                <w:rPr>
                  <w:rStyle w:val="Hyperlink"/>
                </w:rPr>
                <w:t>www.bcrcp.ac.in/NAAC/AQAR22-23/CR-5/5.3/5.3.3/5.3.3_ListofCertficates/5.3.3_WHD_Certficates.docx</w:t>
              </w:r>
            </w:hyperlink>
          </w:p>
        </w:tc>
      </w:tr>
      <w:tr w:rsidR="00FA47A6" w14:paraId="123DDD74" w14:textId="77777777" w:rsidTr="00F04251">
        <w:trPr>
          <w:trHeight w:val="432"/>
        </w:trPr>
        <w:tc>
          <w:tcPr>
            <w:tcW w:w="2122" w:type="dxa"/>
            <w:shd w:val="clear" w:color="auto" w:fill="auto"/>
            <w:vAlign w:val="center"/>
          </w:tcPr>
          <w:p w14:paraId="3EF334F3" w14:textId="77777777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11-05-2023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433262" w14:textId="77777777" w:rsidR="00FA47A6" w:rsidRPr="00F04251" w:rsidRDefault="00FA47A6" w:rsidP="00FA47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4251">
              <w:rPr>
                <w:rFonts w:ascii="Times New Roman" w:eastAsia="Times New Roman" w:hAnsi="Times New Roman" w:cs="Times New Roman"/>
                <w:b/>
                <w:color w:val="000000"/>
              </w:rPr>
              <w:t>Annual Internal Cultural Program “ZENITH”</w:t>
            </w:r>
          </w:p>
        </w:tc>
        <w:tc>
          <w:tcPr>
            <w:tcW w:w="10049" w:type="dxa"/>
            <w:shd w:val="clear" w:color="auto" w:fill="auto"/>
            <w:vAlign w:val="center"/>
          </w:tcPr>
          <w:p w14:paraId="13F0A6DB" w14:textId="20B4287C" w:rsidR="00FA47A6" w:rsidRPr="00F04251" w:rsidRDefault="00FA47A6" w:rsidP="00FA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hyperlink r:id="rId10" w:history="1">
              <w:r>
                <w:rPr>
                  <w:rStyle w:val="Hyperlink"/>
                </w:rPr>
                <w:t>www.bcrcp.ac.in/NAAC/AQAR22-23/CR-5/5.3/5.3.3/5.3.3_ListofCertficates/5.3.3_VolunteerCertificates.docx</w:t>
              </w:r>
            </w:hyperlink>
          </w:p>
        </w:tc>
      </w:tr>
    </w:tbl>
    <w:p w14:paraId="6A655FF6" w14:textId="77777777" w:rsidR="00DF3A50" w:rsidRDefault="00DF3A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3A50">
      <w:headerReference w:type="default" r:id="rId11"/>
      <w:pgSz w:w="16838" w:h="11906" w:orient="landscape"/>
      <w:pgMar w:top="3119" w:right="68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D58B" w14:textId="77777777" w:rsidR="00834CEF" w:rsidRDefault="00834CEF">
      <w:pPr>
        <w:spacing w:after="0" w:line="240" w:lineRule="auto"/>
      </w:pPr>
      <w:r>
        <w:separator/>
      </w:r>
    </w:p>
  </w:endnote>
  <w:endnote w:type="continuationSeparator" w:id="0">
    <w:p w14:paraId="4B5D42ED" w14:textId="77777777" w:rsidR="00834CEF" w:rsidRDefault="0083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489" w14:textId="77777777" w:rsidR="00834CEF" w:rsidRDefault="00834CEF">
      <w:pPr>
        <w:spacing w:after="0" w:line="240" w:lineRule="auto"/>
      </w:pPr>
      <w:r>
        <w:separator/>
      </w:r>
    </w:p>
  </w:footnote>
  <w:footnote w:type="continuationSeparator" w:id="0">
    <w:p w14:paraId="35CDAD81" w14:textId="77777777" w:rsidR="00834CEF" w:rsidRDefault="0083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55C1" w14:textId="77777777" w:rsidR="00DF3A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8308B2E" wp14:editId="19581564">
          <wp:simplePos x="0" y="0"/>
          <wp:positionH relativeFrom="page">
            <wp:posOffset>327991</wp:posOffset>
          </wp:positionH>
          <wp:positionV relativeFrom="page">
            <wp:posOffset>119270</wp:posOffset>
          </wp:positionV>
          <wp:extent cx="10055594" cy="1060133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5594" cy="1060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50"/>
    <w:rsid w:val="00517163"/>
    <w:rsid w:val="00834CEF"/>
    <w:rsid w:val="00DF3A50"/>
    <w:rsid w:val="00F04251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4430"/>
  <w15:docId w15:val="{0BE874C7-8D51-4A99-8229-4C956ED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47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3/5.3.3/5.3.3_ListofCertficates/5.3.3_SportsCertifica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3/5.3.3/5.3.3_ListofCertficates/5.3.3_WAD_Certficat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crcp.ac.in/NAAC/AQAR22-23/CR-5/5.3/5.3.3/5.3.3_ListofCertficates/5.3.3_VolunteerCertificat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3/5.3.3/5.3.3_ListofCertficates/5.3.3_WHD_Certficat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lrW9Zdk2Lo4OLBb5vTqWmivcA==">CgMxLjA4AHIhMXRfLWg0LXJIcmhIMkNWZGxTaDFjanprLWhTckhPRVJw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shyamshree manna</cp:lastModifiedBy>
  <cp:revision>2</cp:revision>
  <dcterms:created xsi:type="dcterms:W3CDTF">2023-12-20T23:59:00Z</dcterms:created>
  <dcterms:modified xsi:type="dcterms:W3CDTF">2023-12-21T00:27:00Z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