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438D" w14:textId="77777777" w:rsidR="004B2558" w:rsidRDefault="004B2558">
      <w:pPr>
        <w:spacing w:after="0"/>
        <w:jc w:val="center"/>
        <w:rPr>
          <w:b/>
          <w:sz w:val="28"/>
          <w:szCs w:val="28"/>
          <w:highlight w:val="white"/>
        </w:rPr>
      </w:pPr>
    </w:p>
    <w:p w14:paraId="392B5476" w14:textId="77777777" w:rsidR="004B2558" w:rsidRDefault="00000000" w:rsidP="00A5419A">
      <w:pPr>
        <w:spacing w:after="0" w:line="240" w:lineRule="auto"/>
        <w:jc w:val="center"/>
        <w:rPr>
          <w:b/>
          <w:color w:val="000000"/>
          <w:sz w:val="32"/>
          <w:szCs w:val="32"/>
          <w:highlight w:val="white"/>
        </w:rPr>
      </w:pPr>
      <w:r>
        <w:rPr>
          <w:b/>
          <w:color w:val="000000"/>
          <w:sz w:val="32"/>
          <w:szCs w:val="32"/>
          <w:highlight w:val="white"/>
        </w:rPr>
        <w:t>5.1.2.5. TFW</w:t>
      </w:r>
    </w:p>
    <w:p w14:paraId="5EE665CE" w14:textId="041DCD63" w:rsidR="00A5419A" w:rsidRPr="00A5419A" w:rsidRDefault="00A5419A" w:rsidP="00A5419A">
      <w:pPr>
        <w:spacing w:after="0" w:line="240" w:lineRule="auto"/>
        <w:jc w:val="center"/>
        <w:rPr>
          <w:b/>
          <w:sz w:val="28"/>
          <w:szCs w:val="28"/>
          <w:highlight w:val="white"/>
        </w:rPr>
      </w:pPr>
      <w:r>
        <w:rPr>
          <w:b/>
          <w:color w:val="000000"/>
          <w:sz w:val="32"/>
          <w:szCs w:val="32"/>
          <w:highlight w:val="white"/>
        </w:rPr>
        <w:t>TUITION FEE WAIVER SCHEME OF GOVT. OF WEST BENGA</w:t>
      </w:r>
      <w:r>
        <w:rPr>
          <w:b/>
          <w:color w:val="000000"/>
          <w:sz w:val="28"/>
          <w:szCs w:val="28"/>
          <w:highlight w:val="white"/>
        </w:rPr>
        <w:t>L</w:t>
      </w:r>
      <w:r>
        <w:rPr>
          <w:b/>
          <w:sz w:val="28"/>
          <w:szCs w:val="28"/>
          <w:highlight w:val="white"/>
        </w:rPr>
        <w:t>AY:2022-2023</w:t>
      </w:r>
    </w:p>
    <w:tbl>
      <w:tblPr>
        <w:tblStyle w:val="a"/>
        <w:tblpPr w:leftFromText="180" w:rightFromText="180" w:topFromText="180" w:bottomFromText="180" w:vertAnchor="text" w:horzAnchor="margin" w:tblpXSpec="center" w:tblpY="1025"/>
        <w:tblW w:w="15016" w:type="dxa"/>
        <w:tblLayout w:type="fixed"/>
        <w:tblLook w:val="0400" w:firstRow="0" w:lastRow="0" w:firstColumn="0" w:lastColumn="0" w:noHBand="0" w:noVBand="1"/>
      </w:tblPr>
      <w:tblGrid>
        <w:gridCol w:w="705"/>
        <w:gridCol w:w="1005"/>
        <w:gridCol w:w="1115"/>
        <w:gridCol w:w="1134"/>
        <w:gridCol w:w="851"/>
        <w:gridCol w:w="992"/>
        <w:gridCol w:w="851"/>
        <w:gridCol w:w="992"/>
        <w:gridCol w:w="7371"/>
      </w:tblGrid>
      <w:tr w:rsidR="000C47C1" w14:paraId="55F7DB48" w14:textId="77777777" w:rsidTr="00A5419A">
        <w:trPr>
          <w:trHeight w:val="306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5ADF29F" w14:textId="5A421D59" w:rsidR="000C47C1" w:rsidRPr="00A5419A" w:rsidRDefault="000C47C1" w:rsidP="000C47C1">
            <w:pPr>
              <w:spacing w:after="0" w:line="240" w:lineRule="auto"/>
              <w:ind w:left="-60" w:hanging="202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SL </w:t>
            </w:r>
            <w:proofErr w:type="spellStart"/>
            <w:r w:rsidRPr="00A5419A">
              <w:rPr>
                <w:rFonts w:asciiTheme="majorHAnsi" w:hAnsiTheme="majorHAnsi" w:cstheme="majorHAnsi"/>
                <w:b/>
                <w:sz w:val="18"/>
                <w:szCs w:val="18"/>
              </w:rPr>
              <w:t>Sl</w:t>
            </w:r>
            <w:proofErr w:type="spellEnd"/>
            <w:r w:rsidRPr="00A5419A">
              <w:rPr>
                <w:rFonts w:asciiTheme="majorHAnsi" w:hAnsiTheme="majorHAnsi" w:cstheme="majorHAnsi"/>
                <w:b/>
                <w:sz w:val="18"/>
                <w:szCs w:val="18"/>
              </w:rPr>
              <w:t>. NO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D41C0BD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b/>
                <w:sz w:val="18"/>
                <w:szCs w:val="18"/>
              </w:rPr>
              <w:t>ROLL NO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E8BD99E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b/>
                <w:sz w:val="18"/>
                <w:szCs w:val="18"/>
              </w:rPr>
              <w:t>NAME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6285CC3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b/>
                <w:sz w:val="18"/>
                <w:szCs w:val="18"/>
              </w:rPr>
              <w:t>GENDER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57B80ED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b/>
                <w:sz w:val="18"/>
                <w:szCs w:val="18"/>
              </w:rPr>
              <w:t>CASTE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E0DE700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b/>
                <w:sz w:val="18"/>
                <w:szCs w:val="18"/>
              </w:rPr>
              <w:t>RELIGION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663E236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b/>
                <w:sz w:val="18"/>
                <w:szCs w:val="18"/>
              </w:rPr>
              <w:t>COURSE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0EA0B15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b/>
                <w:sz w:val="18"/>
                <w:szCs w:val="18"/>
              </w:rPr>
              <w:t>AMOUNT BENEFITTED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7F9D3" w14:textId="77777777" w:rsidR="000C47C1" w:rsidRDefault="000C47C1" w:rsidP="000C47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Link to Document</w:t>
            </w:r>
          </w:p>
        </w:tc>
      </w:tr>
      <w:tr w:rsidR="000C47C1" w14:paraId="431B3AEA" w14:textId="77777777" w:rsidTr="00A5419A">
        <w:trPr>
          <w:trHeight w:val="306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0A44BE0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9FF875F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1911101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AF92DCA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SOURAV GHOSH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45E75E7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MALE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6DDD864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OBC B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7C33404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HINDU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6AF666E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BPHARM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1F94FDE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86000.00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79E38C" w14:textId="77777777" w:rsidR="000C47C1" w:rsidRPr="000C47C1" w:rsidRDefault="00000000" w:rsidP="000C47C1">
            <w:pPr>
              <w:spacing w:after="0" w:line="276" w:lineRule="auto"/>
              <w:ind w:left="90"/>
              <w:rPr>
                <w:color w:val="000000"/>
                <w:sz w:val="18"/>
                <w:szCs w:val="18"/>
              </w:rPr>
            </w:pPr>
            <w:hyperlink r:id="rId7" w:history="1">
              <w:r w:rsidR="000C47C1" w:rsidRPr="00F73319">
                <w:rPr>
                  <w:rStyle w:val="Hyperlink"/>
                  <w:sz w:val="18"/>
                  <w:szCs w:val="18"/>
                </w:rPr>
                <w:t>www.bcrcp.ac.in/NAAC/AQAR22-23/CR-5/5.1/5.1.2/5.1.2_Data/5.1.2.5_SOURAVGHOSH.pdf</w:t>
              </w:r>
            </w:hyperlink>
          </w:p>
        </w:tc>
      </w:tr>
      <w:tr w:rsidR="000C47C1" w14:paraId="660A5EE0" w14:textId="77777777" w:rsidTr="00A5419A">
        <w:trPr>
          <w:trHeight w:val="306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6B000AC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9167BE9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1911102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E9C60AD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SOMNATH SINGHA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035AE2E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MALE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667F2AE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GENERAL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CD5BA21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HINDU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E525151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BPHARM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7065549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86000.00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02A897" w14:textId="77777777" w:rsidR="000C47C1" w:rsidRPr="000C47C1" w:rsidRDefault="00000000" w:rsidP="000C47C1">
            <w:pPr>
              <w:spacing w:after="0" w:line="276" w:lineRule="auto"/>
              <w:ind w:left="90"/>
              <w:rPr>
                <w:color w:val="000000"/>
                <w:sz w:val="18"/>
                <w:szCs w:val="18"/>
              </w:rPr>
            </w:pPr>
            <w:hyperlink r:id="rId8" w:history="1">
              <w:r w:rsidR="000C47C1" w:rsidRPr="00F73319">
                <w:rPr>
                  <w:rStyle w:val="Hyperlink"/>
                  <w:sz w:val="18"/>
                  <w:szCs w:val="18"/>
                </w:rPr>
                <w:t>www.bcrcp.ac.in/NAAC/AQAR22-23/CR-5/5.1/5.1.2/5.1.2_Data/5.1.2.5_SOMNATHSINGHA.pdf</w:t>
              </w:r>
            </w:hyperlink>
          </w:p>
        </w:tc>
      </w:tr>
      <w:tr w:rsidR="000C47C1" w14:paraId="1F37EDE4" w14:textId="77777777" w:rsidTr="00A5419A">
        <w:trPr>
          <w:trHeight w:val="306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6E6B628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BE6DCE5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2011101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2B51827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KOUSIK DAS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86C7DA4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MALE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51CBE97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GENERAL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AC881AC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HINDU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9235CA8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BPHARM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CA66335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92600.00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38E1B7" w14:textId="77777777" w:rsidR="000C47C1" w:rsidRPr="000C47C1" w:rsidRDefault="00000000" w:rsidP="000C47C1">
            <w:pPr>
              <w:spacing w:after="0" w:line="276" w:lineRule="auto"/>
              <w:ind w:left="90"/>
              <w:rPr>
                <w:color w:val="000000"/>
                <w:sz w:val="18"/>
                <w:szCs w:val="18"/>
              </w:rPr>
            </w:pPr>
            <w:hyperlink r:id="rId9" w:history="1">
              <w:r w:rsidR="000C47C1" w:rsidRPr="00F73319">
                <w:rPr>
                  <w:rStyle w:val="Hyperlink"/>
                  <w:sz w:val="18"/>
                  <w:szCs w:val="18"/>
                </w:rPr>
                <w:t>www.bcrcp.ac.in/NAAC/AQAR22-23/CR-5/5.1/5.1.2/5.1.2_Data/5.1.2.5_KOUSHIKDAS.pdf</w:t>
              </w:r>
            </w:hyperlink>
          </w:p>
        </w:tc>
      </w:tr>
      <w:tr w:rsidR="000C47C1" w14:paraId="159A3BF7" w14:textId="77777777" w:rsidTr="00A5419A">
        <w:trPr>
          <w:trHeight w:val="306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FAE1773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4C66588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2011102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A31C237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SUBRATA DUTTA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1F4671D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MALE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82480AE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GENERAL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B694F15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HINDU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20BA821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BPHARM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43DC91D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92600.00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59302E" w14:textId="77777777" w:rsidR="000C47C1" w:rsidRPr="000C47C1" w:rsidRDefault="00000000" w:rsidP="000C47C1">
            <w:pPr>
              <w:spacing w:after="0" w:line="276" w:lineRule="auto"/>
              <w:ind w:left="90"/>
              <w:rPr>
                <w:color w:val="000000"/>
                <w:sz w:val="18"/>
                <w:szCs w:val="18"/>
              </w:rPr>
            </w:pPr>
            <w:hyperlink r:id="rId10" w:history="1">
              <w:r w:rsidR="000C47C1" w:rsidRPr="00F73319">
                <w:rPr>
                  <w:rStyle w:val="Hyperlink"/>
                  <w:sz w:val="18"/>
                  <w:szCs w:val="18"/>
                </w:rPr>
                <w:t>www.bcrcp.ac.in/NAAC/AQAR22-23/CR-5/5.1/5.1.2/5.1.2_Data/5.1.2.5_SUBRATADUTTA.pdf</w:t>
              </w:r>
            </w:hyperlink>
          </w:p>
        </w:tc>
      </w:tr>
      <w:tr w:rsidR="000C47C1" w14:paraId="7B7BFBA7" w14:textId="77777777" w:rsidTr="00A5419A">
        <w:trPr>
          <w:trHeight w:val="306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8FB31BE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7B03D03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2011103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F2160A5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TAMAL CHATTERJEE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E85A1DD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MALE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79F61F2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GENERAL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87D3F68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HINDU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7F63EFD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BPHARM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CDB5151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92600.00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CB6F5C" w14:textId="77777777" w:rsidR="000C47C1" w:rsidRPr="000C47C1" w:rsidRDefault="00000000" w:rsidP="000C47C1">
            <w:pPr>
              <w:spacing w:after="0" w:line="276" w:lineRule="auto"/>
              <w:ind w:left="90"/>
              <w:rPr>
                <w:color w:val="000000"/>
                <w:sz w:val="18"/>
                <w:szCs w:val="18"/>
              </w:rPr>
            </w:pPr>
            <w:hyperlink r:id="rId11" w:history="1">
              <w:r w:rsidR="000C47C1" w:rsidRPr="00F73319">
                <w:rPr>
                  <w:rStyle w:val="Hyperlink"/>
                  <w:sz w:val="18"/>
                  <w:szCs w:val="18"/>
                </w:rPr>
                <w:t>www.bcrcp.ac.in/NAAC/AQAR22-23/CR-5/5.1/5.1.2/5.1.2_Data/5.1.2.5_TAMALCHATTERJEE.pdf</w:t>
              </w:r>
            </w:hyperlink>
          </w:p>
        </w:tc>
      </w:tr>
      <w:tr w:rsidR="000C47C1" w14:paraId="28D3D367" w14:textId="77777777" w:rsidTr="00A5419A">
        <w:trPr>
          <w:trHeight w:val="306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E7230B3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DC326C1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2011104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2B2B140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NUHIN SK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C46B6BF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MALE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FDD96B3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GENERAL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2EB3EA5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MUSLIM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5CF3641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BPHARM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9612E43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92600.00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38813A" w14:textId="77777777" w:rsidR="000C47C1" w:rsidRDefault="00000000" w:rsidP="000C47C1">
            <w:pPr>
              <w:spacing w:after="0" w:line="276" w:lineRule="auto"/>
              <w:ind w:left="90"/>
              <w:rPr>
                <w:color w:val="000000"/>
                <w:sz w:val="18"/>
                <w:szCs w:val="18"/>
              </w:rPr>
            </w:pPr>
            <w:hyperlink r:id="rId12" w:history="1">
              <w:r w:rsidR="000C47C1" w:rsidRPr="00F73319">
                <w:rPr>
                  <w:rStyle w:val="Hyperlink"/>
                  <w:sz w:val="18"/>
                  <w:szCs w:val="18"/>
                </w:rPr>
                <w:t>www.bcrcp.ac.in/NAAC/AQAR22-23/CR-5/5.1/5.1.2/5.1.2_Data/5.1.2.5_NUHINSK.pdf</w:t>
              </w:r>
            </w:hyperlink>
          </w:p>
          <w:p w14:paraId="72C27372" w14:textId="77777777" w:rsidR="000C47C1" w:rsidRPr="000C47C1" w:rsidRDefault="000C47C1" w:rsidP="000C47C1">
            <w:pPr>
              <w:spacing w:after="0" w:line="276" w:lineRule="auto"/>
              <w:ind w:left="90"/>
              <w:rPr>
                <w:sz w:val="18"/>
                <w:szCs w:val="18"/>
              </w:rPr>
            </w:pPr>
          </w:p>
        </w:tc>
      </w:tr>
      <w:tr w:rsidR="000C47C1" w14:paraId="36FEED53" w14:textId="77777777" w:rsidTr="00A5419A">
        <w:trPr>
          <w:trHeight w:val="306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161DAFA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21A8A62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2111104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F3B71BF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SUBHASISH KARMAKAR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687834F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MALE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7C52CCB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GENERAL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25418FA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HINDU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F4EEF42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BPHARM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23D98E8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90200.00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1FE5A1" w14:textId="77777777" w:rsidR="000C47C1" w:rsidRDefault="00000000" w:rsidP="000C47C1">
            <w:pPr>
              <w:spacing w:after="0" w:line="276" w:lineRule="auto"/>
              <w:ind w:left="90"/>
              <w:rPr>
                <w:color w:val="000000"/>
                <w:sz w:val="18"/>
                <w:szCs w:val="18"/>
              </w:rPr>
            </w:pPr>
            <w:hyperlink r:id="rId13" w:history="1">
              <w:r w:rsidR="000C47C1" w:rsidRPr="00F73319">
                <w:rPr>
                  <w:rStyle w:val="Hyperlink"/>
                  <w:sz w:val="18"/>
                  <w:szCs w:val="18"/>
                </w:rPr>
                <w:t>www.bcrcp.ac.in/NAAC/AQAR22-23/CR-5/5.1/5.1.2/5.1.2_Data/5.1.2.5_SUBHASISKARMAKAR.pdf</w:t>
              </w:r>
            </w:hyperlink>
          </w:p>
          <w:p w14:paraId="22B93A51" w14:textId="77777777" w:rsidR="000C47C1" w:rsidRPr="000C47C1" w:rsidRDefault="000C47C1" w:rsidP="000C47C1">
            <w:pPr>
              <w:spacing w:after="0" w:line="276" w:lineRule="auto"/>
              <w:ind w:left="90"/>
              <w:rPr>
                <w:sz w:val="18"/>
                <w:szCs w:val="18"/>
              </w:rPr>
            </w:pPr>
          </w:p>
        </w:tc>
      </w:tr>
      <w:tr w:rsidR="000C47C1" w14:paraId="50BBAF75" w14:textId="77777777" w:rsidTr="00A5419A">
        <w:trPr>
          <w:trHeight w:val="306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CE34FF5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77F5CCB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2111102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C17BC14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SUJOY BISWAS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597070F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MALE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DF6A258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GENERAL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9BEBFEB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HINDU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5D56BD1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BPHARM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7961BC6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90200.00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B45585" w14:textId="77777777" w:rsidR="000C47C1" w:rsidRDefault="00000000" w:rsidP="000C47C1">
            <w:pPr>
              <w:spacing w:after="0" w:line="276" w:lineRule="auto"/>
              <w:ind w:left="90"/>
              <w:rPr>
                <w:color w:val="000000"/>
                <w:sz w:val="18"/>
                <w:szCs w:val="18"/>
              </w:rPr>
            </w:pPr>
            <w:hyperlink r:id="rId14" w:history="1">
              <w:r w:rsidR="000C47C1" w:rsidRPr="00F73319">
                <w:rPr>
                  <w:rStyle w:val="Hyperlink"/>
                  <w:sz w:val="18"/>
                  <w:szCs w:val="18"/>
                </w:rPr>
                <w:t>www.bcrcp.ac.in/NAAC/AQAR22-23/CR-5/5.1/5.1.2/5.1.2_Data/5.1.2.5_SUJOYBISWAS.pdf</w:t>
              </w:r>
            </w:hyperlink>
          </w:p>
          <w:p w14:paraId="554199F2" w14:textId="77777777" w:rsidR="000C47C1" w:rsidRPr="000C47C1" w:rsidRDefault="000C47C1" w:rsidP="000C47C1">
            <w:pPr>
              <w:spacing w:after="0" w:line="276" w:lineRule="auto"/>
              <w:ind w:left="90"/>
              <w:rPr>
                <w:sz w:val="18"/>
                <w:szCs w:val="18"/>
              </w:rPr>
            </w:pPr>
          </w:p>
        </w:tc>
      </w:tr>
      <w:tr w:rsidR="000C47C1" w14:paraId="09363E5C" w14:textId="77777777" w:rsidTr="00A5419A">
        <w:trPr>
          <w:trHeight w:val="306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B46ED7A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B113037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2111105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D73B872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SUMIT SAU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B77E107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MALE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100ADCD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GENERAL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218464D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HINDU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84DAD9F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BPHARM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70A9433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90200.00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E44C2F" w14:textId="77777777" w:rsidR="000C47C1" w:rsidRDefault="00000000" w:rsidP="000C47C1">
            <w:pPr>
              <w:spacing w:after="0" w:line="276" w:lineRule="auto"/>
              <w:ind w:left="90"/>
              <w:rPr>
                <w:color w:val="000000"/>
                <w:sz w:val="18"/>
                <w:szCs w:val="18"/>
              </w:rPr>
            </w:pPr>
            <w:hyperlink r:id="rId15" w:history="1">
              <w:r w:rsidR="000C47C1" w:rsidRPr="00F73319">
                <w:rPr>
                  <w:rStyle w:val="Hyperlink"/>
                  <w:sz w:val="18"/>
                  <w:szCs w:val="18"/>
                </w:rPr>
                <w:t>www.bcrcp.ac.in/NAAC/AQAR22-23/CR-5/5.1/5.1.2/5.1.2_Data/5.1.2.5_SUMITSAU.pdf</w:t>
              </w:r>
            </w:hyperlink>
          </w:p>
          <w:p w14:paraId="204B70E1" w14:textId="77777777" w:rsidR="000C47C1" w:rsidRPr="000C47C1" w:rsidRDefault="000C47C1" w:rsidP="000C47C1">
            <w:pPr>
              <w:spacing w:after="0" w:line="276" w:lineRule="auto"/>
              <w:ind w:left="90"/>
              <w:rPr>
                <w:sz w:val="18"/>
                <w:szCs w:val="18"/>
              </w:rPr>
            </w:pPr>
          </w:p>
        </w:tc>
      </w:tr>
      <w:tr w:rsidR="000C47C1" w14:paraId="6145542E" w14:textId="77777777" w:rsidTr="00A5419A">
        <w:trPr>
          <w:trHeight w:val="306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1030201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B7084C7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2111103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6A2AAC6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TIYASA PATRA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97E4346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FEMALE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BE7AA00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GENERAL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171861C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HINDU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B32BE48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BPHARM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4BAAF64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5419A">
              <w:rPr>
                <w:rFonts w:asciiTheme="majorHAnsi" w:hAnsiTheme="majorHAnsi" w:cstheme="majorHAnsi"/>
                <w:sz w:val="18"/>
                <w:szCs w:val="18"/>
              </w:rPr>
              <w:t>90200.00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E76400" w14:textId="77777777" w:rsidR="000C47C1" w:rsidRDefault="00000000" w:rsidP="000C47C1">
            <w:pPr>
              <w:spacing w:after="0" w:line="276" w:lineRule="auto"/>
              <w:ind w:left="90"/>
              <w:rPr>
                <w:color w:val="000000"/>
                <w:sz w:val="18"/>
                <w:szCs w:val="18"/>
              </w:rPr>
            </w:pPr>
            <w:hyperlink r:id="rId16" w:history="1">
              <w:r w:rsidR="000C47C1" w:rsidRPr="00F73319">
                <w:rPr>
                  <w:rStyle w:val="Hyperlink"/>
                  <w:sz w:val="18"/>
                  <w:szCs w:val="18"/>
                </w:rPr>
                <w:t>www.bcrcp.ac.in/NAAC/AQAR22-23/CR-5/5.1/5.1.2/5.1.2_Data/5.1.2.5_TIYASAPATRA.pdf</w:t>
              </w:r>
            </w:hyperlink>
          </w:p>
          <w:p w14:paraId="4FF41137" w14:textId="77777777" w:rsidR="000C47C1" w:rsidRPr="000C47C1" w:rsidRDefault="000C47C1" w:rsidP="000C47C1">
            <w:pPr>
              <w:spacing w:after="0" w:line="276" w:lineRule="auto"/>
              <w:ind w:left="90"/>
              <w:rPr>
                <w:sz w:val="18"/>
                <w:szCs w:val="18"/>
              </w:rPr>
            </w:pPr>
          </w:p>
        </w:tc>
      </w:tr>
      <w:tr w:rsidR="000C47C1" w14:paraId="41BD99BE" w14:textId="77777777" w:rsidTr="00A5419A">
        <w:trPr>
          <w:trHeight w:val="306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BBB4373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5419A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A176B58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5419A">
              <w:rPr>
                <w:rFonts w:asciiTheme="majorHAnsi" w:hAnsiTheme="majorHAnsi" w:cstheme="majorHAnsi"/>
                <w:sz w:val="20"/>
                <w:szCs w:val="20"/>
              </w:rPr>
              <w:t>2211105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F7DDD46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5419A">
              <w:rPr>
                <w:rFonts w:asciiTheme="majorHAnsi" w:hAnsiTheme="majorHAnsi" w:cstheme="majorHAnsi"/>
                <w:sz w:val="20"/>
                <w:szCs w:val="20"/>
              </w:rPr>
              <w:t xml:space="preserve">BISHAL DAS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A9E72C9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5419A">
              <w:rPr>
                <w:rFonts w:asciiTheme="majorHAnsi" w:hAnsiTheme="majorHAnsi" w:cstheme="majorHAnsi"/>
                <w:sz w:val="20"/>
                <w:szCs w:val="20"/>
              </w:rPr>
              <w:t>MALE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BA6773D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5419A">
              <w:rPr>
                <w:rFonts w:asciiTheme="majorHAnsi" w:hAnsiTheme="majorHAnsi" w:cstheme="majorHAnsi"/>
                <w:sz w:val="20"/>
                <w:szCs w:val="20"/>
              </w:rPr>
              <w:t>GENERAL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C39406B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5419A">
              <w:rPr>
                <w:rFonts w:asciiTheme="majorHAnsi" w:hAnsiTheme="majorHAnsi" w:cstheme="majorHAnsi"/>
                <w:sz w:val="20"/>
                <w:szCs w:val="20"/>
              </w:rPr>
              <w:t>HINDU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B6919DE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5419A">
              <w:rPr>
                <w:rFonts w:asciiTheme="majorHAnsi" w:hAnsiTheme="majorHAnsi" w:cstheme="majorHAnsi"/>
                <w:sz w:val="20"/>
                <w:szCs w:val="20"/>
              </w:rPr>
              <w:t>BPHARM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A12410C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5419A">
              <w:rPr>
                <w:rFonts w:asciiTheme="majorHAnsi" w:hAnsiTheme="majorHAnsi" w:cstheme="majorHAnsi"/>
                <w:sz w:val="20"/>
                <w:szCs w:val="20"/>
              </w:rPr>
              <w:t>88000.00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565CAC" w14:textId="77777777" w:rsidR="000C47C1" w:rsidRDefault="00000000" w:rsidP="000C47C1">
            <w:pPr>
              <w:spacing w:after="0" w:line="276" w:lineRule="auto"/>
              <w:ind w:left="90"/>
              <w:rPr>
                <w:color w:val="000000"/>
                <w:sz w:val="18"/>
                <w:szCs w:val="18"/>
              </w:rPr>
            </w:pPr>
            <w:hyperlink r:id="rId17" w:history="1">
              <w:r w:rsidR="000C47C1" w:rsidRPr="00F73319">
                <w:rPr>
                  <w:rStyle w:val="Hyperlink"/>
                  <w:sz w:val="18"/>
                  <w:szCs w:val="18"/>
                </w:rPr>
                <w:t>www.bcrcp.ac.in/NAAC/AQAR22-23/CR-5/5.1/5.1.2/5.1.2_Data/5.1.2.5_BISHALDAS.pdf</w:t>
              </w:r>
            </w:hyperlink>
          </w:p>
          <w:p w14:paraId="612E213A" w14:textId="77777777" w:rsidR="000C47C1" w:rsidRPr="000C47C1" w:rsidRDefault="000C47C1" w:rsidP="000C47C1">
            <w:pPr>
              <w:spacing w:after="0" w:line="276" w:lineRule="auto"/>
              <w:ind w:left="90"/>
              <w:rPr>
                <w:sz w:val="18"/>
                <w:szCs w:val="18"/>
              </w:rPr>
            </w:pPr>
          </w:p>
        </w:tc>
      </w:tr>
      <w:tr w:rsidR="000C47C1" w14:paraId="5A9703FE" w14:textId="77777777" w:rsidTr="00A5419A">
        <w:trPr>
          <w:trHeight w:val="306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1BFE88A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5419A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A48B9CB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5419A">
              <w:rPr>
                <w:rFonts w:asciiTheme="majorHAnsi" w:hAnsiTheme="majorHAnsi" w:cstheme="majorHAnsi"/>
                <w:sz w:val="20"/>
                <w:szCs w:val="20"/>
              </w:rPr>
              <w:t>2211104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30C7B69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5419A">
              <w:rPr>
                <w:rFonts w:asciiTheme="majorHAnsi" w:hAnsiTheme="majorHAnsi" w:cstheme="majorHAnsi"/>
                <w:sz w:val="20"/>
                <w:szCs w:val="20"/>
              </w:rPr>
              <w:t>GOUTAM DUTTA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0E73CBF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5419A">
              <w:rPr>
                <w:rFonts w:asciiTheme="majorHAnsi" w:hAnsiTheme="majorHAnsi" w:cstheme="majorHAnsi"/>
                <w:sz w:val="20"/>
                <w:szCs w:val="20"/>
              </w:rPr>
              <w:t>MALE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2121772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5419A">
              <w:rPr>
                <w:rFonts w:asciiTheme="majorHAnsi" w:hAnsiTheme="majorHAnsi" w:cstheme="majorHAnsi"/>
                <w:sz w:val="20"/>
                <w:szCs w:val="20"/>
              </w:rPr>
              <w:t>GENERAL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B1A42C3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5419A">
              <w:rPr>
                <w:rFonts w:asciiTheme="majorHAnsi" w:hAnsiTheme="majorHAnsi" w:cstheme="majorHAnsi"/>
                <w:sz w:val="20"/>
                <w:szCs w:val="20"/>
              </w:rPr>
              <w:t>HINDU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98009AE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5419A">
              <w:rPr>
                <w:rFonts w:asciiTheme="majorHAnsi" w:hAnsiTheme="majorHAnsi" w:cstheme="majorHAnsi"/>
                <w:sz w:val="20"/>
                <w:szCs w:val="20"/>
              </w:rPr>
              <w:t>BPHARM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000460E" w14:textId="77777777" w:rsidR="000C47C1" w:rsidRPr="00A5419A" w:rsidRDefault="000C47C1" w:rsidP="000C47C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5419A">
              <w:rPr>
                <w:rFonts w:asciiTheme="majorHAnsi" w:hAnsiTheme="majorHAnsi" w:cstheme="majorHAnsi"/>
                <w:sz w:val="20"/>
                <w:szCs w:val="20"/>
              </w:rPr>
              <w:t>88000.00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8C6BDE" w14:textId="77777777" w:rsidR="000C47C1" w:rsidRDefault="00000000" w:rsidP="000C47C1">
            <w:pPr>
              <w:spacing w:after="0" w:line="276" w:lineRule="auto"/>
              <w:ind w:left="90"/>
              <w:rPr>
                <w:color w:val="000000"/>
                <w:sz w:val="18"/>
                <w:szCs w:val="18"/>
              </w:rPr>
            </w:pPr>
            <w:hyperlink r:id="rId18" w:history="1">
              <w:r w:rsidR="000C47C1" w:rsidRPr="00F73319">
                <w:rPr>
                  <w:rStyle w:val="Hyperlink"/>
                  <w:sz w:val="18"/>
                  <w:szCs w:val="18"/>
                </w:rPr>
                <w:t>www.bcrcp.ac.in/NAAC/AQAR22-23/CR-5/5.1/5.1.2/5.1.2_Data/5.1.2.5_GOUTAMDUTTA.pdf</w:t>
              </w:r>
            </w:hyperlink>
          </w:p>
          <w:p w14:paraId="6712E2E3" w14:textId="77777777" w:rsidR="000C47C1" w:rsidRPr="000C47C1" w:rsidRDefault="000C47C1" w:rsidP="000C47C1">
            <w:pPr>
              <w:spacing w:after="0" w:line="276" w:lineRule="auto"/>
              <w:ind w:left="90"/>
              <w:rPr>
                <w:sz w:val="18"/>
                <w:szCs w:val="18"/>
              </w:rPr>
            </w:pPr>
          </w:p>
        </w:tc>
      </w:tr>
      <w:tr w:rsidR="000C47C1" w14:paraId="45D313EA" w14:textId="77777777" w:rsidTr="00A5419A">
        <w:trPr>
          <w:trHeight w:val="306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E8105D5" w14:textId="77777777" w:rsidR="000C47C1" w:rsidRDefault="000C47C1" w:rsidP="000C47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6C99F0F" w14:textId="77777777" w:rsidR="000C47C1" w:rsidRDefault="000C47C1" w:rsidP="000C47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2211103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FE7E4D4" w14:textId="77777777" w:rsidR="000C47C1" w:rsidRDefault="000C47C1" w:rsidP="000C47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RINTU PAL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E4285CF" w14:textId="77777777" w:rsidR="000C47C1" w:rsidRDefault="000C47C1" w:rsidP="000C47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9144C83" w14:textId="77777777" w:rsidR="000C47C1" w:rsidRDefault="000C47C1" w:rsidP="000C47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AC81029" w14:textId="77777777" w:rsidR="000C47C1" w:rsidRDefault="000C47C1" w:rsidP="000C47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HINDU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820D52D" w14:textId="77777777" w:rsidR="000C47C1" w:rsidRDefault="000C47C1" w:rsidP="000C47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BPHARM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E9F08D9" w14:textId="77777777" w:rsidR="000C47C1" w:rsidRDefault="000C47C1" w:rsidP="000C47C1">
            <w:pPr>
              <w:spacing w:after="0" w:line="240" w:lineRule="auto"/>
            </w:pPr>
            <w:r>
              <w:t>88000.00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233D15" w14:textId="77777777" w:rsidR="000C47C1" w:rsidRDefault="00000000" w:rsidP="000C47C1">
            <w:pPr>
              <w:spacing w:after="0" w:line="276" w:lineRule="auto"/>
              <w:ind w:left="90"/>
              <w:rPr>
                <w:color w:val="000000"/>
                <w:sz w:val="18"/>
                <w:szCs w:val="18"/>
              </w:rPr>
            </w:pPr>
            <w:hyperlink r:id="rId19" w:history="1">
              <w:r w:rsidR="000C47C1" w:rsidRPr="00F73319">
                <w:rPr>
                  <w:rStyle w:val="Hyperlink"/>
                  <w:sz w:val="18"/>
                  <w:szCs w:val="18"/>
                </w:rPr>
                <w:t>www.bcrcp.ac.in/NAAC/AQAR22-23/CR-5/5.1/5.1.2/5.1.2_Data/5.1.2.5_RINTUPAL.pdf</w:t>
              </w:r>
            </w:hyperlink>
          </w:p>
          <w:p w14:paraId="30EB16B6" w14:textId="77777777" w:rsidR="000C47C1" w:rsidRPr="000C47C1" w:rsidRDefault="000C47C1" w:rsidP="000C47C1">
            <w:pPr>
              <w:spacing w:after="0" w:line="276" w:lineRule="auto"/>
              <w:ind w:left="90"/>
              <w:rPr>
                <w:sz w:val="18"/>
                <w:szCs w:val="18"/>
              </w:rPr>
            </w:pPr>
          </w:p>
        </w:tc>
      </w:tr>
      <w:tr w:rsidR="000C47C1" w14:paraId="7CD75017" w14:textId="77777777" w:rsidTr="00A5419A">
        <w:trPr>
          <w:trHeight w:val="306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DAFE301" w14:textId="77777777" w:rsidR="000C47C1" w:rsidRDefault="000C47C1" w:rsidP="000C47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FA485E3" w14:textId="77777777" w:rsidR="000C47C1" w:rsidRDefault="000C47C1" w:rsidP="000C47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2211101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5B13E38" w14:textId="77777777" w:rsidR="000C47C1" w:rsidRDefault="000C47C1" w:rsidP="000C47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SOUBHIK MONDAL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BAC9B6C" w14:textId="77777777" w:rsidR="000C47C1" w:rsidRDefault="000C47C1" w:rsidP="000C47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7D3571A" w14:textId="77777777" w:rsidR="000C47C1" w:rsidRDefault="000C47C1" w:rsidP="000C47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1C14441" w14:textId="77777777" w:rsidR="000C47C1" w:rsidRDefault="000C47C1" w:rsidP="000C47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HINDU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E645A37" w14:textId="77777777" w:rsidR="000C47C1" w:rsidRDefault="000C47C1" w:rsidP="000C47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BPHARM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AE5B955" w14:textId="77777777" w:rsidR="000C47C1" w:rsidRDefault="000C47C1" w:rsidP="000C47C1">
            <w:pPr>
              <w:spacing w:after="0" w:line="240" w:lineRule="auto"/>
            </w:pPr>
            <w:r>
              <w:t>88000.00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03EB6A" w14:textId="77777777" w:rsidR="000C47C1" w:rsidRDefault="00000000" w:rsidP="000C47C1">
            <w:pPr>
              <w:spacing w:after="0" w:line="276" w:lineRule="auto"/>
              <w:ind w:left="90"/>
              <w:rPr>
                <w:color w:val="000000"/>
                <w:sz w:val="18"/>
                <w:szCs w:val="18"/>
              </w:rPr>
            </w:pPr>
            <w:hyperlink r:id="rId20" w:history="1">
              <w:r w:rsidR="000C47C1" w:rsidRPr="00F73319">
                <w:rPr>
                  <w:rStyle w:val="Hyperlink"/>
                  <w:sz w:val="18"/>
                  <w:szCs w:val="18"/>
                </w:rPr>
                <w:t>www.bcrcp.ac.in/NAAC/AQAR22-23/CR-5/5.1/5.1.2/5.1.2_Data/5.1.2.5_SOUBHIKMONDAL.pdf</w:t>
              </w:r>
            </w:hyperlink>
          </w:p>
          <w:p w14:paraId="436B0CD0" w14:textId="77777777" w:rsidR="000C47C1" w:rsidRPr="000C47C1" w:rsidRDefault="000C47C1" w:rsidP="000C47C1">
            <w:pPr>
              <w:spacing w:after="0" w:line="276" w:lineRule="auto"/>
              <w:ind w:left="90"/>
              <w:rPr>
                <w:sz w:val="18"/>
                <w:szCs w:val="18"/>
              </w:rPr>
            </w:pPr>
          </w:p>
        </w:tc>
      </w:tr>
      <w:tr w:rsidR="000C47C1" w14:paraId="44A8AE39" w14:textId="77777777" w:rsidTr="00A5419A">
        <w:trPr>
          <w:trHeight w:val="306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B287BF6" w14:textId="77777777" w:rsidR="000C47C1" w:rsidRDefault="000C47C1" w:rsidP="000C47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B288515" w14:textId="77777777" w:rsidR="000C47C1" w:rsidRDefault="000C47C1" w:rsidP="000C47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2211102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C861BB8" w14:textId="77777777" w:rsidR="000C47C1" w:rsidRDefault="000C47C1" w:rsidP="000C47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SUMAN JANA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FE23850" w14:textId="77777777" w:rsidR="000C47C1" w:rsidRDefault="000C47C1" w:rsidP="000C47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4972012" w14:textId="77777777" w:rsidR="000C47C1" w:rsidRDefault="000C47C1" w:rsidP="000C47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4B5FF33" w14:textId="77777777" w:rsidR="000C47C1" w:rsidRDefault="000C47C1" w:rsidP="000C47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HINDU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50C04E5" w14:textId="77777777" w:rsidR="000C47C1" w:rsidRDefault="000C47C1" w:rsidP="000C47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BPHARM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92495F7" w14:textId="77777777" w:rsidR="000C47C1" w:rsidRDefault="000C47C1" w:rsidP="000C47C1">
            <w:pPr>
              <w:spacing w:after="0" w:line="240" w:lineRule="auto"/>
            </w:pPr>
            <w:r>
              <w:t>88000.00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99F73B" w14:textId="77777777" w:rsidR="000C47C1" w:rsidRDefault="00000000" w:rsidP="000C47C1">
            <w:pPr>
              <w:spacing w:after="0" w:line="276" w:lineRule="auto"/>
              <w:ind w:left="90"/>
              <w:rPr>
                <w:color w:val="000000"/>
                <w:sz w:val="18"/>
                <w:szCs w:val="18"/>
              </w:rPr>
            </w:pPr>
            <w:hyperlink r:id="rId21" w:history="1">
              <w:r w:rsidR="000C47C1" w:rsidRPr="00F73319">
                <w:rPr>
                  <w:rStyle w:val="Hyperlink"/>
                  <w:sz w:val="18"/>
                  <w:szCs w:val="18"/>
                </w:rPr>
                <w:t>www.bcrcp.ac.in/NAAC/AQAR22-23/CR-5/5.1/5.1.2/5.1.2_Data/5.1.2.5_SUMANJANA.pdf</w:t>
              </w:r>
            </w:hyperlink>
          </w:p>
          <w:p w14:paraId="7CAE4562" w14:textId="77777777" w:rsidR="000C47C1" w:rsidRPr="000C47C1" w:rsidRDefault="000C47C1" w:rsidP="000C47C1">
            <w:pPr>
              <w:spacing w:after="0" w:line="276" w:lineRule="auto"/>
              <w:ind w:left="90"/>
              <w:rPr>
                <w:sz w:val="18"/>
                <w:szCs w:val="18"/>
              </w:rPr>
            </w:pPr>
          </w:p>
        </w:tc>
      </w:tr>
    </w:tbl>
    <w:p w14:paraId="18DC5C67" w14:textId="77777777" w:rsidR="004B2558" w:rsidRDefault="004B2558">
      <w:pPr>
        <w:spacing w:after="0"/>
        <w:jc w:val="center"/>
        <w:rPr>
          <w:b/>
          <w:sz w:val="30"/>
          <w:szCs w:val="30"/>
          <w:highlight w:val="white"/>
        </w:rPr>
      </w:pPr>
    </w:p>
    <w:p w14:paraId="63B5BD08" w14:textId="77777777" w:rsidR="004B2558" w:rsidRDefault="004B2558">
      <w:pPr>
        <w:rPr>
          <w:b/>
          <w:sz w:val="30"/>
          <w:szCs w:val="30"/>
          <w:highlight w:val="white"/>
        </w:rPr>
      </w:pPr>
    </w:p>
    <w:sectPr w:rsidR="004B2558" w:rsidSect="00A5419A">
      <w:headerReference w:type="default" r:id="rId22"/>
      <w:pgSz w:w="16838" w:h="11906" w:orient="landscape"/>
      <w:pgMar w:top="1440" w:right="1440" w:bottom="1440" w:left="2697" w:header="1474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B3279" w14:textId="77777777" w:rsidR="004253AD" w:rsidRDefault="004253AD">
      <w:pPr>
        <w:spacing w:after="0" w:line="240" w:lineRule="auto"/>
      </w:pPr>
      <w:r>
        <w:separator/>
      </w:r>
    </w:p>
  </w:endnote>
  <w:endnote w:type="continuationSeparator" w:id="0">
    <w:p w14:paraId="63257456" w14:textId="77777777" w:rsidR="004253AD" w:rsidRDefault="00425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75D0A" w14:textId="77777777" w:rsidR="004253AD" w:rsidRDefault="004253AD">
      <w:pPr>
        <w:spacing w:after="0" w:line="240" w:lineRule="auto"/>
      </w:pPr>
      <w:r>
        <w:separator/>
      </w:r>
    </w:p>
  </w:footnote>
  <w:footnote w:type="continuationSeparator" w:id="0">
    <w:p w14:paraId="2EEB2336" w14:textId="77777777" w:rsidR="004253AD" w:rsidRDefault="00425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34B7" w14:textId="77777777" w:rsidR="004B255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635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4FF0B4B6" wp14:editId="6051876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167654" cy="746211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67654" cy="7462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58"/>
    <w:rsid w:val="000C47C1"/>
    <w:rsid w:val="00335580"/>
    <w:rsid w:val="004253AD"/>
    <w:rsid w:val="004B2558"/>
    <w:rsid w:val="004F3773"/>
    <w:rsid w:val="005B760D"/>
    <w:rsid w:val="00A5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31035"/>
  <w15:docId w15:val="{DEB1499E-C1B6-4067-A76A-0CD81471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C47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7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47C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4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19A"/>
  </w:style>
  <w:style w:type="paragraph" w:styleId="Footer">
    <w:name w:val="footer"/>
    <w:basedOn w:val="Normal"/>
    <w:link w:val="FooterChar"/>
    <w:uiPriority w:val="99"/>
    <w:unhideWhenUsed/>
    <w:rsid w:val="00A54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rcp.ac.in/NAAC/AQAR22-23/CR-5/5.1/5.1.2/5.1.2_Data/5.1.2.5_SOMNATHSINGHA.pdf" TargetMode="External"/><Relationship Id="rId13" Type="http://schemas.openxmlformats.org/officeDocument/2006/relationships/hyperlink" Target="http://www.bcrcp.ac.in/NAAC/AQAR22-23/CR-5/5.1/5.1.2/5.1.2_Data/5.1.2.5_SUBHASISKARMAKAR.pdf" TargetMode="External"/><Relationship Id="rId18" Type="http://schemas.openxmlformats.org/officeDocument/2006/relationships/hyperlink" Target="http://www.bcrcp.ac.in/NAAC/AQAR22-23/CR-5/5.1/5.1.2/5.1.2_Data/5.1.2.5_GOUTAMDUTT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crcp.ac.in/NAAC/AQAR22-23/CR-5/5.1/5.1.2/5.1.2_Data/5.1.2.5_SUMANJANA.pdf" TargetMode="External"/><Relationship Id="rId7" Type="http://schemas.openxmlformats.org/officeDocument/2006/relationships/hyperlink" Target="http://www.bcrcp.ac.in/NAAC/AQAR22-23/CR-5/5.1/5.1.2/5.1.2_Data/5.1.2.5_SOURAVGHOSH.pdf" TargetMode="External"/><Relationship Id="rId12" Type="http://schemas.openxmlformats.org/officeDocument/2006/relationships/hyperlink" Target="http://www.bcrcp.ac.in/NAAC/AQAR22-23/CR-5/5.1/5.1.2/5.1.2_Data/5.1.2.5_NUHINSK.pdf" TargetMode="External"/><Relationship Id="rId17" Type="http://schemas.openxmlformats.org/officeDocument/2006/relationships/hyperlink" Target="http://www.bcrcp.ac.in/NAAC/AQAR22-23/CR-5/5.1/5.1.2/5.1.2_Data/5.1.2.5_BISHALDA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crcp.ac.in/NAAC/AQAR22-23/CR-5/5.1/5.1.2/5.1.2_Data/5.1.2.5_TIYASAPATRA.pdf" TargetMode="External"/><Relationship Id="rId20" Type="http://schemas.openxmlformats.org/officeDocument/2006/relationships/hyperlink" Target="http://www.bcrcp.ac.in/NAAC/AQAR22-23/CR-5/5.1/5.1.2/5.1.2_Data/5.1.2.5_SOUBHIKMONDAL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crcp.ac.in/NAAC/AQAR22-23/CR-5/5.1/5.1.2/5.1.2_Data/5.1.2.5_TAMALCHATTERJEE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bcrcp.ac.in/NAAC/AQAR22-23/CR-5/5.1/5.1.2/5.1.2_Data/5.1.2.5_SUMITSAU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crcp.ac.in/NAAC/AQAR22-23/CR-5/5.1/5.1.2/5.1.2_Data/5.1.2.5_SUBRATADUTTA.pdf" TargetMode="External"/><Relationship Id="rId19" Type="http://schemas.openxmlformats.org/officeDocument/2006/relationships/hyperlink" Target="http://www.bcrcp.ac.in/NAAC/AQAR22-23/CR-5/5.1/5.1.2/5.1.2_Data/5.1.2.5_RINTUP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rcp.ac.in/NAAC/AQAR22-23/CR-5/5.1/5.1.2/5.1.2_Data/5.1.2.5_KOUSHIKDAS.pdf" TargetMode="External"/><Relationship Id="rId14" Type="http://schemas.openxmlformats.org/officeDocument/2006/relationships/hyperlink" Target="http://www.bcrcp.ac.in/NAAC/AQAR22-23/CR-5/5.1/5.1.2/5.1.2_Data/5.1.2.5_SUJOYBISWAS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RYZFkGDFMySpwcpsTt0RwUAn1Q==">CgMxLjA4AHIhMWVueUhGYkR1UTNsSThXdTdNSW1lNWxQNGdKSFdtMzlD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shyamshree manna</cp:lastModifiedBy>
  <cp:revision>4</cp:revision>
  <dcterms:created xsi:type="dcterms:W3CDTF">2023-12-20T07:14:00Z</dcterms:created>
  <dcterms:modified xsi:type="dcterms:W3CDTF">2023-12-21T05:36:00Z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