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1C8B" w14:textId="77777777" w:rsidR="004C3F3F" w:rsidRDefault="00000000">
      <w:pPr>
        <w:jc w:val="center"/>
        <w:rPr>
          <w:b/>
          <w:sz w:val="40"/>
          <w:szCs w:val="40"/>
          <w:highlight w:val="white"/>
        </w:rPr>
      </w:pPr>
      <w:r>
        <w:rPr>
          <w:b/>
          <w:sz w:val="40"/>
          <w:szCs w:val="40"/>
          <w:highlight w:val="white"/>
        </w:rPr>
        <w:t>5.1.2.4. SWC</w:t>
      </w:r>
    </w:p>
    <w:p w14:paraId="15B7CD3A" w14:textId="77777777" w:rsidR="004C3F3F" w:rsidRDefault="00000000">
      <w:pPr>
        <w:jc w:val="center"/>
        <w:rPr>
          <w:b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 xml:space="preserve"> "STUDENTS WELFARE COMMITTEE, MAKAUT" IN COLLABORATION WITH COLLEGE</w:t>
      </w:r>
    </w:p>
    <w:p w14:paraId="4748DD8C" w14:textId="77777777" w:rsidR="004C3F3F" w:rsidRDefault="004C3F3F">
      <w:pPr>
        <w:jc w:val="center"/>
        <w:rPr>
          <w:b/>
          <w:sz w:val="32"/>
          <w:szCs w:val="32"/>
          <w:highlight w:val="white"/>
        </w:rPr>
      </w:pPr>
    </w:p>
    <w:tbl>
      <w:tblPr>
        <w:tblStyle w:val="a"/>
        <w:tblpPr w:leftFromText="180" w:rightFromText="180" w:topFromText="180" w:bottomFromText="180" w:vertAnchor="text" w:tblpX="-1751" w:tblpY="67"/>
        <w:tblW w:w="15443" w:type="dxa"/>
        <w:tblLayout w:type="fixed"/>
        <w:tblLook w:val="0400" w:firstRow="0" w:lastRow="0" w:firstColumn="0" w:lastColumn="0" w:noHBand="0" w:noVBand="1"/>
      </w:tblPr>
      <w:tblGrid>
        <w:gridCol w:w="660"/>
        <w:gridCol w:w="1545"/>
        <w:gridCol w:w="1140"/>
        <w:gridCol w:w="1005"/>
        <w:gridCol w:w="1155"/>
        <w:gridCol w:w="960"/>
        <w:gridCol w:w="1245"/>
        <w:gridCol w:w="7733"/>
      </w:tblGrid>
      <w:tr w:rsidR="004C3F3F" w14:paraId="088AEBCD" w14:textId="77777777" w:rsidTr="00345142">
        <w:trPr>
          <w:trHeight w:val="306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51681588" w14:textId="77777777" w:rsidR="004C3F3F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 NO.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210EDBCC" w14:textId="77777777" w:rsidR="004C3F3F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5212EF55" w14:textId="77777777" w:rsidR="004C3F3F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GENDRE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3B7481FF" w14:textId="77777777" w:rsidR="004C3F3F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7FABDF9C" w14:textId="77777777" w:rsidR="004C3F3F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RELIGION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7FAE6AEA" w14:textId="77777777" w:rsidR="004C3F3F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61488DF7" w14:textId="77777777" w:rsidR="004C3F3F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 RECEIVED</w:t>
            </w:r>
          </w:p>
        </w:tc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B196B" w14:textId="77777777" w:rsidR="004C3F3F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 to Proof</w:t>
            </w:r>
          </w:p>
        </w:tc>
      </w:tr>
      <w:tr w:rsidR="004C3F3F" w14:paraId="67682CBB" w14:textId="77777777" w:rsidTr="00345142">
        <w:trPr>
          <w:trHeight w:val="474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484C75A" w14:textId="77777777" w:rsidR="004C3F3F" w:rsidRDefault="0000000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4E0A429" w14:textId="77777777" w:rsidR="004C3F3F" w:rsidRDefault="00000000">
            <w:pPr>
              <w:spacing w:after="0" w:line="240" w:lineRule="auto"/>
              <w:jc w:val="center"/>
            </w:pPr>
            <w:r>
              <w:t>MAHIMA CHOWDHURY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90671EA" w14:textId="77777777" w:rsidR="004C3F3F" w:rsidRDefault="00000000">
            <w:pPr>
              <w:spacing w:after="0" w:line="240" w:lineRule="auto"/>
              <w:jc w:val="center"/>
            </w:pPr>
            <w:r>
              <w:t xml:space="preserve">FEMALE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74D009D" w14:textId="77777777" w:rsidR="004C3F3F" w:rsidRDefault="00000000">
            <w:pPr>
              <w:spacing w:after="0" w:line="240" w:lineRule="auto"/>
              <w:jc w:val="center"/>
            </w:pPr>
            <w:r>
              <w:t>GENERAL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01D625F" w14:textId="77777777" w:rsidR="004C3F3F" w:rsidRDefault="00000000">
            <w:pPr>
              <w:spacing w:after="0" w:line="240" w:lineRule="auto"/>
              <w:jc w:val="center"/>
            </w:pPr>
            <w:r>
              <w:t>HINDU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253C076" w14:textId="77777777" w:rsidR="004C3F3F" w:rsidRDefault="00000000">
            <w:pPr>
              <w:spacing w:after="0" w:line="240" w:lineRule="auto"/>
              <w:jc w:val="center"/>
            </w:pPr>
            <w:r>
              <w:t>BPHARM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20B42B6" w14:textId="77777777" w:rsidR="004C3F3F" w:rsidRDefault="00000000">
            <w:pPr>
              <w:spacing w:after="0" w:line="240" w:lineRule="auto"/>
              <w:jc w:val="center"/>
            </w:pPr>
            <w:r>
              <w:t>46200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94B0D" w14:textId="6F8ABEC4" w:rsidR="004C3F3F" w:rsidRDefault="00345142">
            <w:pPr>
              <w:spacing w:after="0" w:line="240" w:lineRule="auto"/>
              <w:rPr>
                <w:sz w:val="18"/>
                <w:szCs w:val="18"/>
              </w:rPr>
            </w:pPr>
            <w:hyperlink r:id="rId7" w:history="1">
              <w:r w:rsidRPr="00204AE8">
                <w:rPr>
                  <w:rStyle w:val="Hyperlink"/>
                  <w:sz w:val="18"/>
                  <w:szCs w:val="18"/>
                </w:rPr>
                <w:t>www.bcrcp.ac.in/NAAC/AQAR22-23/CR-5/5.1/5.1.2/5.1.2_Data/5.1.2.4_MAHIMACHOWDHURY.pdf</w:t>
              </w:r>
            </w:hyperlink>
          </w:p>
          <w:p w14:paraId="150B23C6" w14:textId="506E9129" w:rsidR="00345142" w:rsidRPr="00345142" w:rsidRDefault="0034514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2288FEEB" w14:textId="77777777" w:rsidR="004C3F3F" w:rsidRDefault="004C3F3F">
      <w:pPr>
        <w:jc w:val="center"/>
        <w:rPr>
          <w:b/>
          <w:sz w:val="32"/>
          <w:szCs w:val="32"/>
          <w:highlight w:val="white"/>
        </w:rPr>
      </w:pPr>
    </w:p>
    <w:sectPr w:rsidR="004C3F3F">
      <w:headerReference w:type="default" r:id="rId8"/>
      <w:pgSz w:w="16838" w:h="11906" w:orient="landscape"/>
      <w:pgMar w:top="1440" w:right="1440" w:bottom="1440" w:left="2697" w:header="172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868DC" w14:textId="77777777" w:rsidR="00853869" w:rsidRDefault="00853869">
      <w:pPr>
        <w:spacing w:after="0" w:line="240" w:lineRule="auto"/>
      </w:pPr>
      <w:r>
        <w:separator/>
      </w:r>
    </w:p>
  </w:endnote>
  <w:endnote w:type="continuationSeparator" w:id="0">
    <w:p w14:paraId="7BD37D93" w14:textId="77777777" w:rsidR="00853869" w:rsidRDefault="0085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B7D37" w14:textId="77777777" w:rsidR="00853869" w:rsidRDefault="00853869">
      <w:pPr>
        <w:spacing w:after="0" w:line="240" w:lineRule="auto"/>
      </w:pPr>
      <w:r>
        <w:separator/>
      </w:r>
    </w:p>
  </w:footnote>
  <w:footnote w:type="continuationSeparator" w:id="0">
    <w:p w14:paraId="34C54FB5" w14:textId="77777777" w:rsidR="00853869" w:rsidRDefault="00853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F258" w14:textId="77777777" w:rsidR="004C3F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2ED0CB02" wp14:editId="1B08CF04">
          <wp:simplePos x="0" y="0"/>
          <wp:positionH relativeFrom="page">
            <wp:posOffset>427611</wp:posOffset>
          </wp:positionH>
          <wp:positionV relativeFrom="page">
            <wp:posOffset>68094</wp:posOffset>
          </wp:positionV>
          <wp:extent cx="9679427" cy="7373566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79427" cy="73735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3F"/>
    <w:rsid w:val="00345142"/>
    <w:rsid w:val="004C3F3F"/>
    <w:rsid w:val="0085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157A3"/>
  <w15:docId w15:val="{862D596F-9BE2-4E8F-BBCE-149B4100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451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crcp.ac.in/NAAC/AQAR22-23/CR-5/5.1/5.1.2/5.1.2_Data/5.1.2.4_MAHIMACHOWDHURY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qPYqgbdCSymQHUz4+pX2WglVtA==">CgMxLjA4AHIhMVRHQzZRMlk0SGFUenl4YXJFVF8xU1ZoeEdiZ2QzZlBL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shyamshree manna</cp:lastModifiedBy>
  <cp:revision>3</cp:revision>
  <dcterms:created xsi:type="dcterms:W3CDTF">2023-12-20T07:03:00Z</dcterms:created>
  <dcterms:modified xsi:type="dcterms:W3CDTF">2023-12-20T07:08:00Z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