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BA3B" w14:textId="77777777" w:rsidR="00801593" w:rsidRDefault="00801593" w:rsidP="00801593">
      <w:pPr>
        <w:pStyle w:val="Normal1"/>
        <w:jc w:val="center"/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</w:pPr>
    </w:p>
    <w:p w14:paraId="7B041F74" w14:textId="77777777" w:rsidR="00215F8B" w:rsidRPr="00801593" w:rsidRDefault="00801593" w:rsidP="00801593">
      <w:pPr>
        <w:pStyle w:val="Normal1"/>
        <w:jc w:val="center"/>
        <w:rPr>
          <w:sz w:val="28"/>
          <w:szCs w:val="28"/>
          <w:lang w:val="en-US"/>
        </w:rPr>
      </w:pPr>
      <w:r w:rsidRPr="00801593"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>AICTE PRAGATI SCHOLARSHI SCHEME FOR GIRL STUDENTS</w:t>
      </w:r>
      <w:r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01593"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>(TECHNICAL DEGREE</w:t>
      </w:r>
      <w:r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>)</w:t>
      </w:r>
    </w:p>
    <w:p w14:paraId="6837A3EB" w14:textId="77777777" w:rsidR="0099520F" w:rsidRPr="00801593" w:rsidRDefault="00DD730A" w:rsidP="00DD730A">
      <w:pPr>
        <w:pStyle w:val="Normal1"/>
        <w:ind w:left="-426" w:firstLine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D730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AY:</w:t>
      </w:r>
      <w:r w:rsidR="008015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D730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2022-23</w:t>
      </w:r>
    </w:p>
    <w:tbl>
      <w:tblPr>
        <w:tblW w:w="15550" w:type="dxa"/>
        <w:tblInd w:w="-4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772"/>
        <w:gridCol w:w="1646"/>
        <w:gridCol w:w="861"/>
        <w:gridCol w:w="851"/>
        <w:gridCol w:w="974"/>
        <w:gridCol w:w="851"/>
        <w:gridCol w:w="850"/>
        <w:gridCol w:w="7088"/>
      </w:tblGrid>
      <w:tr w:rsidR="00F40C4E" w14:paraId="37B3CACB" w14:textId="77777777" w:rsidTr="00F40C4E">
        <w:trPr>
          <w:trHeight w:val="327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9985519" w14:textId="77777777" w:rsidR="00801593" w:rsidRDefault="00801593">
            <w:pPr>
              <w:rPr>
                <w:b/>
                <w:bCs/>
              </w:rPr>
            </w:pPr>
            <w:r>
              <w:rPr>
                <w:b/>
                <w:bCs/>
              </w:rPr>
              <w:t>SL NO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4057B0C" w14:textId="77777777" w:rsidR="00801593" w:rsidRDefault="00801593">
            <w:pPr>
              <w:rPr>
                <w:b/>
                <w:bCs/>
              </w:rPr>
            </w:pPr>
            <w:r>
              <w:rPr>
                <w:b/>
                <w:bCs/>
              </w:rPr>
              <w:t>APPLICATION ID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14E4278" w14:textId="77777777" w:rsidR="00801593" w:rsidRDefault="00801593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258B788" w14:textId="77777777" w:rsidR="00801593" w:rsidRDefault="00801593">
            <w:pPr>
              <w:rPr>
                <w:b/>
                <w:bCs/>
              </w:rPr>
            </w:pPr>
            <w:r>
              <w:rPr>
                <w:b/>
                <w:bCs/>
              </w:rPr>
              <w:t>GENDRE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085B041" w14:textId="77777777" w:rsidR="00801593" w:rsidRDefault="00801593">
            <w:pPr>
              <w:rPr>
                <w:b/>
                <w:bCs/>
              </w:rPr>
            </w:pPr>
            <w:r>
              <w:rPr>
                <w:b/>
                <w:bCs/>
              </w:rPr>
              <w:t>CASTE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3C77667" w14:textId="77777777" w:rsidR="00801593" w:rsidRDefault="00801593">
            <w:pPr>
              <w:rPr>
                <w:b/>
                <w:bCs/>
              </w:rPr>
            </w:pPr>
            <w:r>
              <w:rPr>
                <w:b/>
                <w:bCs/>
              </w:rPr>
              <w:t>RELIGION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6164C3C" w14:textId="77777777" w:rsidR="00801593" w:rsidRDefault="00801593">
            <w:pPr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07770F0" w14:textId="77777777" w:rsidR="00801593" w:rsidRDefault="008015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  <w:tc>
          <w:tcPr>
            <w:tcW w:w="7088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</w:tcPr>
          <w:p w14:paraId="61348A8A" w14:textId="77777777" w:rsidR="00801593" w:rsidRPr="00801593" w:rsidRDefault="00801593">
            <w:pPr>
              <w:jc w:val="center"/>
              <w:rPr>
                <w:b/>
                <w:bCs/>
                <w:i/>
              </w:rPr>
            </w:pPr>
            <w:r w:rsidRPr="00801593">
              <w:rPr>
                <w:b/>
                <w:bCs/>
                <w:i/>
              </w:rPr>
              <w:t>Link to Document</w:t>
            </w:r>
          </w:p>
        </w:tc>
      </w:tr>
      <w:tr w:rsidR="00F40C4E" w14:paraId="3FA9F5EF" w14:textId="77777777" w:rsidTr="00F40C4E">
        <w:trPr>
          <w:trHeight w:val="327"/>
        </w:trPr>
        <w:tc>
          <w:tcPr>
            <w:tcW w:w="6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7778E7D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1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0A2027E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WB202223006381373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2464E47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CHAYANIKA KUNDU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E35BD9A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FEMALE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EB7A58B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GENERAL</w:t>
            </w:r>
          </w:p>
        </w:tc>
        <w:tc>
          <w:tcPr>
            <w:tcW w:w="9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656B536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HINDU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772D23A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BPHARM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AF7CD57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50000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F8D6D62" w14:textId="6CE92BBE" w:rsidR="00F40C4E" w:rsidRPr="00F40C4E" w:rsidRDefault="00F40C4E" w:rsidP="00F40C4E">
            <w:pPr>
              <w:rPr>
                <w:color w:val="000000"/>
                <w:sz w:val="18"/>
                <w:szCs w:val="18"/>
              </w:rPr>
            </w:pPr>
            <w:hyperlink r:id="rId6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www.bcrcp.ac.in/NAAC/AQAR22-23/CR-5/5.1/5.1.1/5.1.1.5_PRAGATI_CHAYANIKAKUNDU.pdf</w:t>
              </w:r>
            </w:hyperlink>
          </w:p>
        </w:tc>
      </w:tr>
      <w:tr w:rsidR="00F40C4E" w14:paraId="033495C4" w14:textId="77777777" w:rsidTr="00F40C4E">
        <w:trPr>
          <w:trHeight w:val="327"/>
        </w:trPr>
        <w:tc>
          <w:tcPr>
            <w:tcW w:w="6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64CA78A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2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5C4518A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WB202223006998117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7791771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SAMADRITA GHOSH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B850AB7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FEMALE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9F8DEF4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OBC B</w:t>
            </w:r>
          </w:p>
        </w:tc>
        <w:tc>
          <w:tcPr>
            <w:tcW w:w="9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B8E13A0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HINDU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493CAEC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BPHARM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4DCABDA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50000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0B9CE85" w14:textId="3470F80F" w:rsidR="00F40C4E" w:rsidRPr="00F40C4E" w:rsidRDefault="00F40C4E" w:rsidP="00F40C4E">
            <w:pPr>
              <w:rPr>
                <w:color w:val="000000"/>
                <w:sz w:val="18"/>
                <w:szCs w:val="18"/>
              </w:rPr>
            </w:pPr>
            <w:hyperlink r:id="rId7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www.bcrcp.ac.in/NAAC/AQAR22-23/CR-5/5.1/5.1.1/5.1.1.5_PRAGATI_SAMADRITAGHOSH.pdf</w:t>
              </w:r>
            </w:hyperlink>
          </w:p>
        </w:tc>
      </w:tr>
      <w:tr w:rsidR="00F40C4E" w14:paraId="7C734FB0" w14:textId="77777777" w:rsidTr="00F40C4E">
        <w:trPr>
          <w:trHeight w:val="327"/>
        </w:trPr>
        <w:tc>
          <w:tcPr>
            <w:tcW w:w="6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36244B1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3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BF1EE87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WB202021000263736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B5892AD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AMRITA SINGHA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FFFC453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FEMALE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21B76F3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GENERAL</w:t>
            </w:r>
          </w:p>
        </w:tc>
        <w:tc>
          <w:tcPr>
            <w:tcW w:w="9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2AF171A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HINDU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2161D94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BPHARM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579AE80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50000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8284888" w14:textId="40DB3444" w:rsidR="00F40C4E" w:rsidRPr="00F40C4E" w:rsidRDefault="00F40C4E" w:rsidP="00F40C4E">
            <w:pPr>
              <w:rPr>
                <w:color w:val="000000"/>
                <w:sz w:val="18"/>
                <w:szCs w:val="18"/>
              </w:rPr>
            </w:pPr>
            <w:hyperlink r:id="rId8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www.bcrcp.ac.in/NAAC/AQAR22-23/CR-5/5.1/5.1.1/5.1.1.5_PRAGATI_AMRITASINGHA.pdf</w:t>
              </w:r>
            </w:hyperlink>
          </w:p>
        </w:tc>
      </w:tr>
      <w:tr w:rsidR="00F40C4E" w14:paraId="51A6A0CB" w14:textId="77777777" w:rsidTr="00F40C4E">
        <w:trPr>
          <w:trHeight w:val="327"/>
        </w:trPr>
        <w:tc>
          <w:tcPr>
            <w:tcW w:w="6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EC4FB4F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5EA06F4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WB202021008629910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E197EDB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PRIYANKA JANA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3246496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FEMALE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6339DD7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OBC B</w:t>
            </w:r>
          </w:p>
        </w:tc>
        <w:tc>
          <w:tcPr>
            <w:tcW w:w="9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53B28A8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HINDU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9938FEC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BPHARM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D0510E0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50000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665276E" w14:textId="0E03BFA1" w:rsidR="00F40C4E" w:rsidRPr="00F40C4E" w:rsidRDefault="00F40C4E" w:rsidP="00F40C4E">
            <w:pPr>
              <w:rPr>
                <w:color w:val="000000"/>
                <w:sz w:val="18"/>
                <w:szCs w:val="18"/>
              </w:rPr>
            </w:pPr>
            <w:hyperlink r:id="rId9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www.bcrcp.ac.in/NAAC/AQAR22-23/CR-5/5.1/5.1.1/5.1.1.5_PRAGATI_PRIYANKAJANA.pdf</w:t>
              </w:r>
            </w:hyperlink>
          </w:p>
        </w:tc>
      </w:tr>
      <w:tr w:rsidR="00F40C4E" w14:paraId="5CF50352" w14:textId="77777777" w:rsidTr="00F40C4E">
        <w:trPr>
          <w:trHeight w:val="327"/>
        </w:trPr>
        <w:tc>
          <w:tcPr>
            <w:tcW w:w="6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07372ED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80CA624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WB202021010316219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84EAE30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ANTARA GUPTA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D7D3717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FEMALE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7B7240E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GENERAL</w:t>
            </w:r>
          </w:p>
        </w:tc>
        <w:tc>
          <w:tcPr>
            <w:tcW w:w="9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7EEF77D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HINDU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5995E69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BPHARM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7C7C07A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50000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52FFC76" w14:textId="67E2117D" w:rsidR="00F40C4E" w:rsidRPr="00F40C4E" w:rsidRDefault="00F40C4E" w:rsidP="00F40C4E">
            <w:pPr>
              <w:rPr>
                <w:color w:val="000000"/>
                <w:sz w:val="18"/>
                <w:szCs w:val="18"/>
              </w:rPr>
            </w:pPr>
            <w:hyperlink r:id="rId10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www.bcrcp.ac.in/NAAC/AQAR22-23/CR-5/5.1/5.1.1/5.1.1.5_PRAGATI_ANTARAGUPTA.pdf</w:t>
              </w:r>
            </w:hyperlink>
          </w:p>
        </w:tc>
      </w:tr>
      <w:tr w:rsidR="00F40C4E" w14:paraId="47C2CE85" w14:textId="77777777" w:rsidTr="00F40C4E">
        <w:trPr>
          <w:trHeight w:val="327"/>
        </w:trPr>
        <w:tc>
          <w:tcPr>
            <w:tcW w:w="6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E8D536E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6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EC6795A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WB202122006927422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F2A5C18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CHANDRIKA SAHOO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71BDBDD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FEMALE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2CE6A47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OBC B</w:t>
            </w:r>
          </w:p>
        </w:tc>
        <w:tc>
          <w:tcPr>
            <w:tcW w:w="9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3CFFA16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HINDU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CBA0517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BPHARM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7624129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50000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F6A9AD5" w14:textId="66C5D73A" w:rsidR="00F40C4E" w:rsidRPr="00F40C4E" w:rsidRDefault="00F40C4E" w:rsidP="00F40C4E">
            <w:pPr>
              <w:rPr>
                <w:color w:val="000000"/>
                <w:sz w:val="18"/>
                <w:szCs w:val="18"/>
              </w:rPr>
            </w:pPr>
            <w:hyperlink r:id="rId11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www.bcrcp.ac.in/NAAC/AQAR22-23/CR-5/5.1/5.1.1/5.1.1.5_PRAGATI_CHANDRIKASAHOO.pdf</w:t>
              </w:r>
            </w:hyperlink>
          </w:p>
        </w:tc>
      </w:tr>
      <w:tr w:rsidR="00F40C4E" w14:paraId="0978C161" w14:textId="77777777" w:rsidTr="00F40C4E">
        <w:trPr>
          <w:trHeight w:val="327"/>
        </w:trPr>
        <w:tc>
          <w:tcPr>
            <w:tcW w:w="6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779A8CC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7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14D63D7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WB202122007338471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0FBFEC2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MEGNA BOWRA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E690F2C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FEMALE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F77FBC0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GENERAL</w:t>
            </w:r>
          </w:p>
        </w:tc>
        <w:tc>
          <w:tcPr>
            <w:tcW w:w="9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901E837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HINDU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9365C60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BPHARM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58292E9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50000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D4ACBCA" w14:textId="4EDEBEB6" w:rsidR="00F40C4E" w:rsidRPr="00F40C4E" w:rsidRDefault="00F40C4E" w:rsidP="00F40C4E">
            <w:pPr>
              <w:rPr>
                <w:color w:val="000000"/>
                <w:sz w:val="18"/>
                <w:szCs w:val="18"/>
              </w:rPr>
            </w:pPr>
            <w:hyperlink r:id="rId12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www.bcrcp.ac.in/NAAC/AQAR22-23/CR-5/5.1/5.1.1/5.1.1.5_PRAGATI_MEGNABOWRA.pdf</w:t>
              </w:r>
            </w:hyperlink>
          </w:p>
        </w:tc>
      </w:tr>
      <w:tr w:rsidR="00F40C4E" w14:paraId="36C5AFDA" w14:textId="77777777" w:rsidTr="00F40C4E">
        <w:trPr>
          <w:trHeight w:val="327"/>
        </w:trPr>
        <w:tc>
          <w:tcPr>
            <w:tcW w:w="6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89F542B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8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36CDCBA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WB202122007939483</w:t>
            </w:r>
          </w:p>
        </w:tc>
        <w:tc>
          <w:tcPr>
            <w:tcW w:w="1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25C7CA6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SHIWANI CHAUDHURI</w:t>
            </w:r>
          </w:p>
        </w:tc>
        <w:tc>
          <w:tcPr>
            <w:tcW w:w="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126C52B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FEMALE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766ECCC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SC</w:t>
            </w:r>
          </w:p>
        </w:tc>
        <w:tc>
          <w:tcPr>
            <w:tcW w:w="9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2971059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HINDU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85AEFB0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BPHARM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3AA061B" w14:textId="77777777" w:rsidR="00F40C4E" w:rsidRPr="00F40C4E" w:rsidRDefault="00F40C4E" w:rsidP="00F40C4E">
            <w:pPr>
              <w:rPr>
                <w:sz w:val="18"/>
                <w:szCs w:val="18"/>
              </w:rPr>
            </w:pPr>
            <w:r w:rsidRPr="00F40C4E">
              <w:rPr>
                <w:sz w:val="18"/>
                <w:szCs w:val="18"/>
              </w:rPr>
              <w:t>50000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CB92B7A" w14:textId="52472282" w:rsidR="00F40C4E" w:rsidRPr="00F40C4E" w:rsidRDefault="00F40C4E" w:rsidP="00F40C4E">
            <w:pPr>
              <w:rPr>
                <w:color w:val="000000"/>
                <w:sz w:val="18"/>
                <w:szCs w:val="18"/>
              </w:rPr>
            </w:pPr>
            <w:hyperlink r:id="rId13" w:history="1">
              <w:r w:rsidRPr="003E09C4">
                <w:rPr>
                  <w:rStyle w:val="Hyperlink"/>
                  <w:sz w:val="18"/>
                  <w:szCs w:val="18"/>
                </w:rPr>
                <w:t>www.bcrcp.ac.in/NAAC/AQAR22-23/CR-5/5.1/5.1.1/5.1.1.5_PRAGATI_SHIWANICHAUDHURI.pdf</w:t>
              </w:r>
            </w:hyperlink>
          </w:p>
        </w:tc>
      </w:tr>
    </w:tbl>
    <w:p w14:paraId="58F81170" w14:textId="77777777" w:rsidR="008261A2" w:rsidRDefault="008261A2" w:rsidP="008261A2">
      <w:pPr>
        <w:pStyle w:val="Normal1"/>
        <w:ind w:left="-426" w:firstLine="426"/>
        <w:rPr>
          <w:lang w:val="en-US"/>
        </w:rPr>
      </w:pPr>
    </w:p>
    <w:p w14:paraId="3FC1EE53" w14:textId="77777777" w:rsidR="008261A2" w:rsidRDefault="008261A2" w:rsidP="00DD730A">
      <w:pPr>
        <w:pStyle w:val="Normal1"/>
        <w:ind w:left="-426" w:firstLine="426"/>
        <w:rPr>
          <w:lang w:val="en-US"/>
        </w:rPr>
      </w:pPr>
    </w:p>
    <w:sectPr w:rsidR="008261A2" w:rsidSect="00DD730A">
      <w:headerReference w:type="default" r:id="rId14"/>
      <w:pgSz w:w="16838" w:h="11906" w:orient="landscape"/>
      <w:pgMar w:top="1841" w:right="2697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ACF91" w14:textId="77777777" w:rsidR="002C4616" w:rsidRDefault="002C4616" w:rsidP="00215F8B">
      <w:pPr>
        <w:spacing w:after="0" w:line="240" w:lineRule="auto"/>
      </w:pPr>
      <w:r>
        <w:separator/>
      </w:r>
    </w:p>
  </w:endnote>
  <w:endnote w:type="continuationSeparator" w:id="0">
    <w:p w14:paraId="3AA18766" w14:textId="77777777" w:rsidR="002C4616" w:rsidRDefault="002C4616" w:rsidP="0021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122C" w14:textId="77777777" w:rsidR="002C4616" w:rsidRDefault="002C4616" w:rsidP="00215F8B">
      <w:pPr>
        <w:spacing w:after="0" w:line="240" w:lineRule="auto"/>
      </w:pPr>
      <w:r>
        <w:separator/>
      </w:r>
    </w:p>
  </w:footnote>
  <w:footnote w:type="continuationSeparator" w:id="0">
    <w:p w14:paraId="03643AA2" w14:textId="77777777" w:rsidR="002C4616" w:rsidRDefault="002C4616" w:rsidP="00215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3E3" w14:textId="77777777" w:rsidR="00215F8B" w:rsidRDefault="002774B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allowOverlap="1" wp14:anchorId="5BA1ED34" wp14:editId="6E15CAD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9743325" cy="7429500"/>
          <wp:effectExtent l="1905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49858" cy="74344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F8B"/>
    <w:rsid w:val="001331C0"/>
    <w:rsid w:val="0021287C"/>
    <w:rsid w:val="00215F8B"/>
    <w:rsid w:val="002774B9"/>
    <w:rsid w:val="002C4616"/>
    <w:rsid w:val="00362941"/>
    <w:rsid w:val="00463940"/>
    <w:rsid w:val="00485D8B"/>
    <w:rsid w:val="00801593"/>
    <w:rsid w:val="008261A2"/>
    <w:rsid w:val="00982BC4"/>
    <w:rsid w:val="0099520F"/>
    <w:rsid w:val="00A56D5A"/>
    <w:rsid w:val="00A76657"/>
    <w:rsid w:val="00AF3B73"/>
    <w:rsid w:val="00C0212C"/>
    <w:rsid w:val="00CA17E5"/>
    <w:rsid w:val="00D90911"/>
    <w:rsid w:val="00DD730A"/>
    <w:rsid w:val="00E71195"/>
    <w:rsid w:val="00F34CA9"/>
    <w:rsid w:val="00F4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0F6A3"/>
  <w15:docId w15:val="{69F3EAD9-82CE-4940-A58A-DB73DEDA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12C"/>
  </w:style>
  <w:style w:type="paragraph" w:styleId="Heading1">
    <w:name w:val="heading 1"/>
    <w:basedOn w:val="Normal1"/>
    <w:next w:val="Normal1"/>
    <w:rsid w:val="00215F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15F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15F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15F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15F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15F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15F8B"/>
  </w:style>
  <w:style w:type="paragraph" w:styleId="Title">
    <w:name w:val="Title"/>
    <w:basedOn w:val="Normal1"/>
    <w:next w:val="Normal1"/>
    <w:rsid w:val="00215F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15F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DD7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730A"/>
  </w:style>
  <w:style w:type="paragraph" w:styleId="Footer">
    <w:name w:val="footer"/>
    <w:basedOn w:val="Normal"/>
    <w:link w:val="FooterChar"/>
    <w:uiPriority w:val="99"/>
    <w:semiHidden/>
    <w:unhideWhenUsed/>
    <w:rsid w:val="00DD7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730A"/>
  </w:style>
  <w:style w:type="character" w:styleId="Hyperlink">
    <w:name w:val="Hyperlink"/>
    <w:basedOn w:val="DefaultParagraphFont"/>
    <w:uiPriority w:val="99"/>
    <w:unhideWhenUsed/>
    <w:rsid w:val="00F40C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cp.ac.in/NAAC/AQAR22-23/CR-5/5.1/5.1.1/5.1.1.5_PRAGATI_AMRITASINGHA.pdf" TargetMode="External"/><Relationship Id="rId13" Type="http://schemas.openxmlformats.org/officeDocument/2006/relationships/hyperlink" Target="http://www.bcrcp.ac.in/NAAC/AQAR22-23/CR-5/5.1/5.1.1/5.1.1.5_PRAGATI_SHIWANICHAUDHUR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crcp.ac.in/NAAC/AQAR22-23/CR-5/5.1/5.1.1/5.1.1.5_PRAGATI_SAMADRITAGHOSH.pdf" TargetMode="External"/><Relationship Id="rId12" Type="http://schemas.openxmlformats.org/officeDocument/2006/relationships/hyperlink" Target="http://www.bcrcp.ac.in/NAAC/AQAR22-23/CR-5/5.1/5.1.1/5.1.1.5_PRAGATI_MEGNABOWRA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crcp.ac.in/NAAC/AQAR22-23/CR-5/5.1/5.1.1/5.1.1.5_PRAGATI_CHAYANIKAKUNDU.pdf" TargetMode="External"/><Relationship Id="rId11" Type="http://schemas.openxmlformats.org/officeDocument/2006/relationships/hyperlink" Target="http://www.bcrcp.ac.in/NAAC/AQAR22-23/CR-5/5.1/5.1.1/5.1.1.5_PRAGATI_CHANDRIKASAHOO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bcrcp.ac.in/NAAC/AQAR22-23/CR-5/5.1/5.1.1/5.1.1.5_PRAGATI_ANTARAGUPTA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crcp.ac.in/NAAC/AQAR22-23/CR-5/5.1/5.1.1/5.1.1.5_PRAGATI_PRIYANKAJANA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ComLab 15</dc:creator>
  <cp:lastModifiedBy>shyamshree manna</cp:lastModifiedBy>
  <cp:revision>3</cp:revision>
  <cp:lastPrinted>2023-12-18T11:45:00Z</cp:lastPrinted>
  <dcterms:created xsi:type="dcterms:W3CDTF">2023-12-19T07:46:00Z</dcterms:created>
  <dcterms:modified xsi:type="dcterms:W3CDTF">2023-12-21T05:30:00Z</dcterms:modified>
</cp:coreProperties>
</file>