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5BC" w:rsidRPr="00835509" w:rsidRDefault="00BB7AF1" w:rsidP="0083550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44"/>
          <w:szCs w:val="56"/>
          <w:u w:val="single"/>
        </w:rPr>
      </w:pPr>
      <w:r w:rsidRPr="00BB7AF1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>MEDICINAL PLANT GARDEN AT A GLANCE</w:t>
      </w:r>
      <w:r w:rsidR="00D5130E" w:rsidRPr="00835509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810"/>
        <w:tblW w:w="14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95"/>
        <w:gridCol w:w="7395"/>
      </w:tblGrid>
      <w:tr w:rsidR="00D5130E" w:rsidTr="00BB7AF1">
        <w:tc>
          <w:tcPr>
            <w:tcW w:w="14790" w:type="dxa"/>
            <w:gridSpan w:val="2"/>
          </w:tcPr>
          <w:p w:rsidR="00D5130E" w:rsidRPr="00835509" w:rsidRDefault="00BB7AF1" w:rsidP="00BB7AF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BB7AF1">
              <w:rPr>
                <w:rFonts w:ascii="Times New Roman" w:hAnsi="Times New Roman" w:cs="Times New Roman"/>
                <w:b/>
                <w:noProof/>
              </w:rPr>
              <w:t xml:space="preserve">MEDICINAL PLANT GARDEN ZONE </w:t>
            </w:r>
          </w:p>
        </w:tc>
      </w:tr>
      <w:tr w:rsidR="00BB7AF1" w:rsidTr="008F27AA">
        <w:tc>
          <w:tcPr>
            <w:tcW w:w="7395" w:type="dxa"/>
          </w:tcPr>
          <w:p w:rsidR="00BB7AF1" w:rsidRDefault="00BB7AF1" w:rsidP="00BB7AF1">
            <w:pPr>
              <w:jc w:val="center"/>
            </w:pPr>
            <w:r w:rsidRPr="00BB7AF1">
              <w:rPr>
                <w:rFonts w:ascii="Times New Roman" w:hAnsi="Times New Roman" w:cs="Times New Roman"/>
                <w:b/>
                <w:noProof/>
              </w:rPr>
              <w:t>ZONE</w:t>
            </w:r>
            <w:r>
              <w:rPr>
                <w:rFonts w:ascii="Times New Roman" w:hAnsi="Times New Roman" w:cs="Times New Roman"/>
                <w:b/>
                <w:noProof/>
              </w:rPr>
              <w:t>-1</w:t>
            </w:r>
          </w:p>
        </w:tc>
        <w:tc>
          <w:tcPr>
            <w:tcW w:w="7395" w:type="dxa"/>
          </w:tcPr>
          <w:p w:rsidR="00BB7AF1" w:rsidRDefault="00BB7AF1" w:rsidP="00BB7AF1">
            <w:pPr>
              <w:jc w:val="center"/>
            </w:pPr>
            <w:r w:rsidRPr="00BB7AF1">
              <w:rPr>
                <w:rFonts w:ascii="Times New Roman" w:hAnsi="Times New Roman" w:cs="Times New Roman"/>
                <w:b/>
                <w:noProof/>
              </w:rPr>
              <w:t>ZONE</w:t>
            </w:r>
            <w:r>
              <w:rPr>
                <w:rFonts w:ascii="Times New Roman" w:hAnsi="Times New Roman" w:cs="Times New Roman"/>
                <w:b/>
                <w:noProof/>
              </w:rPr>
              <w:t>-2</w:t>
            </w:r>
          </w:p>
        </w:tc>
      </w:tr>
      <w:tr w:rsidR="00BB7AF1" w:rsidTr="00117A11">
        <w:tc>
          <w:tcPr>
            <w:tcW w:w="7395" w:type="dxa"/>
          </w:tcPr>
          <w:p w:rsidR="00BB7AF1" w:rsidRDefault="00BB7AF1" w:rsidP="00BB7A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27400" cy="2495550"/>
                  <wp:effectExtent l="19050" t="0" r="6350" b="0"/>
                  <wp:docPr id="13" name="Picture 1" descr="C:\Users\copm\Desktop\NAAC_AQAR_2022-23\4.1\4.1.1\MEDICINAL PLANT GARDEN\MEDICINAL PLANT GARDEN ZON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pm\Desktop\NAAC_AQAR_2022-23\4.1\4.1.1\MEDICINAL PLANT GARDEN\MEDICINAL PLANT GARDEN ZON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941" cy="2496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BB7AF1" w:rsidRDefault="00BB7AF1" w:rsidP="00BB7AF1">
            <w:pPr>
              <w:jc w:val="center"/>
            </w:pPr>
            <w:r w:rsidRPr="00BB7AF1">
              <w:drawing>
                <wp:inline distT="0" distB="0" distL="0" distR="0">
                  <wp:extent cx="3175000" cy="2381250"/>
                  <wp:effectExtent l="19050" t="0" r="6350" b="0"/>
                  <wp:docPr id="14" name="Picture 2" descr="C:\Users\copm\Desktop\NAAC_AQAR_2022-23\4.1\4.1.1\MEDICINAL PLANT GARDEN\MEDICINAL PLANT GARDEN ZON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pm\Desktop\NAAC_AQAR_2022-23\4.1\4.1.1\MEDICINAL PLANT GARDEN\MEDICINAL PLANT GARDEN ZON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471" cy="2382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AF1" w:rsidTr="00106496">
        <w:tc>
          <w:tcPr>
            <w:tcW w:w="7395" w:type="dxa"/>
          </w:tcPr>
          <w:p w:rsidR="00BB7AF1" w:rsidRDefault="00BB7AF1" w:rsidP="00BB7AF1">
            <w:pPr>
              <w:jc w:val="center"/>
            </w:pPr>
            <w:r w:rsidRPr="00BB7AF1">
              <w:rPr>
                <w:rFonts w:ascii="Times New Roman" w:hAnsi="Times New Roman" w:cs="Times New Roman"/>
                <w:b/>
                <w:noProof/>
              </w:rPr>
              <w:t>ZONE</w:t>
            </w:r>
            <w:r>
              <w:rPr>
                <w:rFonts w:ascii="Times New Roman" w:hAnsi="Times New Roman" w:cs="Times New Roman"/>
                <w:b/>
                <w:noProof/>
              </w:rPr>
              <w:t>-3</w:t>
            </w:r>
          </w:p>
        </w:tc>
        <w:tc>
          <w:tcPr>
            <w:tcW w:w="7395" w:type="dxa"/>
          </w:tcPr>
          <w:p w:rsidR="00BB7AF1" w:rsidRDefault="00BB7AF1" w:rsidP="00BB7AF1">
            <w:pPr>
              <w:jc w:val="center"/>
            </w:pPr>
            <w:r w:rsidRPr="00BB7AF1">
              <w:rPr>
                <w:rFonts w:ascii="Times New Roman" w:hAnsi="Times New Roman" w:cs="Times New Roman"/>
                <w:b/>
                <w:noProof/>
              </w:rPr>
              <w:t>ZONE</w:t>
            </w:r>
            <w:r>
              <w:rPr>
                <w:rFonts w:ascii="Times New Roman" w:hAnsi="Times New Roman" w:cs="Times New Roman"/>
                <w:b/>
                <w:noProof/>
              </w:rPr>
              <w:t>-4</w:t>
            </w:r>
          </w:p>
        </w:tc>
      </w:tr>
      <w:tr w:rsidR="00BB7AF1" w:rsidTr="00F90043">
        <w:tc>
          <w:tcPr>
            <w:tcW w:w="7395" w:type="dxa"/>
          </w:tcPr>
          <w:p w:rsidR="00BB7AF1" w:rsidRDefault="00BB7AF1" w:rsidP="00BB7A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67100" cy="2600325"/>
                  <wp:effectExtent l="19050" t="0" r="0" b="0"/>
                  <wp:docPr id="15" name="Picture 3" descr="C:\Users\copm\Desktop\NAAC_AQAR_2022-23\4.1\4.1.1\MEDICINAL PLANT GARDEN\MEDICINAL PLANT GARDEN ZON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pm\Desktop\NAAC_AQAR_2022-23\4.1\4.1.1\MEDICINAL PLANT GARDEN\MEDICINAL PLANT GARDEN ZON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706" cy="260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BB7AF1" w:rsidRDefault="00BB7AF1" w:rsidP="00BB7A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65600" cy="2599200"/>
                  <wp:effectExtent l="19050" t="0" r="1500" b="0"/>
                  <wp:docPr id="16" name="Picture 4" descr="C:\Users\copm\Desktop\NAAC_AQAR_2022-23\4.1\4.1.1\MEDICINAL PLANT GARDEN\MEDICINAL PLANT GARDEN ZON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pm\Desktop\NAAC_AQAR_2022-23\4.1\4.1.1\MEDICINAL PLANT GARDEN\MEDICINAL PLANT GARDEN ZON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600" cy="259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AF1" w:rsidTr="00BB7AF1">
        <w:tc>
          <w:tcPr>
            <w:tcW w:w="14790" w:type="dxa"/>
            <w:gridSpan w:val="2"/>
          </w:tcPr>
          <w:p w:rsidR="00BB7AF1" w:rsidRDefault="00BB7AF1" w:rsidP="00BB7AF1">
            <w:pPr>
              <w:jc w:val="center"/>
            </w:pPr>
            <w:r w:rsidRPr="00BB7AF1">
              <w:rPr>
                <w:rFonts w:ascii="Times New Roman" w:hAnsi="Times New Roman" w:cs="Times New Roman"/>
                <w:b/>
                <w:noProof/>
              </w:rPr>
              <w:t>ZONE</w:t>
            </w:r>
            <w:r>
              <w:rPr>
                <w:rFonts w:ascii="Times New Roman" w:hAnsi="Times New Roman" w:cs="Times New Roman"/>
                <w:b/>
                <w:noProof/>
              </w:rPr>
              <w:t>-5</w:t>
            </w:r>
          </w:p>
        </w:tc>
      </w:tr>
      <w:tr w:rsidR="00D5130E" w:rsidTr="00BB7AF1">
        <w:tc>
          <w:tcPr>
            <w:tcW w:w="14790" w:type="dxa"/>
            <w:gridSpan w:val="2"/>
          </w:tcPr>
          <w:p w:rsidR="00D5130E" w:rsidRDefault="00BB7AF1" w:rsidP="00BB7AF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000" cy="3600000"/>
                  <wp:effectExtent l="19050" t="0" r="600" b="0"/>
                  <wp:docPr id="17" name="Picture 5" descr="C:\Users\copm\Desktop\NAAC_AQAR_2022-23\4.1\4.1.1\MEDICINAL PLANT GARDEN\MEDICINAL PLANT GARDEN ZON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pm\Desktop\NAAC_AQAR_2022-23\4.1\4.1.1\MEDICINAL PLANT GARDEN\MEDICINAL PLANT GARDEN ZON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30E" w:rsidRPr="00D5130E" w:rsidRDefault="00D5130E" w:rsidP="00D5130E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u w:val="single"/>
        </w:rPr>
      </w:pPr>
    </w:p>
    <w:sectPr w:rsidR="00D5130E" w:rsidRPr="00D5130E" w:rsidSect="007D69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5130E"/>
    <w:rsid w:val="00113ACB"/>
    <w:rsid w:val="00146F2F"/>
    <w:rsid w:val="007D69F6"/>
    <w:rsid w:val="00835509"/>
    <w:rsid w:val="008827A5"/>
    <w:rsid w:val="009C35BC"/>
    <w:rsid w:val="00BB7AF1"/>
    <w:rsid w:val="00C92005"/>
    <w:rsid w:val="00D51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5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1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6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copm</dc:creator>
  <cp:keywords/>
  <dc:description/>
  <cp:lastModifiedBy>copm</cp:lastModifiedBy>
  <cp:revision>7</cp:revision>
  <dcterms:created xsi:type="dcterms:W3CDTF">2023-11-24T05:21:00Z</dcterms:created>
  <dcterms:modified xsi:type="dcterms:W3CDTF">2023-11-24T05:57:00Z</dcterms:modified>
</cp:coreProperties>
</file>