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CE3" w:rsidRDefault="005B2405">
      <w:pPr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sz w:val="56"/>
          <w:szCs w:val="56"/>
        </w:rPr>
        <w:t>Laboratories AT A GLANCE</w:t>
      </w:r>
    </w:p>
    <w:tbl>
      <w:tblPr>
        <w:tblStyle w:val="a1"/>
        <w:tblW w:w="15300" w:type="dxa"/>
        <w:tblInd w:w="-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375"/>
        <w:gridCol w:w="1185"/>
        <w:gridCol w:w="105"/>
        <w:gridCol w:w="422"/>
        <w:gridCol w:w="73"/>
        <w:gridCol w:w="135"/>
        <w:gridCol w:w="75"/>
        <w:gridCol w:w="2310"/>
        <w:gridCol w:w="4620"/>
      </w:tblGrid>
      <w:tr w:rsidR="009A0CE3">
        <w:trPr>
          <w:cantSplit/>
          <w:tblHeader/>
        </w:trPr>
        <w:tc>
          <w:tcPr>
            <w:tcW w:w="15300" w:type="dxa"/>
            <w:gridSpan w:val="9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AmalB_Lab</w:t>
            </w:r>
          </w:p>
        </w:tc>
      </w:tr>
      <w:tr w:rsidR="009A0CE3">
        <w:trPr>
          <w:cantSplit/>
          <w:trHeight w:val="4539"/>
          <w:tblHeader/>
        </w:trPr>
        <w:tc>
          <w:tcPr>
            <w:tcW w:w="6375" w:type="dxa"/>
          </w:tcPr>
          <w:p w:rsidR="009A0CE3" w:rsidRDefault="005B240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40"/>
                <w:szCs w:val="40"/>
              </w:rPr>
              <w:drawing>
                <wp:inline distT="0" distB="0" distL="0" distR="0">
                  <wp:extent cx="2160669" cy="2880000"/>
                  <wp:effectExtent l="0" t="0" r="0" b="0"/>
                  <wp:docPr id="149" name="image29.jpg" descr="C:\Users\copm\Desktop\NAAC_AQAR_2022-23\4.1\4.1.1\Laboratories\PG_LAB\AKB ML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 descr="C:\Users\copm\Desktop\NAAC_AQAR_2022-23\4.1\4.1.1\Laboratories\PG_LAB\AKB ML 2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669" cy="288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5" w:type="dxa"/>
            <w:gridSpan w:val="7"/>
          </w:tcPr>
          <w:p w:rsidR="009A0CE3" w:rsidRDefault="005B240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40"/>
                <w:szCs w:val="40"/>
              </w:rPr>
              <w:drawing>
                <wp:inline distT="0" distB="0" distL="0" distR="0">
                  <wp:extent cx="2160669" cy="2880000"/>
                  <wp:effectExtent l="0" t="0" r="0" b="0"/>
                  <wp:docPr id="151" name="image44.jpg" descr="C:\Users\copm\Desktop\NAAC_AQAR_2022-23\4.1\4.1.1\Laboratories\PG_LAB\AKBM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jpg" descr="C:\Users\copm\Desktop\NAAC_AQAR_2022-23\4.1\4.1.1\Laboratories\PG_LAB\AKBML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669" cy="288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:rsidR="009A0CE3" w:rsidRDefault="005B2405">
            <w:pPr>
              <w:tabs>
                <w:tab w:val="center" w:pos="2455"/>
              </w:tabs>
              <w:spacing w:after="200" w:line="276" w:lineRule="auto"/>
              <w:ind w:right="-50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160669" cy="2880000"/>
                  <wp:effectExtent l="0" t="0" r="0" b="0"/>
                  <wp:docPr id="150" name="image26.jpg" descr="C:\Users\copm\Desktop\NAAC_AQAR_2022-23\4.1\4.1.1\Laboratories\PG_LAB\AKBML-1.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 descr="C:\Users\copm\Desktop\NAAC_AQAR_2022-23\4.1\4.1.1\Laboratories\PG_LAB\AKBML-1.2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669" cy="288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CE3">
        <w:trPr>
          <w:cantSplit/>
          <w:tblHeader/>
        </w:trPr>
        <w:tc>
          <w:tcPr>
            <w:tcW w:w="15300" w:type="dxa"/>
            <w:gridSpan w:val="9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CENTRAL INSTRUMENTATION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 xml:space="preserve"> ROOM (CIR)</w:t>
            </w:r>
          </w:p>
        </w:tc>
      </w:tr>
      <w:tr w:rsidR="009A0CE3">
        <w:trPr>
          <w:cantSplit/>
          <w:trHeight w:val="3637"/>
          <w:tblHeader/>
        </w:trPr>
        <w:tc>
          <w:tcPr>
            <w:tcW w:w="6375" w:type="dxa"/>
          </w:tcPr>
          <w:p w:rsidR="009A0CE3" w:rsidRDefault="005B240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940000" cy="2558182"/>
                  <wp:effectExtent l="0" t="0" r="0" b="0"/>
                  <wp:docPr id="153" name="image45.jpg" descr="C:\Users\copm\Desktop\NAAC_AQAR_2022-23\4.1\4.1.1\Laboratories\PG_LAB\CI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jpg" descr="C:\Users\copm\Desktop\NAAC_AQAR_2022-23\4.1\4.1.1\Laboratories\PG_LAB\CIR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000" cy="25581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5" w:type="dxa"/>
            <w:gridSpan w:val="7"/>
          </w:tcPr>
          <w:p w:rsidR="009A0CE3" w:rsidRDefault="005B240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40"/>
                <w:szCs w:val="40"/>
              </w:rPr>
              <w:drawing>
                <wp:inline distT="0" distB="0" distL="0" distR="0">
                  <wp:extent cx="2504762" cy="2504762"/>
                  <wp:effectExtent l="0" t="0" r="0" b="0"/>
                  <wp:docPr id="152" name="image33.jpg" descr="C:\Users\copm\Desktop\NAAC_AQAR_2022-23\4.1\4.1.1\Laboratories\PG_LAB\CIR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g" descr="C:\Users\copm\Desktop\NAAC_AQAR_2022-23\4.1\4.1.1\Laboratories\PG_LAB\CIR 2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762" cy="25047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:rsidR="009A0CE3" w:rsidRDefault="005B240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40"/>
                <w:szCs w:val="40"/>
              </w:rPr>
              <w:drawing>
                <wp:inline distT="0" distB="0" distL="0" distR="0">
                  <wp:extent cx="2400300" cy="2447925"/>
                  <wp:effectExtent l="0" t="0" r="0" b="0"/>
                  <wp:docPr id="157" name="image43.jpg" descr="C:\Users\copm\Desktop\NAAC_AQAR_2022-23\4.1\4.1.1\Laboratories\PG_LAB\CIR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jpg" descr="C:\Users\copm\Desktop\NAAC_AQAR_2022-23\4.1\4.1.1\Laboratories\PG_LAB\CIR 1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2447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CE3">
        <w:trPr>
          <w:cantSplit/>
          <w:tblHeader/>
        </w:trPr>
        <w:tc>
          <w:tcPr>
            <w:tcW w:w="15300" w:type="dxa"/>
            <w:gridSpan w:val="9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lastRenderedPageBreak/>
              <w:t>COMPUTER CENTER/SIMULATION LAB</w:t>
            </w:r>
          </w:p>
        </w:tc>
      </w:tr>
      <w:tr w:rsidR="009A0CE3">
        <w:trPr>
          <w:cantSplit/>
          <w:tblHeader/>
        </w:trPr>
        <w:tc>
          <w:tcPr>
            <w:tcW w:w="6375" w:type="dxa"/>
          </w:tcPr>
          <w:p w:rsidR="009A0CE3" w:rsidRDefault="005B240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40"/>
                <w:szCs w:val="40"/>
              </w:rPr>
              <w:drawing>
                <wp:inline distT="0" distB="0" distL="0" distR="0">
                  <wp:extent cx="2160000" cy="2880000"/>
                  <wp:effectExtent l="0" t="0" r="0" b="0"/>
                  <wp:docPr id="156" name="image36.jpg" descr="C:\Users\copm\Desktop\NAAC_AQAR_2022-23\4.1\4.1.1\Laboratories\UG_LAB\COMPUTER CENTER_ SIMULATION LAB (CC-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jpg" descr="C:\Users\copm\Desktop\NAAC_AQAR_2022-23\4.1\4.1.1\Laboratories\UG_LAB\COMPUTER CENTER_ SIMULATION LAB (CC-1)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5" w:type="dxa"/>
            <w:gridSpan w:val="7"/>
          </w:tcPr>
          <w:p w:rsidR="009A0CE3" w:rsidRDefault="005B2405">
            <w:pPr>
              <w:spacing w:after="200" w:line="276" w:lineRule="auto"/>
              <w:jc w:val="center"/>
              <w:rPr>
                <w:b/>
                <w:color w:val="000000"/>
                <w:sz w:val="38"/>
                <w:szCs w:val="38"/>
              </w:rPr>
            </w:pPr>
            <w:r>
              <w:rPr>
                <w:b/>
                <w:noProof/>
                <w:color w:val="000000"/>
                <w:sz w:val="38"/>
                <w:szCs w:val="38"/>
              </w:rPr>
              <w:drawing>
                <wp:inline distT="0" distB="0" distL="0" distR="0">
                  <wp:extent cx="2965828" cy="2880000"/>
                  <wp:effectExtent l="0" t="0" r="0" b="0"/>
                  <wp:docPr id="160" name="image40.jpg" descr="C:\Users\copm\Desktop\NAAC_AQAR_2022-23\4.1\4.1.1\Laboratories\UG_LAB\COMPUTER CENTER_ SIMULATION LAB (CC-1)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jpg" descr="C:\Users\copm\Desktop\NAAC_AQAR_2022-23\4.1\4.1.1\Laboratories\UG_LAB\COMPUTER CENTER_ SIMULATION LAB (CC-1)_2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828" cy="288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:rsidR="009A0CE3" w:rsidRDefault="005B240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419767" cy="2972312"/>
                  <wp:effectExtent l="0" t="0" r="0" b="0"/>
                  <wp:docPr id="158" name="image61.jpg" descr="C:\Users\copm\Desktop\NAAC_AQAR_2022-23\4.1\4.1.1\Laboratories\UG_LAB\COMPUTER CENTER_ SIMULATION LAB (CC-1)_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jpg" descr="C:\Users\copm\Desktop\NAAC_AQAR_2022-23\4.1\4.1.1\Laboratories\UG_LAB\COMPUTER CENTER_ SIMULATION LAB (CC-1)_3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767" cy="29723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CE3">
        <w:trPr>
          <w:cantSplit/>
          <w:tblHeader/>
        </w:trPr>
        <w:tc>
          <w:tcPr>
            <w:tcW w:w="15300" w:type="dxa"/>
            <w:gridSpan w:val="9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PHARMA CHEM LAB-I</w:t>
            </w:r>
          </w:p>
        </w:tc>
      </w:tr>
      <w:tr w:rsidR="009A0CE3">
        <w:trPr>
          <w:cantSplit/>
          <w:trHeight w:val="240"/>
          <w:tblHeader/>
        </w:trPr>
        <w:tc>
          <w:tcPr>
            <w:tcW w:w="8295" w:type="dxa"/>
            <w:gridSpan w:val="6"/>
          </w:tcPr>
          <w:p w:rsidR="009A0CE3" w:rsidRDefault="005B240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40"/>
                <w:szCs w:val="40"/>
              </w:rPr>
              <w:drawing>
                <wp:inline distT="0" distB="0" distL="0" distR="0">
                  <wp:extent cx="4548874" cy="2880000"/>
                  <wp:effectExtent l="0" t="0" r="0" b="0"/>
                  <wp:docPr id="165" name="image53.jpg" descr="C:\Users\copm\Desktop\NAAC_AQAR_2022-23\4.1\4.1.1\Laboratories\UG_LAB\PHARMA CHEM LAB-I(UGL-1)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jpg" descr="C:\Users\copm\Desktop\NAAC_AQAR_2022-23\4.1\4.1.1\Laboratories\UG_LAB\PHARMA CHEM LAB-I(UGL-1)_1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8874" cy="288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5" w:type="dxa"/>
            <w:gridSpan w:val="3"/>
          </w:tcPr>
          <w:p w:rsidR="009A0CE3" w:rsidRDefault="005B2405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40"/>
                <w:szCs w:val="40"/>
              </w:rPr>
              <w:drawing>
                <wp:inline distT="0" distB="0" distL="0" distR="0">
                  <wp:extent cx="4043444" cy="2880000"/>
                  <wp:effectExtent l="0" t="0" r="0" b="0"/>
                  <wp:docPr id="161" name="image42.jpg" descr="C:\Users\copm\Desktop\NAAC_AQAR_2022-23\4.1\4.1.1\Laboratories\UG_LAB\PHARMA CHEM LAB-I(UGL-1)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jpg" descr="C:\Users\copm\Desktop\NAAC_AQAR_2022-23\4.1\4.1.1\Laboratories\UG_LAB\PHARMA CHEM LAB-I(UGL-1)_2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3444" cy="288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A0CE3" w:rsidRDefault="009A0CE3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A0CE3" w:rsidRDefault="009A0CE3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A0CE3">
        <w:trPr>
          <w:cantSplit/>
          <w:tblHeader/>
        </w:trPr>
        <w:tc>
          <w:tcPr>
            <w:tcW w:w="15300" w:type="dxa"/>
            <w:gridSpan w:val="9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lastRenderedPageBreak/>
              <w:t>PHARMACOLOGY SIMULATION LAB</w:t>
            </w:r>
          </w:p>
        </w:tc>
      </w:tr>
      <w:tr w:rsidR="009A0CE3">
        <w:trPr>
          <w:cantSplit/>
          <w:trHeight w:val="4484"/>
          <w:tblHeader/>
        </w:trPr>
        <w:tc>
          <w:tcPr>
            <w:tcW w:w="6375" w:type="dxa"/>
          </w:tcPr>
          <w:p w:rsidR="009A0CE3" w:rsidRDefault="005B240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40"/>
                <w:szCs w:val="40"/>
              </w:rPr>
              <w:drawing>
                <wp:inline distT="0" distB="0" distL="0" distR="0">
                  <wp:extent cx="2012185" cy="2682913"/>
                  <wp:effectExtent l="0" t="0" r="0" b="0"/>
                  <wp:docPr id="163" name="image52.jpg" descr="C:\Users\copm\Desktop\NAAC_AQAR_2022-23\4.1\4.1.1\Laboratories\UG_LAB\PHARMACOLOGY SIMULATION LAB(UGL-10)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jpg" descr="C:\Users\copm\Desktop\NAAC_AQAR_2022-23\4.1\4.1.1\Laboratories\UG_LAB\PHARMACOLOGY SIMULATION LAB(UGL-10)_1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185" cy="26829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5" w:type="dxa"/>
            <w:gridSpan w:val="7"/>
          </w:tcPr>
          <w:p w:rsidR="009A0CE3" w:rsidRDefault="005B2405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40"/>
                <w:szCs w:val="40"/>
              </w:rPr>
              <w:drawing>
                <wp:inline distT="0" distB="0" distL="0" distR="0">
                  <wp:extent cx="2946755" cy="2763727"/>
                  <wp:effectExtent l="0" t="0" r="0" b="0"/>
                  <wp:docPr id="166" name="image41.jpg" descr="C:\Users\copm\Desktop\NAAC_AQAR_2022-23\4.1\4.1.1\Laboratories\UG_LAB\PHARMACOLOGY SIMULATION LAB(UGL-10)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jpg" descr="C:\Users\copm\Desktop\NAAC_AQAR_2022-23\4.1\4.1.1\Laboratories\UG_LAB\PHARMACOLOGY SIMULATION LAB(UGL-10)_2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755" cy="27637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:rsidR="009A0CE3" w:rsidRDefault="005B2405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357727" cy="2697097"/>
                  <wp:effectExtent l="0" t="0" r="0" b="0"/>
                  <wp:docPr id="168" name="image46.jpg" descr="C:\Users\copm\Desktop\NAAC_AQAR_2022-23\4.1\4.1.1\Laboratories\UG_LAB\PHARMACOLOGY SIMULATION LAB(UGL-10)_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jpg" descr="C:\Users\copm\Desktop\NAAC_AQAR_2022-23\4.1\4.1.1\Laboratories\UG_LAB\PHARMACOLOGY SIMULATION LAB(UGL-10)_3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727" cy="26970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CE3">
        <w:trPr>
          <w:cantSplit/>
          <w:tblHeader/>
        </w:trPr>
        <w:tc>
          <w:tcPr>
            <w:tcW w:w="15300" w:type="dxa"/>
            <w:gridSpan w:val="9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SIMULATION/ LANGUAGE LAB</w:t>
            </w:r>
          </w:p>
        </w:tc>
      </w:tr>
      <w:tr w:rsidR="009A0CE3">
        <w:trPr>
          <w:cantSplit/>
          <w:tblHeader/>
        </w:trPr>
        <w:tc>
          <w:tcPr>
            <w:tcW w:w="6375" w:type="dxa"/>
          </w:tcPr>
          <w:p w:rsidR="009A0CE3" w:rsidRDefault="005B240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40"/>
                <w:szCs w:val="40"/>
              </w:rPr>
              <w:drawing>
                <wp:inline distT="0" distB="0" distL="0" distR="0">
                  <wp:extent cx="3076171" cy="2569845"/>
                  <wp:effectExtent l="0" t="0" r="0" b="0"/>
                  <wp:docPr id="170" name="image57.jpg" descr="C:\Users\copm\Desktop\NAAC_AQAR_2022-23\4.1\4.1.1\Laboratories\UG_LAB\SIMULATION_ LANGUAGE LAB(UGL-12)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jpg" descr="C:\Users\copm\Desktop\NAAC_AQAR_2022-23\4.1\4.1.1\Laboratories\UG_LAB\SIMULATION_ LANGUAGE LAB(UGL-12)_1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171" cy="25698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5" w:type="dxa"/>
            <w:gridSpan w:val="7"/>
          </w:tcPr>
          <w:p w:rsidR="009A0CE3" w:rsidRDefault="005B240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40"/>
                <w:szCs w:val="40"/>
              </w:rPr>
              <w:drawing>
                <wp:inline distT="0" distB="0" distL="0" distR="0">
                  <wp:extent cx="2857500" cy="2562225"/>
                  <wp:effectExtent l="0" t="0" r="0" b="0"/>
                  <wp:docPr id="172" name="image50.jpg" descr="C:\Users\copm\Desktop\NAAC_AQAR_2022-23\4.1\4.1.1\Laboratories\UG_LAB\SIMULATION_ LANGUAGE LAB(UGL-12)_3 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jpg" descr="C:\Users\copm\Desktop\NAAC_AQAR_2022-23\4.1\4.1.1\Laboratories\UG_LAB\SIMULATION_ LANGUAGE LAB(UGL-12)_3 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62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:rsidR="009A0CE3" w:rsidRDefault="005B2405">
            <w:pPr>
              <w:tabs>
                <w:tab w:val="left" w:pos="240"/>
                <w:tab w:val="center" w:pos="2205"/>
              </w:tabs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495550" cy="2562225"/>
                  <wp:effectExtent l="0" t="0" r="0" b="0"/>
                  <wp:docPr id="174" name="image58.jpg" descr="C:\Users\copm\Desktop\NAAC_AQAR_2022-23\4.1\4.1.1\Laboratories\UG_LAB\SIMULATION_ LANGUAGE LAB_(UGL-12)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jpg" descr="C:\Users\copm\Desktop\NAAC_AQAR_2022-23\4.1\4.1.1\Laboratories\UG_LAB\SIMULATION_ LANGUAGE LAB_(UGL-12)_2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2562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A0CE3" w:rsidRDefault="009A0CE3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A0CE3" w:rsidRDefault="009A0CE3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A0CE3" w:rsidRDefault="009A0CE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A0CE3">
        <w:trPr>
          <w:cantSplit/>
          <w:tblHeader/>
        </w:trPr>
        <w:tc>
          <w:tcPr>
            <w:tcW w:w="15300" w:type="dxa"/>
            <w:gridSpan w:val="9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lastRenderedPageBreak/>
              <w:t>PHARMA CHEM LAB-II</w:t>
            </w:r>
          </w:p>
        </w:tc>
      </w:tr>
      <w:tr w:rsidR="009A0CE3">
        <w:trPr>
          <w:cantSplit/>
          <w:tblHeader/>
        </w:trPr>
        <w:tc>
          <w:tcPr>
            <w:tcW w:w="7665" w:type="dxa"/>
            <w:gridSpan w:val="3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>
                  <wp:extent cx="4033907" cy="2880000"/>
                  <wp:effectExtent l="0" t="0" r="0" b="0"/>
                  <wp:docPr id="175" name="image48.jpg" descr="C:\Users\copm\Desktop\NAAC_AQAR_2022-23\4.1\4.1.1\Laboratories\UG_LAB\PHARMA CHEM LAB-II(UGL-2)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jpg" descr="C:\Users\copm\Desktop\NAAC_AQAR_2022-23\4.1\4.1.1\Laboratories\UG_LAB\PHARMA CHEM LAB-II(UGL-2)_1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3907" cy="288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5" w:type="dxa"/>
            <w:gridSpan w:val="6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>
                  <wp:extent cx="3840000" cy="2880000"/>
                  <wp:effectExtent l="0" t="0" r="0" b="0"/>
                  <wp:docPr id="176" name="image56.jpg" descr="C:\Users\copm\Desktop\NAAC_AQAR_2022-23\4.1\4.1.1\Laboratories\UG_LAB\PHARMA CHEM LAB-II(UGL-2)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jpg" descr="C:\Users\copm\Desktop\NAAC_AQAR_2022-23\4.1\4.1.1\Laboratories\UG_LAB\PHARMA CHEM LAB-II(UGL-2)_2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CE3">
        <w:trPr>
          <w:cantSplit/>
          <w:tblHeader/>
        </w:trPr>
        <w:tc>
          <w:tcPr>
            <w:tcW w:w="15300" w:type="dxa"/>
            <w:gridSpan w:val="9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PHARMACOGNOSY/BIOLOGY LAB</w:t>
            </w:r>
          </w:p>
        </w:tc>
      </w:tr>
      <w:tr w:rsidR="009A0CE3">
        <w:trPr>
          <w:cantSplit/>
          <w:trHeight w:val="240"/>
          <w:tblHeader/>
        </w:trPr>
        <w:tc>
          <w:tcPr>
            <w:tcW w:w="7665" w:type="dxa"/>
            <w:gridSpan w:val="3"/>
          </w:tcPr>
          <w:p w:rsidR="009A0CE3" w:rsidRDefault="005B240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4424901" cy="2880000"/>
                  <wp:effectExtent l="0" t="0" r="0" b="0"/>
                  <wp:docPr id="177" name="image55.jpg" descr="C:\Users\copm\Desktop\NAAC_AQAR_2022-23\4.1\4.1.1\Laboratories\UG_LAB\PHARMACOGNOSY_BIOLOGY LAB(UGL-3)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jpg" descr="C:\Users\copm\Desktop\NAAC_AQAR_2022-23\4.1\4.1.1\Laboratories\UG_LAB\PHARMACOGNOSY_BIOLOGY LAB(UGL-3)_1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4901" cy="288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5" w:type="dxa"/>
            <w:gridSpan w:val="6"/>
          </w:tcPr>
          <w:p w:rsidR="009A0CE3" w:rsidRDefault="005B2405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840000" cy="2880000"/>
                  <wp:effectExtent l="0" t="0" r="0" b="0"/>
                  <wp:docPr id="138" name="image34.jpg" descr="C:\Users\copm\Desktop\NAAC_AQAR_2022-23\4.1\4.1.1\Laboratories\UG_LAB\PHARMACOGNOSY_BIOLOGY LAB(UGL-3)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g" descr="C:\Users\copm\Desktop\NAAC_AQAR_2022-23\4.1\4.1.1\Laboratories\UG_LAB\PHARMACOGNOSY_BIOLOGY LAB(UGL-3)_2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A0CE3" w:rsidRDefault="009A0CE3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A0CE3" w:rsidRDefault="009A0CE3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A0CE3" w:rsidRDefault="009A0CE3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A0CE3">
        <w:trPr>
          <w:cantSplit/>
          <w:tblHeader/>
        </w:trPr>
        <w:tc>
          <w:tcPr>
            <w:tcW w:w="15300" w:type="dxa"/>
            <w:gridSpan w:val="9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lastRenderedPageBreak/>
              <w:t>PHARMACEUTICS LAB-I</w:t>
            </w:r>
          </w:p>
        </w:tc>
      </w:tr>
      <w:tr w:rsidR="009A0CE3">
        <w:trPr>
          <w:cantSplit/>
          <w:trHeight w:val="360"/>
          <w:tblHeader/>
        </w:trPr>
        <w:tc>
          <w:tcPr>
            <w:tcW w:w="7665" w:type="dxa"/>
            <w:gridSpan w:val="3"/>
          </w:tcPr>
          <w:p w:rsidR="009A0CE3" w:rsidRDefault="005B240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6"/>
                <w:szCs w:val="36"/>
              </w:rPr>
              <w:drawing>
                <wp:inline distT="0" distB="0" distL="0" distR="0">
                  <wp:extent cx="4653775" cy="2880000"/>
                  <wp:effectExtent l="0" t="0" r="0" b="0"/>
                  <wp:docPr id="139" name="image24.jpg" descr="C:\Users\copm\Desktop\NAAC_AQAR_2022-23\4.1\4.1.1\Laboratories\UG_LAB\PHARMACEUTICS LAB-I(UGL-4)__1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 descr="C:\Users\copm\Desktop\NAAC_AQAR_2022-23\4.1\4.1.1\Laboratories\UG_LAB\PHARMACEUTICS LAB-I(UGL-4)__1(1)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3775" cy="288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5" w:type="dxa"/>
            <w:gridSpan w:val="6"/>
          </w:tcPr>
          <w:p w:rsidR="009A0CE3" w:rsidRDefault="005B2405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6"/>
                <w:szCs w:val="36"/>
              </w:rPr>
              <w:drawing>
                <wp:inline distT="0" distB="0" distL="0" distR="0">
                  <wp:extent cx="4443974" cy="2880000"/>
                  <wp:effectExtent l="0" t="0" r="0" b="0"/>
                  <wp:docPr id="140" name="image31.jpg" descr="C:\Users\copm\Desktop\NAAC_AQAR_2022-23\4.1\4.1.1\Laboratories\UG_LAB\PHARMACEUTICS LAB-I(UGL-4)_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 descr="C:\Users\copm\Desktop\NAAC_AQAR_2022-23\4.1\4.1.1\Laboratories\UG_LAB\PHARMACEUTICS LAB-I(UGL-4)__1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3974" cy="288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CE3">
        <w:trPr>
          <w:cantSplit/>
          <w:trHeight w:val="360"/>
          <w:tblHeader/>
        </w:trPr>
        <w:tc>
          <w:tcPr>
            <w:tcW w:w="15300" w:type="dxa"/>
            <w:gridSpan w:val="9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PHARMACEUTICS LAB-II (PHARM ENGG)</w:t>
            </w:r>
          </w:p>
        </w:tc>
      </w:tr>
      <w:tr w:rsidR="009A0CE3">
        <w:trPr>
          <w:cantSplit/>
          <w:trHeight w:val="240"/>
          <w:tblHeader/>
        </w:trPr>
        <w:tc>
          <w:tcPr>
            <w:tcW w:w="7665" w:type="dxa"/>
            <w:gridSpan w:val="3"/>
          </w:tcPr>
          <w:p w:rsidR="009A0CE3" w:rsidRDefault="005B240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4587020" cy="3042119"/>
                  <wp:effectExtent l="0" t="0" r="0" b="0"/>
                  <wp:docPr id="141" name="image28.jpg" descr="C:\Users\copm\Desktop\NAAC_AQAR_2022-23\4.1\4.1.1\Laboratories\UG_LAB\PHARMACEUTICS LAB-II  (UGL-5)_1 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 descr="C:\Users\copm\Desktop\NAAC_AQAR_2022-23\4.1\4.1.1\Laboratories\UG_LAB\PHARMACEUTICS LAB-II  (UGL-5)_1 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020" cy="30421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5" w:type="dxa"/>
            <w:gridSpan w:val="6"/>
          </w:tcPr>
          <w:p w:rsidR="009A0CE3" w:rsidRDefault="005B2405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4701457" cy="2984901"/>
                  <wp:effectExtent l="0" t="0" r="0" b="0"/>
                  <wp:docPr id="142" name="image22.jpg" descr="C:\Users\copm\Desktop\NAAC_AQAR_2022-23\4.1\4.1.1\Laboratories\UG_LAB\PHARMACEUTICS LAB-II  (UGL-5)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 descr="C:\Users\copm\Desktop\NAAC_AQAR_2022-23\4.1\4.1.1\Laboratories\UG_LAB\PHARMACEUTICS LAB-II  (UGL-5)_2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1457" cy="29849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A0CE3" w:rsidRDefault="009A0CE3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A0CE3">
        <w:trPr>
          <w:cantSplit/>
          <w:tblHeader/>
        </w:trPr>
        <w:tc>
          <w:tcPr>
            <w:tcW w:w="15300" w:type="dxa"/>
            <w:gridSpan w:val="9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lastRenderedPageBreak/>
              <w:t>MICROBIOLOGY/BIOTECHNOLOGY LAB</w:t>
            </w:r>
          </w:p>
          <w:p w:rsidR="009A0CE3" w:rsidRDefault="009A0CE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</w:p>
        </w:tc>
      </w:tr>
      <w:tr w:rsidR="009A0CE3">
        <w:trPr>
          <w:cantSplit/>
          <w:trHeight w:val="240"/>
          <w:tblHeader/>
        </w:trPr>
        <w:tc>
          <w:tcPr>
            <w:tcW w:w="6375" w:type="dxa"/>
          </w:tcPr>
          <w:p w:rsidR="009A0CE3" w:rsidRDefault="005B240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40"/>
                <w:szCs w:val="40"/>
              </w:rPr>
              <w:drawing>
                <wp:inline distT="0" distB="0" distL="0" distR="0">
                  <wp:extent cx="2832318" cy="2880000"/>
                  <wp:effectExtent l="0" t="0" r="0" b="0"/>
                  <wp:docPr id="143" name="image20.jpg" descr="C:\Users\copm\Desktop\NAAC_AQAR_2022-23\4.1\4.1.1\Laboratories\UG_LAB\MICROBIOLOGY_BIOTECHNOLOGY LAB (UGL-6)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 descr="C:\Users\copm\Desktop\NAAC_AQAR_2022-23\4.1\4.1.1\Laboratories\UG_LAB\MICROBIOLOGY_BIOTECHNOLOGY LAB (UGL-6)_1.jp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318" cy="288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5" w:type="dxa"/>
            <w:gridSpan w:val="7"/>
          </w:tcPr>
          <w:p w:rsidR="009A0CE3" w:rsidRDefault="005B240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40"/>
                <w:szCs w:val="40"/>
              </w:rPr>
              <w:drawing>
                <wp:inline distT="0" distB="0" distL="0" distR="0">
                  <wp:extent cx="2880000" cy="2880000"/>
                  <wp:effectExtent l="0" t="0" r="0" b="0"/>
                  <wp:docPr id="144" name="image21.jpg" descr="C:\Users\copm\Desktop\NAAC_AQAR_2022-23\4.1\4.1.1\Laboratories\UG_LAB\MICROBIOLOGY_BIOTECHNOLOGY LAB(UGL-6)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 descr="C:\Users\copm\Desktop\NAAC_AQAR_2022-23\4.1\4.1.1\Laboratories\UG_LAB\MICROBIOLOGY_BIOTECHNOLOGY LAB(UGL-6)_2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:rsidR="009A0CE3" w:rsidRDefault="005B240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784635" cy="2879999"/>
                  <wp:effectExtent l="0" t="0" r="0" b="0"/>
                  <wp:docPr id="145" name="image25.jpg" descr="C:\Users\copm\Desktop\NAAC_AQAR_2022-23\4.1\4.1.1\Laboratories\UG_LAB\MICROBIOLOGY_BIOTECHNOLOGY LAB(UGL-6)_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 descr="C:\Users\copm\Desktop\NAAC_AQAR_2022-23\4.1\4.1.1\Laboratories\UG_LAB\MICROBIOLOGY_BIOTECHNOLOGY LAB(UGL-6)_3.jp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635" cy="28799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CE3">
        <w:trPr>
          <w:cantSplit/>
          <w:tblHeader/>
        </w:trPr>
        <w:tc>
          <w:tcPr>
            <w:tcW w:w="15300" w:type="dxa"/>
            <w:gridSpan w:val="9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PHARMA CHEM LAB-III (MED CHEM)</w:t>
            </w:r>
          </w:p>
        </w:tc>
      </w:tr>
      <w:tr w:rsidR="009A0CE3">
        <w:trPr>
          <w:cantSplit/>
          <w:tblHeader/>
        </w:trPr>
        <w:tc>
          <w:tcPr>
            <w:tcW w:w="7665" w:type="dxa"/>
            <w:gridSpan w:val="3"/>
          </w:tcPr>
          <w:p w:rsidR="009A0CE3" w:rsidRDefault="005B240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4176954" cy="2880000"/>
                  <wp:effectExtent l="0" t="0" r="0" b="0"/>
                  <wp:docPr id="146" name="image49.jpg" descr="C:\Users\copm\Desktop\NAAC_AQAR_2022-23\4.1\4.1.1\Laboratories\UG_LAB\PHARMA CHEM LAB-III(UGL-8)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jpg" descr="C:\Users\copm\Desktop\NAAC_AQAR_2022-23\4.1\4.1.1\Laboratories\UG_LAB\PHARMA CHEM LAB-III(UGL-8)_1.jp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6954" cy="288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5" w:type="dxa"/>
            <w:gridSpan w:val="6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840000" cy="2880000"/>
                  <wp:effectExtent l="0" t="0" r="0" b="0"/>
                  <wp:docPr id="147" name="image23.jpg" descr="C:\Users\copm\Desktop\NAAC_AQAR_2022-23\4.1\4.1.1\Laboratories\UG_LAB\PHARMA CHEM LAB-III(UGL-8)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 descr="C:\Users\copm\Desktop\NAAC_AQAR_2022-23\4.1\4.1.1\Laboratories\UG_LAB\PHARMA CHEM LAB-III(UGL-8)_2.jp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CE3">
        <w:trPr>
          <w:cantSplit/>
          <w:tblHeader/>
        </w:trPr>
        <w:tc>
          <w:tcPr>
            <w:tcW w:w="15300" w:type="dxa"/>
            <w:gridSpan w:val="9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lastRenderedPageBreak/>
              <w:t>PHARMACOLOGY/PHYSIOLOGY LAB</w:t>
            </w:r>
          </w:p>
        </w:tc>
      </w:tr>
      <w:tr w:rsidR="009A0CE3">
        <w:trPr>
          <w:cantSplit/>
          <w:trHeight w:val="240"/>
          <w:tblHeader/>
        </w:trPr>
        <w:tc>
          <w:tcPr>
            <w:tcW w:w="7665" w:type="dxa"/>
            <w:gridSpan w:val="3"/>
          </w:tcPr>
          <w:p w:rsidR="009A0CE3" w:rsidRDefault="005B240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4583647" cy="3020824"/>
                  <wp:effectExtent l="0" t="0" r="0" b="0"/>
                  <wp:docPr id="124" name="image12.jpg" descr="C:\Users\copm\Desktop\NAAC_AQAR_2022-23\4.1\4.1.1\Laboratories\UG_LAB\PHARMACOLOGY_PHYSIOLOGY LAB(UGL-9)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C:\Users\copm\Desktop\NAAC_AQAR_2022-23\4.1\4.1.1\Laboratories\UG_LAB\PHARMACOLOGY_PHYSIOLOGY LAB(UGL-9)_1.jp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3647" cy="30208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5" w:type="dxa"/>
            <w:gridSpan w:val="6"/>
          </w:tcPr>
          <w:p w:rsidR="009A0CE3" w:rsidRDefault="005B2405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4320000" cy="3068471"/>
                  <wp:effectExtent l="0" t="0" r="0" b="0"/>
                  <wp:docPr id="125" name="image1.jpg" descr="C:\Users\copm\Desktop\NAAC_AQAR_2022-23\4.1\4.1.1\Laboratories\UG_LAB\PHARMACOLOGY_PHYSIOLOGY LAB(UGL-9)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C:\Users\copm\Desktop\NAAC_AQAR_2022-23\4.1\4.1.1\Laboratories\UG_LAB\PHARMACOLOGY_PHYSIOLOGY LAB(UGL-9)_2.jp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0684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CE3">
        <w:trPr>
          <w:cantSplit/>
          <w:trHeight w:val="240"/>
          <w:tblHeader/>
        </w:trPr>
        <w:tc>
          <w:tcPr>
            <w:tcW w:w="15300" w:type="dxa"/>
            <w:gridSpan w:val="9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PHARMACOLOGY LAB</w:t>
            </w:r>
          </w:p>
        </w:tc>
      </w:tr>
      <w:tr w:rsidR="009A0CE3">
        <w:trPr>
          <w:cantSplit/>
          <w:trHeight w:val="5164"/>
          <w:tblHeader/>
        </w:trPr>
        <w:tc>
          <w:tcPr>
            <w:tcW w:w="6375" w:type="dxa"/>
          </w:tcPr>
          <w:p w:rsidR="009A0CE3" w:rsidRDefault="005B240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40"/>
                <w:szCs w:val="40"/>
              </w:rPr>
              <w:drawing>
                <wp:inline distT="0" distB="0" distL="0" distR="0">
                  <wp:extent cx="2810768" cy="2210502"/>
                  <wp:effectExtent l="0" t="0" r="0" b="0"/>
                  <wp:docPr id="126" name="image4.jpg" descr="C:\Users\copm\Desktop\NAAC_AQAR_2022-23\4.1\4.1.1\Laboratories\UG_LAB\PHARMACOLOGY LAB (UGL-10)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C:\Users\copm\Desktop\NAAC_AQAR_2022-23\4.1\4.1.1\Laboratories\UG_LAB\PHARMACOLOGY LAB (UGL-10)_2.jp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768" cy="22105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5" w:type="dxa"/>
            <w:gridSpan w:val="7"/>
          </w:tcPr>
          <w:p w:rsidR="009A0CE3" w:rsidRDefault="005B240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40"/>
                <w:szCs w:val="40"/>
              </w:rPr>
              <w:drawing>
                <wp:inline distT="0" distB="0" distL="0" distR="0">
                  <wp:extent cx="2781020" cy="2209578"/>
                  <wp:effectExtent l="0" t="0" r="0" b="0"/>
                  <wp:docPr id="127" name="image6.jpg" descr="C:\Users\copm\Desktop\NAAC_AQAR_2022-23\4.1\4.1.1\Laboratories\UG_LAB\PHARMACOLOGY LAB (UGL-10)_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C:\Users\copm\Desktop\NAAC_AQAR_2022-23\4.1\4.1.1\Laboratories\UG_LAB\PHARMACOLOGY LAB (UGL-10)_3.jp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020" cy="22095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:rsidR="009A0CE3" w:rsidRDefault="005B240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752725" cy="2209233"/>
                  <wp:effectExtent l="0" t="0" r="0" b="0"/>
                  <wp:docPr id="128" name="image19.jpg" descr="C:\Users\copm\Desktop\NAAC_AQAR_2022-23\4.1\4.1.1\Laboratories\UG_LAB\PHARMACOLOGY LAB (UGL-10)_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C:\Users\copm\Desktop\NAAC_AQAR_2022-23\4.1\4.1.1\Laboratories\UG_LAB\PHARMACOLOGY LAB (UGL-10)_4.jp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22092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A0CE3" w:rsidRDefault="009A0CE3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A0CE3" w:rsidRDefault="009A0CE3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A0CE3" w:rsidRDefault="009A0CE3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A0CE3" w:rsidRDefault="009A0CE3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A0CE3" w:rsidRDefault="009A0CE3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A0CE3" w:rsidRDefault="009A0CE3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A0CE3">
        <w:trPr>
          <w:cantSplit/>
          <w:trHeight w:val="240"/>
          <w:tblHeader/>
        </w:trPr>
        <w:tc>
          <w:tcPr>
            <w:tcW w:w="15300" w:type="dxa"/>
            <w:gridSpan w:val="9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lastRenderedPageBreak/>
              <w:t>CENTRAL INSTRUMENTATION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 xml:space="preserve"> ROOM (CIR-2)</w:t>
            </w:r>
          </w:p>
        </w:tc>
      </w:tr>
      <w:tr w:rsidR="009A0CE3">
        <w:trPr>
          <w:cantSplit/>
          <w:trHeight w:val="240"/>
          <w:tblHeader/>
        </w:trPr>
        <w:tc>
          <w:tcPr>
            <w:tcW w:w="8160" w:type="dxa"/>
            <w:gridSpan w:val="5"/>
          </w:tcPr>
          <w:p w:rsidR="009A0CE3" w:rsidRDefault="005B240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40"/>
                <w:szCs w:val="40"/>
              </w:rPr>
              <w:drawing>
                <wp:inline distT="0" distB="0" distL="0" distR="0">
                  <wp:extent cx="4392073" cy="2962982"/>
                  <wp:effectExtent l="0" t="0" r="0" b="0"/>
                  <wp:docPr id="129" name="image13.jpg" descr="C:\Users\copm\Desktop\NAAC_AQAR_2022-23\4.1\4.1.1\Laboratories\PG_LAB\CIR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C:\Users\copm\Desktop\NAAC_AQAR_2022-23\4.1\4.1.1\Laboratories\PG_LAB\CIR-2.jp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073" cy="29629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0" w:type="dxa"/>
            <w:gridSpan w:val="4"/>
          </w:tcPr>
          <w:p w:rsidR="009A0CE3" w:rsidRDefault="005B2405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40"/>
                <w:szCs w:val="40"/>
              </w:rPr>
              <w:drawing>
                <wp:inline distT="0" distB="0" distL="0" distR="0">
                  <wp:extent cx="4352010" cy="2856899"/>
                  <wp:effectExtent l="0" t="0" r="0" b="0"/>
                  <wp:docPr id="130" name="image15.jpg" descr="C:\Users\copm\Desktop\NAAC_AQAR_2022-23\4.1\4.1.1\Laboratories\PG_LAB\CIR-2.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C:\Users\copm\Desktop\NAAC_AQAR_2022-23\4.1\4.1.1\Laboratories\PG_LAB\CIR-2.1.jp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010" cy="28568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CE3">
        <w:trPr>
          <w:cantSplit/>
          <w:trHeight w:val="400"/>
          <w:tblHeader/>
        </w:trPr>
        <w:tc>
          <w:tcPr>
            <w:tcW w:w="15300" w:type="dxa"/>
            <w:gridSpan w:val="9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MACHINE ROOM</w:t>
            </w:r>
          </w:p>
        </w:tc>
      </w:tr>
      <w:tr w:rsidR="009A0CE3">
        <w:trPr>
          <w:cantSplit/>
          <w:trHeight w:val="400"/>
          <w:tblHeader/>
        </w:trPr>
        <w:tc>
          <w:tcPr>
            <w:tcW w:w="6375" w:type="dxa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>
                  <wp:extent cx="3074416" cy="2902554"/>
                  <wp:effectExtent l="0" t="0" r="0" b="0"/>
                  <wp:docPr id="131" name="image18.jpg" descr="C:\Users\copm\Desktop\NAAC_AQAR_2022-23\4.1\4.1.1\Laboratories\PG_LAB\MACHINE ROOM F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 descr="C:\Users\copm\Desktop\NAAC_AQAR_2022-23\4.1\4.1.1\Laboratories\PG_LAB\MACHINE ROOM F.jp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416" cy="29025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5" w:type="dxa"/>
            <w:gridSpan w:val="7"/>
          </w:tcPr>
          <w:p w:rsidR="009A0CE3" w:rsidRDefault="005B2405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40"/>
                <w:szCs w:val="40"/>
              </w:rPr>
              <w:drawing>
                <wp:inline distT="0" distB="0" distL="0" distR="0">
                  <wp:extent cx="2638095" cy="2952381"/>
                  <wp:effectExtent l="0" t="0" r="0" b="0"/>
                  <wp:docPr id="132" name="image8.jpg" descr="C:\Users\copm\Desktop\NAAC_AQAR_2022-23\4.1\4.1.1\Laboratories\PG_LAB\MACHINE ROO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C:\Users\copm\Desktop\NAAC_AQAR_2022-23\4.1\4.1.1\Laboratories\PG_LAB\MACHINE ROOM.jp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095" cy="29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:rsidR="009A0CE3" w:rsidRDefault="005B2405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686050" cy="2828925"/>
                  <wp:effectExtent l="0" t="0" r="0" b="0"/>
                  <wp:docPr id="133" name="image7.jpg" descr="C:\Users\copm\Desktop\NAAC_AQAR_2022-23\4.1\4.1.1\Laboratories\PG_LAB\MACHINE ROOM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C:\Users\copm\Desktop\NAAC_AQAR_2022-23\4.1\4.1.1\Laboratories\PG_LAB\MACHINE ROOM_2.jp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2828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A0CE3" w:rsidRDefault="009A0CE3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A0CE3" w:rsidRDefault="009A0CE3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A0CE3" w:rsidRDefault="009A0CE3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A0CE3">
        <w:trPr>
          <w:cantSplit/>
          <w:trHeight w:val="400"/>
          <w:tblHeader/>
        </w:trPr>
        <w:tc>
          <w:tcPr>
            <w:tcW w:w="15300" w:type="dxa"/>
            <w:gridSpan w:val="9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lastRenderedPageBreak/>
              <w:t>DST-SERB FUNDED RESEARCH LAB</w:t>
            </w:r>
          </w:p>
        </w:tc>
      </w:tr>
      <w:tr w:rsidR="005B2405" w:rsidTr="005B2405">
        <w:trPr>
          <w:cantSplit/>
          <w:trHeight w:val="400"/>
          <w:tblHeader/>
        </w:trPr>
        <w:tc>
          <w:tcPr>
            <w:tcW w:w="8370" w:type="dxa"/>
            <w:gridSpan w:val="7"/>
          </w:tcPr>
          <w:p w:rsidR="005B2405" w:rsidRDefault="005B2405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>
                  <wp:extent cx="2565000" cy="3420000"/>
                  <wp:effectExtent l="0" t="0" r="0" b="0"/>
                  <wp:docPr id="1" name="image17.jpg" descr="C:\Users\copm\Desktop\NAAC_AQAR_2022-23\4.1\4.1.1\Laboratories\PG_LAB\DST-SERB FUNDED R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C:\Users\copm\Desktop\NAAC_AQAR_2022-23\4.1\4.1.1\Laboratories\PG_LAB\DST-SERB FUNDED RL.jp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000" cy="34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0" w:type="dxa"/>
            <w:gridSpan w:val="2"/>
          </w:tcPr>
          <w:p w:rsidR="005B2405" w:rsidRDefault="005B2405" w:rsidP="005B2405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807131" cy="3343790"/>
                  <wp:effectExtent l="0" t="0" r="0" b="0"/>
                  <wp:docPr id="2" name="image38.jpg" descr="C:\Users\copm\Desktop\NAAC_AQAR_2022-23\4.1\4.1.1\Laboratories\PG_LAB\PHARMACOLOGY PG RESEARCH LAB(RL-2)_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jpg" descr="C:\Users\copm\Desktop\NAAC_AQAR_2022-23\4.1\4.1.1\Laboratories\PG_LAB\PHARMACOLOGY PG RESEARCH LAB(RL-2)_3.jp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131" cy="33437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CE3">
        <w:trPr>
          <w:cantSplit/>
          <w:trHeight w:val="400"/>
          <w:tblHeader/>
        </w:trPr>
        <w:tc>
          <w:tcPr>
            <w:tcW w:w="15300" w:type="dxa"/>
            <w:gridSpan w:val="9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INDUSTRIAL PHARMACY PG LAB</w:t>
            </w:r>
          </w:p>
        </w:tc>
      </w:tr>
      <w:tr w:rsidR="009A0CE3">
        <w:trPr>
          <w:cantSplit/>
          <w:trHeight w:val="400"/>
          <w:tblHeader/>
        </w:trPr>
        <w:tc>
          <w:tcPr>
            <w:tcW w:w="8160" w:type="dxa"/>
            <w:gridSpan w:val="5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>
                  <wp:extent cx="4438097" cy="2790477"/>
                  <wp:effectExtent l="0" t="0" r="0" b="0"/>
                  <wp:docPr id="118" name="image2.jpg" descr="C:\Users\copm\Desktop\NAAC_AQAR_2022-23\4.1\4.1.1\Laboratories\PG_LAB\IP PG LAB (PGL-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C:\Users\copm\Desktop\NAAC_AQAR_2022-23\4.1\4.1.1\Laboratories\PG_LAB\IP PG LAB (PGL-1).jp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097" cy="27904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0" w:type="dxa"/>
            <w:gridSpan w:val="4"/>
          </w:tcPr>
          <w:p w:rsidR="009A0CE3" w:rsidRDefault="005B2405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40"/>
                <w:szCs w:val="40"/>
              </w:rPr>
              <w:drawing>
                <wp:inline distT="0" distB="0" distL="0" distR="0">
                  <wp:extent cx="4314286" cy="2933334"/>
                  <wp:effectExtent l="0" t="0" r="0" b="0"/>
                  <wp:docPr id="119" name="image9.jpg" descr="C:\Users\copm\Desktop\NAAC_AQAR_2022-23\4.1\4.1.1\Laboratories\PG_LAB\IP PG LAB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C:\Users\copm\Desktop\NAAC_AQAR_2022-23\4.1\4.1.1\Laboratories\PG_LAB\IP PG LAB 1.jp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286" cy="29333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CE3">
        <w:trPr>
          <w:cantSplit/>
          <w:trHeight w:val="400"/>
          <w:tblHeader/>
        </w:trPr>
        <w:tc>
          <w:tcPr>
            <w:tcW w:w="15300" w:type="dxa"/>
            <w:gridSpan w:val="9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lastRenderedPageBreak/>
              <w:t>INDUSTRIAL PHARMACY PG RESEARCH LAB</w:t>
            </w:r>
          </w:p>
        </w:tc>
      </w:tr>
      <w:tr w:rsidR="009A0CE3">
        <w:trPr>
          <w:cantSplit/>
          <w:trHeight w:val="400"/>
          <w:tblHeader/>
        </w:trPr>
        <w:tc>
          <w:tcPr>
            <w:tcW w:w="6375" w:type="dxa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>
                  <wp:extent cx="3000836" cy="3420000"/>
                  <wp:effectExtent l="0" t="0" r="0" b="0"/>
                  <wp:docPr id="120" name="image11.jpg" descr="C:\Users\copm\Desktop\NAAC_AQAR_2022-23\4.1\4.1.1\Laboratories\PG_LAB\IP PG RL (RL-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C:\Users\copm\Desktop\NAAC_AQAR_2022-23\4.1\4.1.1\Laboratories\PG_LAB\IP PG RL (RL-3).jp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836" cy="34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5" w:type="dxa"/>
            <w:gridSpan w:val="7"/>
          </w:tcPr>
          <w:p w:rsidR="009A0CE3" w:rsidRDefault="005B2405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40"/>
                <w:szCs w:val="40"/>
              </w:rPr>
              <w:drawing>
                <wp:inline distT="0" distB="0" distL="0" distR="0">
                  <wp:extent cx="3067521" cy="3420000"/>
                  <wp:effectExtent l="0" t="0" r="0" b="0"/>
                  <wp:docPr id="121" name="image3.jpg" descr="C:\Users\copm\Desktop\NAAC_AQAR_2022-23\4.1\4.1.1\Laboratories\PG_LAB\IP PG RL (RL-3)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C:\Users\copm\Desktop\NAAC_AQAR_2022-23\4.1\4.1.1\Laboratories\PG_LAB\IP PG RL (RL-3) 1.jp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521" cy="34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:rsidR="009A0CE3" w:rsidRDefault="005B2405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772201" cy="3334262"/>
                  <wp:effectExtent l="0" t="0" r="0" b="0"/>
                  <wp:docPr id="122" name="image10.jpg" descr="C:\Users\copm\Desktop\NAAC_AQAR_2022-23\4.1\4.1.1\Laboratories\PG_LAB\IP PG RL (RL-3)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C:\Users\copm\Desktop\NAAC_AQAR_2022-23\4.1\4.1.1\Laboratories\PG_LAB\IP PG RL (RL-3) 2.jpg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201" cy="33342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CE3">
        <w:trPr>
          <w:cantSplit/>
          <w:trHeight w:val="400"/>
          <w:tblHeader/>
        </w:trPr>
        <w:tc>
          <w:tcPr>
            <w:tcW w:w="15300" w:type="dxa"/>
            <w:gridSpan w:val="9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PHARMACEUTICAL ANALYSIS PG LAB</w:t>
            </w:r>
          </w:p>
        </w:tc>
      </w:tr>
      <w:tr w:rsidR="009A0CE3">
        <w:trPr>
          <w:cantSplit/>
          <w:trHeight w:val="400"/>
          <w:tblHeader/>
        </w:trPr>
        <w:tc>
          <w:tcPr>
            <w:tcW w:w="8160" w:type="dxa"/>
            <w:gridSpan w:val="5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>
                  <wp:extent cx="4629860" cy="2791253"/>
                  <wp:effectExtent l="0" t="0" r="0" b="0"/>
                  <wp:docPr id="123" name="image30.jpg" descr="C:\Users\copm\Desktop\NAAC_AQAR_2022-23\4.1\4.1.1\Laboratories\PG_LAB\PA PG LAB (PGL-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 descr="C:\Users\copm\Desktop\NAAC_AQAR_2022-23\4.1\4.1.1\Laboratories\PG_LAB\PA PG LAB (PGL-4).jp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860" cy="27912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0" w:type="dxa"/>
            <w:gridSpan w:val="4"/>
          </w:tcPr>
          <w:p w:rsidR="009A0CE3" w:rsidRDefault="005B2405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>
                  <wp:extent cx="3057525" cy="2615248"/>
                  <wp:effectExtent l="0" t="0" r="0" b="0"/>
                  <wp:docPr id="134" name="image14.jpg" descr="C:\Users\copm\Desktop\NAAC_AQAR_2022-23\4.1\4.1.1\Laboratories\PG_LAB\PA PG LAB (PGL-4)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C:\Users\copm\Desktop\NAAC_AQAR_2022-23\4.1\4.1.1\Laboratories\PG_LAB\PA PG LAB (PGL-4) 1.jpg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6152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CE3">
        <w:trPr>
          <w:cantSplit/>
          <w:trHeight w:val="400"/>
          <w:tblHeader/>
        </w:trPr>
        <w:tc>
          <w:tcPr>
            <w:tcW w:w="15300" w:type="dxa"/>
            <w:gridSpan w:val="9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PHARMACEUTICAL ANALYSIS PG RESEARCH LAB</w:t>
            </w:r>
          </w:p>
        </w:tc>
      </w:tr>
      <w:tr w:rsidR="009A0CE3">
        <w:trPr>
          <w:cantSplit/>
          <w:trHeight w:val="400"/>
          <w:tblHeader/>
        </w:trPr>
        <w:tc>
          <w:tcPr>
            <w:tcW w:w="6375" w:type="dxa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40"/>
                <w:szCs w:val="40"/>
              </w:rPr>
              <w:lastRenderedPageBreak/>
              <w:drawing>
                <wp:inline distT="0" distB="0" distL="0" distR="0">
                  <wp:extent cx="3274378" cy="3609975"/>
                  <wp:effectExtent l="0" t="0" r="0" b="0"/>
                  <wp:docPr id="155" name="image35.jpg" descr="C:\Users\copm\Desktop\NAAC_AQAR_2022-23\4.1\4.1.1\Laboratories\PG_LAB\PA PG RESEARCH LAB (RL-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 descr="C:\Users\copm\Desktop\NAAC_AQAR_2022-23\4.1\4.1.1\Laboratories\PG_LAB\PA PG RESEARCH LAB (RL-4).jpg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378" cy="3609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5" w:type="dxa"/>
            <w:gridSpan w:val="8"/>
          </w:tcPr>
          <w:p w:rsidR="009A0CE3" w:rsidRDefault="005B2405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355023" cy="3705225"/>
                  <wp:effectExtent l="0" t="0" r="0" b="0"/>
                  <wp:docPr id="148" name="image27.jpg" descr="C:\Users\copm\Desktop\NAAC_AQAR_2022-23\4.1\4.1.1\Laboratories\PG_LAB\PA PG RESEARCH LAB (RL-4)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 descr="C:\Users\copm\Desktop\NAAC_AQAR_2022-23\4.1\4.1.1\Laboratories\PG_LAB\PA PG RESEARCH LAB (RL-4) 1.jpg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023" cy="3705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CE3">
        <w:trPr>
          <w:cantSplit/>
          <w:trHeight w:val="400"/>
          <w:tblHeader/>
        </w:trPr>
        <w:tc>
          <w:tcPr>
            <w:tcW w:w="15300" w:type="dxa"/>
            <w:gridSpan w:val="9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PHARMACEUTICS PG LAB</w:t>
            </w:r>
          </w:p>
        </w:tc>
      </w:tr>
      <w:tr w:rsidR="009A0CE3">
        <w:trPr>
          <w:cantSplit/>
          <w:trHeight w:val="400"/>
          <w:tblHeader/>
        </w:trPr>
        <w:tc>
          <w:tcPr>
            <w:tcW w:w="6375" w:type="dxa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>
                  <wp:extent cx="2961905" cy="2790476"/>
                  <wp:effectExtent l="0" t="0" r="0" b="0"/>
                  <wp:docPr id="159" name="image39.jpg" descr="C:\Users\copm\Desktop\NAAC_AQAR_2022-23\4.1\4.1.1\Laboratories\PG_LAB\PHARMACEUTICS PG LAB (PGL-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jpg" descr="C:\Users\copm\Desktop\NAAC_AQAR_2022-23\4.1\4.1.1\Laboratories\PG_LAB\PHARMACEUTICS PG LAB (PGL-2).jpg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905" cy="27904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5" w:type="dxa"/>
            <w:gridSpan w:val="7"/>
          </w:tcPr>
          <w:p w:rsidR="009A0CE3" w:rsidRDefault="005B2405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40"/>
                <w:szCs w:val="40"/>
              </w:rPr>
              <w:drawing>
                <wp:inline distT="0" distB="0" distL="0" distR="0">
                  <wp:extent cx="2617153" cy="2876550"/>
                  <wp:effectExtent l="0" t="0" r="0" b="0"/>
                  <wp:docPr id="162" name="image37.jpg" descr="C:\Users\copm\Desktop\NAAC_AQAR_2022-23\4.1\4.1.1\Laboratories\PG_LAB\PHARMACEUTICS PG LAB (PGL-2)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jpg" descr="C:\Users\copm\Desktop\NAAC_AQAR_2022-23\4.1\4.1.1\Laboratories\PG_LAB\PHARMACEUTICS PG LAB (PGL-2) 1.jpg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153" cy="2876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:rsidR="009A0CE3" w:rsidRDefault="005B2405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647619" cy="2876190"/>
                  <wp:effectExtent l="0" t="0" r="0" b="0"/>
                  <wp:docPr id="164" name="image59.jpg" descr="C:\Users\copm\Desktop\NAAC_AQAR_2022-23\4.1\4.1.1\Laboratories\PG_LAB\PHARMACEUTICS PG LAB (PGL-2)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jpg" descr="C:\Users\copm\Desktop\NAAC_AQAR_2022-23\4.1\4.1.1\Laboratories\PG_LAB\PHARMACEUTICS PG LAB (PGL-2) 2.jpg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619" cy="28761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CE3">
        <w:trPr>
          <w:cantSplit/>
          <w:trHeight w:val="400"/>
          <w:tblHeader/>
        </w:trPr>
        <w:tc>
          <w:tcPr>
            <w:tcW w:w="15300" w:type="dxa"/>
            <w:gridSpan w:val="9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PHARMACEUTICS PG RESEARCH LAB</w:t>
            </w:r>
          </w:p>
        </w:tc>
      </w:tr>
      <w:tr w:rsidR="009A0CE3">
        <w:trPr>
          <w:cantSplit/>
          <w:trHeight w:val="400"/>
          <w:tblHeader/>
        </w:trPr>
        <w:tc>
          <w:tcPr>
            <w:tcW w:w="6375" w:type="dxa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40"/>
                <w:szCs w:val="40"/>
              </w:rPr>
              <w:lastRenderedPageBreak/>
              <w:drawing>
                <wp:inline distT="0" distB="0" distL="0" distR="0">
                  <wp:extent cx="2565000" cy="3420000"/>
                  <wp:effectExtent l="0" t="0" r="0" b="0"/>
                  <wp:docPr id="167" name="image47.jpg" descr="C:\Users\copm\Desktop\NAAC_AQAR_2022-23\4.1\4.1.1\Laboratories\PG_LAB\PHARMACEUTICS PG RESEARCH LAB(RL-1)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jpg" descr="C:\Users\copm\Desktop\NAAC_AQAR_2022-23\4.1\4.1.1\Laboratories\PG_LAB\PHARMACEUTICS PG RESEARCH LAB(RL-1)_1.jpg"/>
                          <pic:cNvPicPr preferRelativeResize="0"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000" cy="34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5" w:type="dxa"/>
            <w:gridSpan w:val="7"/>
          </w:tcPr>
          <w:p w:rsidR="009A0CE3" w:rsidRDefault="005B2405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40"/>
                <w:szCs w:val="40"/>
              </w:rPr>
              <w:drawing>
                <wp:inline distT="0" distB="0" distL="0" distR="0">
                  <wp:extent cx="2565000" cy="3420000"/>
                  <wp:effectExtent l="0" t="0" r="0" b="0"/>
                  <wp:docPr id="169" name="image60.jpg" descr="C:\Users\copm\Desktop\NAAC_AQAR_2022-23\4.1\4.1.1\Laboratories\PG_LAB\PHARMACEUTICS PG RESEARCH LAB(RL-1)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jpg" descr="C:\Users\copm\Desktop\NAAC_AQAR_2022-23\4.1\4.1.1\Laboratories\PG_LAB\PHARMACEUTICS PG RESEARCH LAB(RL-1)_2.jpg"/>
                          <pic:cNvPicPr preferRelativeResize="0"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000" cy="34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:rsidR="009A0CE3" w:rsidRDefault="005B2405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626799" cy="3148446"/>
                  <wp:effectExtent l="19050" t="0" r="2101" b="0"/>
                  <wp:docPr id="3" name="Picture 1" descr="C:\Users\copm\Downloads\Criterion 4_NAAC_AQAR_2022-23-20231211T070420Z-001\Criterion 4_NAAC_AQAR_2022-23\4.1\4.1.1\Laboratories\PG_LAB\PHARMACEUTICS PG RESEARCH LAB(RL-1)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pm\Downloads\Criterion 4_NAAC_AQAR_2022-23-20231211T070420Z-001\Criterion 4_NAAC_AQAR_2022-23\4.1\4.1.1\Laboratories\PG_LAB\PHARMACEUTICS PG RESEARCH LAB(RL-1)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440" cy="3155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CE3">
        <w:trPr>
          <w:cantSplit/>
          <w:trHeight w:val="400"/>
          <w:tblHeader/>
        </w:trPr>
        <w:tc>
          <w:tcPr>
            <w:tcW w:w="15300" w:type="dxa"/>
            <w:gridSpan w:val="9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PHARMACOLOGY PG LAB</w:t>
            </w:r>
          </w:p>
        </w:tc>
      </w:tr>
      <w:tr w:rsidR="009A0CE3">
        <w:trPr>
          <w:cantSplit/>
          <w:trHeight w:val="400"/>
          <w:tblHeader/>
        </w:trPr>
        <w:tc>
          <w:tcPr>
            <w:tcW w:w="7560" w:type="dxa"/>
            <w:gridSpan w:val="2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>
                  <wp:extent cx="4295238" cy="2980952"/>
                  <wp:effectExtent l="0" t="0" r="0" b="0"/>
                  <wp:docPr id="173" name="image54.jpg" descr="C:\Users\copm\Desktop\NAAC_AQAR_2022-23\4.1\4.1.1\Laboratories\PG_LAB\PHARMACOLOGY PG LAB (PGL-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jpg" descr="C:\Users\copm\Desktop\NAAC_AQAR_2022-23\4.1\4.1.1\Laboratories\PG_LAB\PHARMACOLOGY PG LAB (PGL-3).jpg"/>
                          <pic:cNvPicPr preferRelativeResize="0"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238" cy="29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gridSpan w:val="7"/>
          </w:tcPr>
          <w:p w:rsidR="009A0CE3" w:rsidRDefault="005B2405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40"/>
                <w:szCs w:val="40"/>
              </w:rPr>
              <w:drawing>
                <wp:inline distT="0" distB="0" distL="0" distR="0">
                  <wp:extent cx="4619625" cy="2981325"/>
                  <wp:effectExtent l="0" t="0" r="0" b="0"/>
                  <wp:docPr id="154" name="image32.jpg" descr="C:\Users\copm\Desktop\NAAC_AQAR_2022-23\4.1\4.1.1\Laboratories\PG_LAB\PHARMACOLOGY PG LAB (PGL-3)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jpg" descr="C:\Users\copm\Desktop\NAAC_AQAR_2022-23\4.1\4.1.1\Laboratories\PG_LAB\PHARMACOLOGY PG LAB (PGL-3) 1.jpg"/>
                          <pic:cNvPicPr preferRelativeResize="0"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625" cy="2981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CE3">
        <w:trPr>
          <w:cantSplit/>
          <w:trHeight w:val="400"/>
          <w:tblHeader/>
        </w:trPr>
        <w:tc>
          <w:tcPr>
            <w:tcW w:w="15300" w:type="dxa"/>
            <w:gridSpan w:val="9"/>
          </w:tcPr>
          <w:p w:rsidR="009A0CE3" w:rsidRDefault="005B2405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PHARMACOLOGY PG RESEARCH LAB</w:t>
            </w:r>
          </w:p>
        </w:tc>
      </w:tr>
      <w:tr w:rsidR="005B2405" w:rsidTr="005B2405">
        <w:trPr>
          <w:cantSplit/>
          <w:trHeight w:val="400"/>
          <w:tblHeader/>
        </w:trPr>
        <w:tc>
          <w:tcPr>
            <w:tcW w:w="8087" w:type="dxa"/>
            <w:gridSpan w:val="4"/>
          </w:tcPr>
          <w:p w:rsidR="005B2405" w:rsidRDefault="005B2405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40"/>
                <w:szCs w:val="40"/>
              </w:rPr>
              <w:lastRenderedPageBreak/>
              <w:drawing>
                <wp:inline distT="0" distB="0" distL="0" distR="0">
                  <wp:extent cx="2931478" cy="3419475"/>
                  <wp:effectExtent l="0" t="0" r="0" b="0"/>
                  <wp:docPr id="5" name="image16.jpg" descr="C:\Users\copm\Desktop\NAAC_AQAR_2022-23\4.1\4.1.1\Laboratories\PG_LAB\PHARMACOLOGY PG RESEARCH LAB(RL-2)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C:\Users\copm\Desktop\NAAC_AQAR_2022-23\4.1\4.1.1\Laboratories\PG_LAB\PHARMACOLOGY PG RESEARCH LAB(RL-2)_1.jpg"/>
                          <pic:cNvPicPr preferRelativeResize="0"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478" cy="3419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3" w:type="dxa"/>
            <w:gridSpan w:val="5"/>
          </w:tcPr>
          <w:p w:rsidR="005B2405" w:rsidRDefault="005B2405" w:rsidP="005B2405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40"/>
                <w:szCs w:val="40"/>
              </w:rPr>
              <w:drawing>
                <wp:inline distT="0" distB="0" distL="0" distR="0">
                  <wp:extent cx="3067521" cy="3420000"/>
                  <wp:effectExtent l="0" t="0" r="0" b="0"/>
                  <wp:docPr id="6" name="image5.jpg" descr="C:\Users\copm\Desktop\NAAC_AQAR_2022-23\4.1\4.1.1\Laboratories\PG_LAB\PHARMACOLOGY PG RESEARCH LAB(RL-2)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C:\Users\copm\Desktop\NAAC_AQAR_2022-23\4.1\4.1.1\Laboratories\PG_LAB\PHARMACOLOGY PG RESEARCH LAB(RL-2)_2.jpg"/>
                          <pic:cNvPicPr preferRelativeResize="0"/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521" cy="34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0CE3" w:rsidRDefault="009A0CE3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sectPr w:rsidR="009A0CE3" w:rsidSect="009A0CE3">
      <w:pgSz w:w="16838" w:h="11906" w:orient="landscape"/>
      <w:pgMar w:top="284" w:right="1440" w:bottom="284" w:left="851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20"/>
  <w:characterSpacingControl w:val="doNotCompress"/>
  <w:compat/>
  <w:rsids>
    <w:rsidRoot w:val="009A0CE3"/>
    <w:rsid w:val="005B2405"/>
    <w:rsid w:val="009A0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42A"/>
  </w:style>
  <w:style w:type="paragraph" w:styleId="Heading1">
    <w:name w:val="heading 1"/>
    <w:basedOn w:val="normal0"/>
    <w:next w:val="normal0"/>
    <w:rsid w:val="00F0678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F0678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F0678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F0678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rsid w:val="00F0678A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rsid w:val="00F0678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"/>
    <w:rsid w:val="009A0CE3"/>
  </w:style>
  <w:style w:type="paragraph" w:styleId="Title">
    <w:name w:val="Title"/>
    <w:basedOn w:val="normal0"/>
    <w:next w:val="normal0"/>
    <w:rsid w:val="00F0678A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2">
    <w:name w:val="normal"/>
    <w:rsid w:val="006A6DB6"/>
  </w:style>
  <w:style w:type="paragraph" w:customStyle="1" w:styleId="normal0">
    <w:name w:val="normal"/>
    <w:rsid w:val="00F0678A"/>
  </w:style>
  <w:style w:type="paragraph" w:styleId="Subtitle">
    <w:name w:val="Subtitle"/>
    <w:basedOn w:val="Normal"/>
    <w:next w:val="Normal"/>
    <w:rsid w:val="009A0CE3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F0678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37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483"/>
    <w:rPr>
      <w:rFonts w:ascii="Tahoma" w:hAnsi="Tahoma" w:cs="Tahoma"/>
      <w:sz w:val="16"/>
      <w:szCs w:val="16"/>
    </w:rPr>
  </w:style>
  <w:style w:type="table" w:customStyle="1" w:styleId="a0">
    <w:basedOn w:val="TableNormal"/>
    <w:rsid w:val="006A6DB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sid w:val="009A0CE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mDmaTivRZ9sGs35WqED1rJVsyw==">CgMxLjA4AHIhMWFuMGdiNUdYeUFMVkJlVWR1QVJsMWZDeEpnZXcxQ3Vo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132</Words>
  <Characters>754</Characters>
  <Application>Microsoft Office Word</Application>
  <DocSecurity>0</DocSecurity>
  <Lines>6</Lines>
  <Paragraphs>1</Paragraphs>
  <ScaleCrop>false</ScaleCrop>
  <Company>Hewlett-Packard Company</Company>
  <LinksUpToDate>false</LinksUpToDate>
  <CharactersWithSpaces>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copm</cp:lastModifiedBy>
  <cp:revision>2</cp:revision>
  <dcterms:created xsi:type="dcterms:W3CDTF">2023-11-21T11:48:00Z</dcterms:created>
  <dcterms:modified xsi:type="dcterms:W3CDTF">2023-12-13T07:14:00Z</dcterms:modified>
</cp:coreProperties>
</file>