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44"/>
          <w:szCs w:val="4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4"/>
          <w:szCs w:val="44"/>
          <w:u w:val="single"/>
          <w:rtl w:val="0"/>
        </w:rPr>
        <w:t xml:space="preserve">E CELL AT A GLANCE </w:t>
      </w:r>
    </w:p>
    <w:tbl>
      <w:tblPr>
        <w:tblStyle w:val="Table1"/>
        <w:tblpPr w:leftFromText="180" w:rightFromText="180" w:topFromText="0" w:bottomFromText="0" w:vertAnchor="text" w:horzAnchor="text" w:tblpX="303.9999999999998" w:tblpY="810"/>
        <w:tblW w:w="1479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395"/>
        <w:gridCol w:w="7395"/>
        <w:tblGridChange w:id="0">
          <w:tblGrid>
            <w:gridCol w:w="7395"/>
            <w:gridCol w:w="739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</w:rPr>
              <w:drawing>
                <wp:inline distB="0" distT="0" distL="0" distR="0">
                  <wp:extent cx="3416726" cy="2599200"/>
                  <wp:effectExtent b="0" l="0" r="0" t="0"/>
                  <wp:docPr descr="C:\Users\copm\Desktop\NAAC_AQAR_2022-23\4.1\4.1.1\E CELL\E CELL.jpg" id="11" name="image1.jpg"/>
                  <a:graphic>
                    <a:graphicData uri="http://schemas.openxmlformats.org/drawingml/2006/picture">
                      <pic:pic>
                        <pic:nvPicPr>
                          <pic:cNvPr descr="C:\Users\copm\Desktop\NAAC_AQAR_2022-23\4.1\4.1.1\E CELL\E CELL.jpg"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6726" cy="25992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</w:rPr>
              <w:drawing>
                <wp:inline distB="0" distT="0" distL="0" distR="0">
                  <wp:extent cx="3465600" cy="2599200"/>
                  <wp:effectExtent b="0" l="0" r="0" t="0"/>
                  <wp:docPr descr="C:\Users\copm\Desktop\NAAC_AQAR_2022-23\4.1\4.1.1\E CELL\E CELL_1.jpg" id="13" name="image3.jpg"/>
                  <a:graphic>
                    <a:graphicData uri="http://schemas.openxmlformats.org/drawingml/2006/picture">
                      <pic:pic>
                        <pic:nvPicPr>
                          <pic:cNvPr descr="C:\Users\copm\Desktop\NAAC_AQAR_2022-23\4.1\4.1.1\E CELL\E CELL_1.jpg" id="0" name="image3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5600" cy="25992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jc w:val="center"/>
              <w:rPr/>
            </w:pPr>
            <w:r w:rsidDel="00000000" w:rsidR="00000000" w:rsidRPr="00000000">
              <w:rPr/>
              <w:drawing>
                <wp:inline distB="0" distT="0" distL="0" distR="0">
                  <wp:extent cx="3471863" cy="2381250"/>
                  <wp:effectExtent b="0" l="0" r="0" t="0"/>
                  <wp:docPr descr="C:\Users\copm\Desktop\NAAC_AQAR_2022-23\4.1\4.1.1\E CELL\E CELL_2.jpg" id="12" name="image4.jpg"/>
                  <a:graphic>
                    <a:graphicData uri="http://schemas.openxmlformats.org/drawingml/2006/picture">
                      <pic:pic>
                        <pic:nvPicPr>
                          <pic:cNvPr descr="C:\Users\copm\Desktop\NAAC_AQAR_2022-23\4.1\4.1.1\E CELL\E CELL_2.jpg" id="0" name="image4.jp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1863" cy="23812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/>
            </w:pPr>
            <w:r w:rsidDel="00000000" w:rsidR="00000000" w:rsidRPr="00000000">
              <w:rPr/>
              <w:drawing>
                <wp:inline distB="0" distT="0" distL="0" distR="0">
                  <wp:extent cx="3517956" cy="2323945"/>
                  <wp:effectExtent b="0" l="0" r="0" t="0"/>
                  <wp:docPr descr="C:\Users\copm\Desktop\NAAC_AQAR_2022-23\4.1\4.1.1\E CELL\E CELL_3.jpg" id="14" name="image2.jpg"/>
                  <a:graphic>
                    <a:graphicData uri="http://schemas.openxmlformats.org/drawingml/2006/picture">
                      <pic:pic>
                        <pic:nvPicPr>
                          <pic:cNvPr descr="C:\Users\copm\Desktop\NAAC_AQAR_2022-23\4.1\4.1.1\E CELL\E CELL_3.jpg" id="0" name="image2.jp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7956" cy="232394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b w:val="1"/>
          <w:sz w:val="56"/>
          <w:szCs w:val="56"/>
          <w:u w:val="single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9C35BC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59"/>
    <w:rsid w:val="00D5130E"/>
    <w:pPr>
      <w:spacing w:after="0" w:line="240" w:lineRule="auto"/>
    </w:pPr>
    <w:tblPr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D5130E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D5130E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2.jpg"/><Relationship Id="rId9" Type="http://schemas.openxmlformats.org/officeDocument/2006/relationships/image" Target="media/image4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6l2ySMMiGcmT5C+v8J9/0QeP/g==">CgMxLjA4AHIhMXZDZlc2YWk5YldZYUxNLWEtTGFvSFQ0UHBoR0dINmxI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2023-11-24T05:21:00Z</dcterms:created>
  <dc:creator>copm</dc:creator>
</cp:coreProperties>
</file>