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A5" w:rsidRPr="00835509" w:rsidRDefault="00D5130E" w:rsidP="008355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4"/>
          <w:szCs w:val="56"/>
          <w:u w:val="single"/>
        </w:rPr>
      </w:pPr>
      <w:r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COMPUTING</w:t>
      </w:r>
      <w:r w:rsidRPr="00835509">
        <w:rPr>
          <w:sz w:val="16"/>
          <w:u w:val="single"/>
        </w:rPr>
        <w:t xml:space="preserve"> </w:t>
      </w:r>
      <w:r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EQUIPMENT AT A GLANCE</w:t>
      </w:r>
    </w:p>
    <w:tbl>
      <w:tblPr>
        <w:tblStyle w:val="TableGrid"/>
        <w:tblpPr w:leftFromText="180" w:rightFromText="180" w:vertAnchor="text" w:horzAnchor="margin" w:tblpY="825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9"/>
        <w:gridCol w:w="423"/>
        <w:gridCol w:w="1986"/>
        <w:gridCol w:w="1234"/>
        <w:gridCol w:w="1287"/>
        <w:gridCol w:w="29"/>
        <w:gridCol w:w="4902"/>
      </w:tblGrid>
      <w:tr w:rsidR="00D5130E" w:rsidTr="00D5130E">
        <w:tc>
          <w:tcPr>
            <w:tcW w:w="14790" w:type="dxa"/>
            <w:gridSpan w:val="7"/>
          </w:tcPr>
          <w:p w:rsidR="00D5130E" w:rsidRPr="00835509" w:rsidRDefault="00D5130E" w:rsidP="0083550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35509">
              <w:rPr>
                <w:rFonts w:ascii="Times New Roman" w:hAnsi="Times New Roman" w:cs="Times New Roman"/>
                <w:b/>
                <w:noProof/>
                <w:sz w:val="32"/>
              </w:rPr>
              <w:t>CC TV</w:t>
            </w:r>
          </w:p>
        </w:tc>
      </w:tr>
      <w:tr w:rsidR="00D5130E" w:rsidTr="00D5130E">
        <w:tc>
          <w:tcPr>
            <w:tcW w:w="8572" w:type="dxa"/>
            <w:gridSpan w:val="4"/>
          </w:tcPr>
          <w:p w:rsidR="00D5130E" w:rsidRDefault="00D5130E" w:rsidP="007D69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4675" cy="2038350"/>
                  <wp:effectExtent l="19050" t="0" r="9525" b="0"/>
                  <wp:docPr id="3" name="Picture 2" descr="C:\Users\copm\Desktop\NAAC_AQAR_2022-23\4.1\4.1.1\Computing equipment\CC TV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1\Computing equipment\CC TV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815" cy="204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  <w:gridSpan w:val="3"/>
          </w:tcPr>
          <w:p w:rsidR="00D5130E" w:rsidRDefault="00D5130E" w:rsidP="007D69F6">
            <w:pPr>
              <w:jc w:val="center"/>
            </w:pPr>
            <w:r w:rsidRPr="00736E76">
              <w:rPr>
                <w:noProof/>
              </w:rPr>
              <w:drawing>
                <wp:inline distT="0" distB="0" distL="0" distR="0">
                  <wp:extent cx="2895600" cy="2038350"/>
                  <wp:effectExtent l="19050" t="0" r="0" b="0"/>
                  <wp:docPr id="4" name="Picture 1" descr="C:\Users\copm\Desktop\NAAC_AQAR_2022-23\4.1\4.1.1\Computing equipment\CC TV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1\Computing equipment\CC TV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073" cy="204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7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COMPUTER CENTER/SIMULATION LAB</w:t>
            </w:r>
          </w:p>
        </w:tc>
      </w:tr>
      <w:tr w:rsidR="00D5130E" w:rsidTr="00D5130E">
        <w:tc>
          <w:tcPr>
            <w:tcW w:w="5352" w:type="dxa"/>
            <w:gridSpan w:val="2"/>
          </w:tcPr>
          <w:p w:rsidR="00D5130E" w:rsidRDefault="00D5130E" w:rsidP="008827A5">
            <w:pPr>
              <w:jc w:val="center"/>
            </w:pPr>
            <w:r w:rsidRPr="00D5130E">
              <w:rPr>
                <w:noProof/>
              </w:rPr>
              <w:drawing>
                <wp:inline distT="0" distB="0" distL="0" distR="0">
                  <wp:extent cx="2552700" cy="2424262"/>
                  <wp:effectExtent l="19050" t="0" r="0" b="0"/>
                  <wp:docPr id="5" name="Picture 50" descr="C:\Users\copm\Desktop\NAAC_AQAR_2022-23\4.1\4.1.1\Laboratories\UG_LAB\COMPUTER CENTER_ SIMULATION LAB (CC-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opm\Desktop\NAAC_AQAR_2022-23\4.1\4.1.1\Laboratories\UG_LAB\COMPUTER CENTER_ SIMULATION LAB (CC-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62" cy="242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D5130E" w:rsidRDefault="00D5130E" w:rsidP="00D5130E">
            <w:r w:rsidRPr="00D5130E">
              <w:rPr>
                <w:noProof/>
              </w:rPr>
              <w:drawing>
                <wp:inline distT="0" distB="0" distL="0" distR="0">
                  <wp:extent cx="2442406" cy="2371725"/>
                  <wp:effectExtent l="19050" t="0" r="0" b="0"/>
                  <wp:docPr id="6" name="Picture 51" descr="C:\Users\copm\Desktop\NAAC_AQAR_2022-23\4.1\4.1.1\Laboratories\UG_LAB\COMPUTER CENTER_ SIMULATION LAB (CC-1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copm\Desktop\NAAC_AQAR_2022-23\4.1\4.1.1\Laboratories\UG_LAB\COMPUTER CENTER_ SIMULATION LAB (CC-1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35" cy="23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:rsidR="00D5130E" w:rsidRDefault="00D5130E" w:rsidP="00D5130E">
            <w:r w:rsidRPr="00D5130E">
              <w:rPr>
                <w:noProof/>
              </w:rPr>
              <w:drawing>
                <wp:inline distT="0" distB="0" distL="0" distR="0">
                  <wp:extent cx="2628900" cy="2371725"/>
                  <wp:effectExtent l="19050" t="0" r="0" b="0"/>
                  <wp:docPr id="7" name="Picture 52" descr="C:\Users\copm\Desktop\NAAC_AQAR_2022-23\4.1\4.1.1\Laboratories\UG_LAB\COMPUTER CENTER_ SIMULATION LAB (CC-1)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copm\Desktop\NAAC_AQAR_2022-23\4.1\4.1.1\Laboratories\UG_LAB\COMPUTER CENTER_ SIMULATION LAB (CC-1)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53" cy="237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7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PHARMACOLOGY SIMULATION LAB</w:t>
            </w:r>
          </w:p>
        </w:tc>
      </w:tr>
      <w:tr w:rsidR="00D5130E" w:rsidTr="00D5130E">
        <w:tc>
          <w:tcPr>
            <w:tcW w:w="4929" w:type="dxa"/>
          </w:tcPr>
          <w:p w:rsidR="00D5130E" w:rsidRDefault="00D5130E" w:rsidP="008827A5">
            <w:pPr>
              <w:jc w:val="center"/>
            </w:pPr>
            <w:r w:rsidRPr="00D5130E">
              <w:rPr>
                <w:noProof/>
              </w:rPr>
              <w:lastRenderedPageBreak/>
              <w:drawing>
                <wp:inline distT="0" distB="0" distL="0" distR="0">
                  <wp:extent cx="2009775" cy="2679699"/>
                  <wp:effectExtent l="19050" t="0" r="0" b="0"/>
                  <wp:docPr id="93" name="Picture 93" descr="C:\Users\copm\Desktop\NAAC_AQAR_2022-23\4.1\4.1.1\Laboratories\UG_LAB\PHARMACOLOGY SIMULATION LAB(UGL-10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copm\Desktop\NAAC_AQAR_2022-23\4.1\4.1.1\Laboratories\UG_LAB\PHARMACOLOGY SIMULATION LAB(UGL-10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85" cy="268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gridSpan w:val="4"/>
          </w:tcPr>
          <w:p w:rsidR="00D5130E" w:rsidRDefault="00D5130E" w:rsidP="008827A5">
            <w:pPr>
              <w:jc w:val="center"/>
            </w:pPr>
            <w:r w:rsidRPr="00D5130E">
              <w:rPr>
                <w:noProof/>
              </w:rPr>
              <w:drawing>
                <wp:inline distT="0" distB="0" distL="0" distR="0">
                  <wp:extent cx="2943225" cy="2760416"/>
                  <wp:effectExtent l="19050" t="0" r="9525" b="0"/>
                  <wp:docPr id="94" name="Picture 94" descr="C:\Users\copm\Desktop\NAAC_AQAR_2022-23\4.1\4.1.1\Laboratories\UG_LAB\PHARMACOLOGY SIMULATION LAB(UGL-10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copm\Desktop\NAAC_AQAR_2022-23\4.1\4.1.1\Laboratories\UG_LAB\PHARMACOLOGY SIMULATION LAB(UGL-10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55" cy="276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</w:tcPr>
          <w:p w:rsidR="00D5130E" w:rsidRDefault="00D5130E" w:rsidP="008827A5">
            <w:pPr>
              <w:jc w:val="center"/>
            </w:pPr>
            <w:r w:rsidRPr="00D5130E">
              <w:rPr>
                <w:noProof/>
              </w:rPr>
              <w:drawing>
                <wp:inline distT="0" distB="0" distL="0" distR="0">
                  <wp:extent cx="2828925" cy="2691318"/>
                  <wp:effectExtent l="19050" t="0" r="9525" b="0"/>
                  <wp:docPr id="95" name="Picture 95" descr="C:\Users\copm\Desktop\NAAC_AQAR_2022-23\4.1\4.1.1\Laboratories\UG_LAB\PHARMACOLOGY SIMULATION LAB(UGL-10)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copm\Desktop\NAAC_AQAR_2022-23\4.1\4.1.1\Laboratories\UG_LAB\PHARMACOLOGY SIMULATION LAB(UGL-10)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00" cy="26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7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SIMULATION/ LANGUAGE LAB</w:t>
            </w:r>
          </w:p>
        </w:tc>
      </w:tr>
      <w:tr w:rsidR="00D5130E" w:rsidTr="00D5130E">
        <w:tc>
          <w:tcPr>
            <w:tcW w:w="4929" w:type="dxa"/>
          </w:tcPr>
          <w:p w:rsidR="00D5130E" w:rsidRDefault="00D5130E" w:rsidP="00D5130E">
            <w:r w:rsidRPr="00D5130E">
              <w:rPr>
                <w:noProof/>
              </w:rPr>
              <w:drawing>
                <wp:inline distT="0" distB="0" distL="0" distR="0">
                  <wp:extent cx="3067049" cy="2562225"/>
                  <wp:effectExtent l="19050" t="0" r="1" b="0"/>
                  <wp:docPr id="98" name="Picture 98" descr="C:\Users\copm\Desktop\NAAC_AQAR_2022-23\4.1\4.1.1\Laboratories\UG_LAB\SIMULATION_ LANGUAGE LAB(UGL-12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copm\Desktop\NAAC_AQAR_2022-23\4.1\4.1.1\Laboratories\UG_LAB\SIMULATION_ LANGUAGE LAB(UGL-12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71" cy="256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gridSpan w:val="4"/>
          </w:tcPr>
          <w:p w:rsidR="00D5130E" w:rsidRDefault="00D5130E" w:rsidP="00835509">
            <w:pPr>
              <w:jc w:val="center"/>
            </w:pPr>
            <w:r w:rsidRPr="00D5130E">
              <w:rPr>
                <w:noProof/>
              </w:rPr>
              <w:drawing>
                <wp:inline distT="0" distB="0" distL="0" distR="0">
                  <wp:extent cx="2857500" cy="2562225"/>
                  <wp:effectExtent l="19050" t="0" r="0" b="0"/>
                  <wp:docPr id="99" name="Picture 99" descr="C:\Users\copm\Desktop\NAAC_AQAR_2022-23\4.1\4.1.1\Laboratories\UG_LAB\SIMULATION_ LANGUAGE LAB(UGL-12)_3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copm\Desktop\NAAC_AQAR_2022-23\4.1\4.1.1\Laboratories\UG_LAB\SIMULATION_ LANGUAGE LAB(UGL-12)_3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2"/>
          </w:tcPr>
          <w:p w:rsidR="00D5130E" w:rsidRDefault="00D5130E" w:rsidP="00835509">
            <w:pPr>
              <w:jc w:val="center"/>
            </w:pPr>
            <w:r w:rsidRPr="00D5130E">
              <w:rPr>
                <w:noProof/>
              </w:rPr>
              <w:drawing>
                <wp:inline distT="0" distB="0" distL="0" distR="0">
                  <wp:extent cx="2495550" cy="2562225"/>
                  <wp:effectExtent l="19050" t="0" r="0" b="0"/>
                  <wp:docPr id="100" name="Picture 100" descr="C:\Users\copm\Desktop\NAAC_AQAR_2022-23\4.1\4.1.1\Laboratories\UG_LAB\SIMULATION_ LANGUAGE LAB_(UGL-12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copm\Desktop\NAAC_AQAR_2022-23\4.1\4.1.1\Laboratories\UG_LAB\SIMULATION_ LANGUAGE LAB_(UGL-12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0E" w:rsidTr="00D5130E">
        <w:tc>
          <w:tcPr>
            <w:tcW w:w="14790" w:type="dxa"/>
            <w:gridSpan w:val="7"/>
          </w:tcPr>
          <w:p w:rsidR="00D5130E" w:rsidRDefault="00D5130E" w:rsidP="00D5130E">
            <w:pPr>
              <w:jc w:val="center"/>
            </w:pPr>
            <w:r w:rsidRPr="00835509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 xml:space="preserve">SOPHISTICATED INSTRUMENTS </w:t>
            </w:r>
          </w:p>
        </w:tc>
      </w:tr>
      <w:tr w:rsidR="007D69F6" w:rsidTr="00D5130E">
        <w:tc>
          <w:tcPr>
            <w:tcW w:w="7338" w:type="dxa"/>
            <w:gridSpan w:val="3"/>
          </w:tcPr>
          <w:p w:rsidR="007D69F6" w:rsidRDefault="007D69F6" w:rsidP="007D69F6">
            <w:pPr>
              <w:jc w:val="center"/>
              <w:rPr>
                <w:noProof/>
              </w:rPr>
            </w:pPr>
            <w:r w:rsidRPr="007D69F6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HIGH-PERFORMANCE LIQUID CHROMATOGRAPHY</w:t>
            </w:r>
          </w:p>
        </w:tc>
        <w:tc>
          <w:tcPr>
            <w:tcW w:w="7452" w:type="dxa"/>
            <w:gridSpan w:val="4"/>
          </w:tcPr>
          <w:p w:rsidR="007D69F6" w:rsidRPr="007D69F6" w:rsidRDefault="007D69F6" w:rsidP="007D69F6">
            <w:pPr>
              <w:jc w:val="center"/>
              <w:rPr>
                <w:noProof/>
                <w:sz w:val="28"/>
              </w:rPr>
            </w:pPr>
            <w:r w:rsidRPr="007D69F6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IR SPECTROPHOTOMETER</w:t>
            </w:r>
          </w:p>
        </w:tc>
      </w:tr>
      <w:tr w:rsidR="00D5130E" w:rsidTr="00D5130E">
        <w:tc>
          <w:tcPr>
            <w:tcW w:w="7338" w:type="dxa"/>
            <w:gridSpan w:val="3"/>
          </w:tcPr>
          <w:p w:rsidR="00D5130E" w:rsidRDefault="00D5130E" w:rsidP="007D69F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47975" cy="2085975"/>
                  <wp:effectExtent l="19050" t="0" r="9525" b="0"/>
                  <wp:docPr id="2" name="Picture 1" descr="C:\Users\copm\Desktop\NAAC_AQAR_2022-23\4.1\4.1.1\Computing equipment\HP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1\Computing equipment\HP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94" cy="2086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D5130E" w:rsidRDefault="00D5130E" w:rsidP="007D69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1825" cy="2085975"/>
                  <wp:effectExtent l="19050" t="0" r="9525" b="0"/>
                  <wp:docPr id="8" name="Picture 2" descr="C:\Users\copm\Desktop\NAAC_AQAR_2022-23\4.1\4.1.1\Computing equipment\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1\Computing equipment\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95" cy="20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Default="00AD556C" w:rsidP="007D69F6">
            <w:pPr>
              <w:jc w:val="center"/>
              <w:rPr>
                <w:noProof/>
              </w:rPr>
            </w:pPr>
            <w:r w:rsidRPr="007D69F6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UV-VISIBLE SPECTROPHOTOMETER</w:t>
            </w:r>
          </w:p>
        </w:tc>
        <w:tc>
          <w:tcPr>
            <w:tcW w:w="7452" w:type="dxa"/>
            <w:gridSpan w:val="4"/>
          </w:tcPr>
          <w:p w:rsidR="00AD556C" w:rsidRDefault="00AD556C" w:rsidP="007D69F6">
            <w:pPr>
              <w:jc w:val="center"/>
              <w:rPr>
                <w:noProof/>
              </w:rPr>
            </w:pPr>
            <w:r w:rsidRPr="00AD556C">
              <w:rPr>
                <w:rFonts w:ascii="Times New Roman" w:eastAsia="Times New Roman" w:hAnsi="Times New Roman" w:cs="Times New Roman"/>
                <w:b/>
                <w:sz w:val="24"/>
                <w:szCs w:val="40"/>
              </w:rPr>
              <w:t>COMPUTING_PRINCIPAL_OFFICE</w:t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D5130E" w:rsidRDefault="00AD556C" w:rsidP="00D513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28950" cy="1943100"/>
                  <wp:effectExtent l="19050" t="0" r="0" b="0"/>
                  <wp:docPr id="21" name="Picture 5" descr="C:\Users\copm\Desktop\NAAC_AQAR_2022-23\4.1\4.1.1\Computing equipment\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AQAR_2022-23\4.1\4.1.1\Computing equipment\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53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D5130E" w:rsidRDefault="00AD556C" w:rsidP="00D5130E">
            <w:pPr>
              <w:jc w:val="center"/>
              <w:rPr>
                <w:noProof/>
              </w:rPr>
            </w:pPr>
            <w:r w:rsidRPr="00AD556C">
              <w:rPr>
                <w:noProof/>
              </w:rPr>
              <w:drawing>
                <wp:inline distT="0" distB="0" distL="0" distR="0">
                  <wp:extent cx="3360000" cy="2520000"/>
                  <wp:effectExtent l="19050" t="0" r="0" b="0"/>
                  <wp:docPr id="22" name="Picture 1" descr="C:\Users\copm\Downloads\COMPUTING_PRINCIPAL_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ownloads\COMPUTING_PRINCIPAL_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7D6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COMPUTING_ADMIN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7D6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COMPUTING_EXAM</w:t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23" name="Picture 2" descr="C:\Users\copm\Downloads\COMPUTING_AD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ownloads\COMPUTING_AD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24" name="Picture 3" descr="C:\Users\copm\Downloads\COMPUTING_EX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ownloads\COMPUTING_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COMPUTING_LIB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COMPUTING_DOCKING</w:t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25" name="Picture 4" descr="C:\Users\copm\Downloads\COMPUTING_L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ownloads\COMPUTING_L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26" name="Picture 5" descr="C:\Users\copm\Downloads\COMPUTING_DOC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ownloads\COMPUTING_DOC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COMPUTING_IQAC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COMPUTING_IQAC_1</w:t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28" name="Picture 7" descr="C:\Users\copm\Downloads\COMPUTING_IQ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pm\Downloads\COMPUTING_IQ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27" name="Picture 6" descr="C:\Users\copm\Downloads\COMPUTING_IQA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ownloads\COMPUTING_IQA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COMPUTING_AO</w:t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COMPUTING_AO_1</w:t>
            </w:r>
          </w:p>
        </w:tc>
      </w:tr>
      <w:tr w:rsidR="00AD556C" w:rsidTr="00AD556C">
        <w:tc>
          <w:tcPr>
            <w:tcW w:w="7338" w:type="dxa"/>
            <w:gridSpan w:val="3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29" name="Picture 8" descr="C:\Users\copm\Downloads\COMPUTING_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pm\Downloads\COMPUTING_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gridSpan w:val="4"/>
          </w:tcPr>
          <w:p w:rsidR="00AD556C" w:rsidRPr="00AF139E" w:rsidRDefault="00AD556C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30" name="Picture 9" descr="C:\Users\copm\Downloads\COMPUTING_A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pm\Downloads\COMPUTING_A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39E" w:rsidTr="00A92321">
        <w:tc>
          <w:tcPr>
            <w:tcW w:w="14790" w:type="dxa"/>
            <w:gridSpan w:val="7"/>
          </w:tcPr>
          <w:p w:rsidR="00AF139E" w:rsidRPr="00AF139E" w:rsidRDefault="00AF139E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t>COMPUTING_INCHARGE</w:t>
            </w:r>
          </w:p>
        </w:tc>
      </w:tr>
      <w:tr w:rsidR="00AF139E" w:rsidTr="009B5AAC">
        <w:tc>
          <w:tcPr>
            <w:tcW w:w="14790" w:type="dxa"/>
            <w:gridSpan w:val="7"/>
          </w:tcPr>
          <w:p w:rsidR="00AF139E" w:rsidRPr="00AF139E" w:rsidRDefault="00AF139E" w:rsidP="00AD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3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31" name="Picture 10" descr="C:\Users\copm\Downloads\COMPUTING_INCH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pm\Downloads\COMPUTING_INCH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0E" w:rsidRPr="00D5130E" w:rsidRDefault="00D5130E" w:rsidP="00D5130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sectPr w:rsidR="00D5130E" w:rsidRPr="00D5130E" w:rsidSect="007D6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130E"/>
    <w:rsid w:val="00113ACB"/>
    <w:rsid w:val="007D69F6"/>
    <w:rsid w:val="00835509"/>
    <w:rsid w:val="008827A5"/>
    <w:rsid w:val="00AB77A5"/>
    <w:rsid w:val="00AD556C"/>
    <w:rsid w:val="00AF139E"/>
    <w:rsid w:val="00C92005"/>
    <w:rsid w:val="00D5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A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copm</cp:lastModifiedBy>
  <cp:revision>6</cp:revision>
  <dcterms:created xsi:type="dcterms:W3CDTF">2023-11-24T05:21:00Z</dcterms:created>
  <dcterms:modified xsi:type="dcterms:W3CDTF">2023-12-13T06:46:00Z</dcterms:modified>
</cp:coreProperties>
</file>