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32" w:rsidRDefault="00CE4A32" w:rsidP="00CE4A32">
      <w:pPr>
        <w:spacing w:before="240"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effective learning following ICT -Enabled Tools are used by teachers for the effective learning process </w:t>
      </w:r>
      <w:r>
        <w:rPr>
          <w:rFonts w:ascii="Times New Roman" w:eastAsia="Times New Roman" w:hAnsi="Times New Roman" w:cs="Times New Roman"/>
        </w:rPr>
        <w:t xml:space="preserve">The College campus is fully </w:t>
      </w:r>
      <w:proofErr w:type="spellStart"/>
      <w:r>
        <w:rPr>
          <w:rFonts w:ascii="Times New Roman" w:eastAsia="Times New Roman" w:hAnsi="Times New Roman" w:cs="Times New Roman"/>
        </w:rPr>
        <w:t>wifi</w:t>
      </w:r>
      <w:proofErr w:type="spellEnd"/>
      <w:r>
        <w:rPr>
          <w:rFonts w:ascii="Times New Roman" w:eastAsia="Times New Roman" w:hAnsi="Times New Roman" w:cs="Times New Roman"/>
        </w:rPr>
        <w:t>, which provides an excellent platform for ease of education.</w:t>
      </w:r>
    </w:p>
    <w:p w:rsidR="00CE4A32" w:rsidRDefault="00CE4A32" w:rsidP="00CE4A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the institute classroom is equipped with an interactive smart board</w:t>
      </w:r>
    </w:p>
    <w:p w:rsidR="00CE4A32" w:rsidRDefault="00CE4A32" w:rsidP="00CE4A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Separate Dedicated computer room to built the computer skill among the students </w:t>
      </w:r>
    </w:p>
    <w:p w:rsidR="00CE4A32" w:rsidRDefault="00CE4A32" w:rsidP="00CE4A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grooming and communication skills development a specialized computer language laboratory has been designed. </w:t>
      </w:r>
    </w:p>
    <w:p w:rsidR="00CE4A32" w:rsidRDefault="00CE4A32" w:rsidP="00CE4A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used PowerPoint presentations with diagrammatic descriptions to demonstrate their lecture for easy understanding by students and to grasp the knowledge properly.</w:t>
      </w:r>
    </w:p>
    <w:p w:rsidR="00CE4A32" w:rsidRDefault="00CE4A32" w:rsidP="00CE4A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Audio-Visual Demonstration from different freely accessed educational sources are used to improve their understanding of the subjects</w:t>
      </w:r>
    </w:p>
    <w:p w:rsidR="00CE4A32" w:rsidRDefault="00CE4A32" w:rsidP="00CE4A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A3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ibrary of India (NDLI) where they can get access to the huge depository of education matters.</w:t>
      </w:r>
    </w:p>
    <w:p w:rsidR="00CE4A32" w:rsidRDefault="00CE4A32" w:rsidP="00CE4A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are inspired to perform MOOCS courses </w:t>
      </w:r>
      <w:r>
        <w:rPr>
          <w:rFonts w:ascii="Times New Roman" w:eastAsia="Times New Roman" w:hAnsi="Times New Roman" w:cs="Times New Roman"/>
        </w:rPr>
        <w:t xml:space="preserve">organized by NPTEL under the SWAYAM platform by the Ministry of Human Resources Development, Government of India. </w:t>
      </w:r>
    </w:p>
    <w:p w:rsidR="00CE4A32" w:rsidRDefault="00CE4A32" w:rsidP="00CE4A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Web-Based seminars have been organized to increase domain knowledge and to keep the students up to date with scientific information in research.</w:t>
      </w:r>
    </w:p>
    <w:p w:rsidR="00CE4A32" w:rsidRDefault="00CE4A32" w:rsidP="00CE4A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Software support to the students in learning the advanced industry requirements, such as ChemDraw, Discovery Studio, Python based anaconda, </w:t>
      </w:r>
      <w:proofErr w:type="spellStart"/>
      <w:r>
        <w:rPr>
          <w:rFonts w:ascii="Times New Roman" w:eastAsia="Times New Roman" w:hAnsi="Times New Roman" w:cs="Times New Roman"/>
        </w:rPr>
        <w:t>autodock</w:t>
      </w:r>
      <w:proofErr w:type="spellEnd"/>
      <w:r>
        <w:rPr>
          <w:rFonts w:ascii="Times New Roman" w:eastAsia="Times New Roman" w:hAnsi="Times New Roman" w:cs="Times New Roman"/>
        </w:rPr>
        <w:t>, learn soft language lab etc.</w:t>
      </w:r>
    </w:p>
    <w:p w:rsidR="00CE4A32" w:rsidRDefault="00CE4A32" w:rsidP="00CE4A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Faculty are engaged in organizing different refresher courses in joint collaboration with LSSSDC &amp; SHRM Biotechnology to impart </w:t>
      </w:r>
      <w:proofErr w:type="spellStart"/>
      <w:r>
        <w:rPr>
          <w:rFonts w:ascii="Times New Roman" w:eastAsia="Times New Roman" w:hAnsi="Times New Roman" w:cs="Times New Roman"/>
        </w:rPr>
        <w:t>pharma</w:t>
      </w:r>
      <w:proofErr w:type="spellEnd"/>
      <w:r>
        <w:rPr>
          <w:rFonts w:ascii="Times New Roman" w:eastAsia="Times New Roman" w:hAnsi="Times New Roman" w:cs="Times New Roman"/>
        </w:rPr>
        <w:t xml:space="preserve"> industry requirements knowledge to students, such as  “Organic Spectroscopy -Practical and Industrial Applications” etc.</w:t>
      </w:r>
    </w:p>
    <w:p w:rsidR="00CE4A32" w:rsidRPr="00CE4A32" w:rsidRDefault="00CE4A32" w:rsidP="00CE4A32">
      <w:pPr>
        <w:jc w:val="center"/>
        <w:rPr>
          <w:szCs w:val="32"/>
        </w:rPr>
      </w:pPr>
      <w:r w:rsidRPr="00CE4A32">
        <w:rPr>
          <w:szCs w:val="32"/>
        </w:rPr>
        <w:drawing>
          <wp:inline distT="114300" distB="114300" distL="114300" distR="114300">
            <wp:extent cx="5791200" cy="4826000"/>
            <wp:effectExtent l="0" t="0" r="0" b="0"/>
            <wp:docPr id="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8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E4A32" w:rsidRPr="00CE4A32" w:rsidSect="00402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367"/>
    <w:multiLevelType w:val="multilevel"/>
    <w:tmpl w:val="3190C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F84BC2"/>
    <w:multiLevelType w:val="hybridMultilevel"/>
    <w:tmpl w:val="3D06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F7E73"/>
    <w:multiLevelType w:val="hybridMultilevel"/>
    <w:tmpl w:val="C27ED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D7718"/>
    <w:multiLevelType w:val="multilevel"/>
    <w:tmpl w:val="5D3E9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FE0BF7"/>
    <w:multiLevelType w:val="multilevel"/>
    <w:tmpl w:val="577CC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B3517A1"/>
    <w:multiLevelType w:val="multilevel"/>
    <w:tmpl w:val="60FCF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353A"/>
    <w:rsid w:val="00073522"/>
    <w:rsid w:val="00114C80"/>
    <w:rsid w:val="00182854"/>
    <w:rsid w:val="0019459B"/>
    <w:rsid w:val="001A6C0F"/>
    <w:rsid w:val="001C044D"/>
    <w:rsid w:val="00215DC1"/>
    <w:rsid w:val="00217A3B"/>
    <w:rsid w:val="00263FF7"/>
    <w:rsid w:val="003702DE"/>
    <w:rsid w:val="003D7F10"/>
    <w:rsid w:val="00402245"/>
    <w:rsid w:val="00495916"/>
    <w:rsid w:val="004F5A75"/>
    <w:rsid w:val="005039F4"/>
    <w:rsid w:val="00521764"/>
    <w:rsid w:val="0052569F"/>
    <w:rsid w:val="00543FF0"/>
    <w:rsid w:val="00573C71"/>
    <w:rsid w:val="00602889"/>
    <w:rsid w:val="00611547"/>
    <w:rsid w:val="006C49B6"/>
    <w:rsid w:val="00712759"/>
    <w:rsid w:val="007251E2"/>
    <w:rsid w:val="00817EA8"/>
    <w:rsid w:val="008A051D"/>
    <w:rsid w:val="0094345C"/>
    <w:rsid w:val="009A2F9E"/>
    <w:rsid w:val="00A41E7C"/>
    <w:rsid w:val="00B32752"/>
    <w:rsid w:val="00BB1FFB"/>
    <w:rsid w:val="00BB4C94"/>
    <w:rsid w:val="00BD293F"/>
    <w:rsid w:val="00C34853"/>
    <w:rsid w:val="00C974B6"/>
    <w:rsid w:val="00CE4A32"/>
    <w:rsid w:val="00D07BFE"/>
    <w:rsid w:val="00D22302"/>
    <w:rsid w:val="00D7010C"/>
    <w:rsid w:val="00DA6646"/>
    <w:rsid w:val="00DE5C16"/>
    <w:rsid w:val="00DE7A8A"/>
    <w:rsid w:val="00DF3CF5"/>
    <w:rsid w:val="00E13911"/>
    <w:rsid w:val="00EC353A"/>
    <w:rsid w:val="00EF760F"/>
    <w:rsid w:val="00F0744B"/>
    <w:rsid w:val="00F5038A"/>
    <w:rsid w:val="00F86AC6"/>
    <w:rsid w:val="00F930DB"/>
    <w:rsid w:val="00FD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8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IC_EXAMS</dc:creator>
  <cp:keywords/>
  <dc:description/>
  <cp:lastModifiedBy>Shobhan Bose</cp:lastModifiedBy>
  <cp:revision>32</cp:revision>
  <cp:lastPrinted>2021-07-27T07:43:00Z</cp:lastPrinted>
  <dcterms:created xsi:type="dcterms:W3CDTF">2021-07-24T06:42:00Z</dcterms:created>
  <dcterms:modified xsi:type="dcterms:W3CDTF">2023-12-20T08:53:00Z</dcterms:modified>
</cp:coreProperties>
</file>