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89" w:rsidRDefault="00602889" w:rsidP="00602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enhances the learning experiences among the students, the following methods have been adopted </w:t>
      </w:r>
    </w:p>
    <w:p w:rsidR="00602889" w:rsidRDefault="00602889" w:rsidP="00602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Experiential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learning </w:t>
      </w:r>
    </w:p>
    <w:p w:rsidR="00602889" w:rsidRDefault="00602889" w:rsidP="00602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Experiences to build practical skills in handling and performing various experimental works subject-wise. </w:t>
      </w:r>
    </w:p>
    <w:p w:rsidR="00602889" w:rsidRDefault="00602889" w:rsidP="00602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are engaged in various research-oriented work guided by faculty and successful work is published in reputed journals. </w:t>
      </w:r>
    </w:p>
    <w:p w:rsidR="00602889" w:rsidRDefault="00602889" w:rsidP="00602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Participative learning</w:t>
      </w:r>
    </w:p>
    <w:p w:rsidR="00602889" w:rsidRDefault="00602889" w:rsidP="00602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are motivated to present their work in the form of poster presentations in national and international seminars and workshops.</w:t>
      </w:r>
    </w:p>
    <w:p w:rsidR="00602889" w:rsidRDefault="00602889" w:rsidP="00602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keep the flow of advanced scientific knowledge students </w:t>
      </w:r>
      <w:r>
        <w:rPr>
          <w:rFonts w:ascii="Times New Roman" w:eastAsia="Times New Roman" w:hAnsi="Times New Roman" w:cs="Times New Roman"/>
          <w:sz w:val="24"/>
          <w:szCs w:val="24"/>
        </w:rPr>
        <w:t>are allowed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various seminars. The faculty mentor kept a continuous track of students’ participation in various seminars </w:t>
      </w:r>
      <w:r>
        <w:rPr>
          <w:rFonts w:ascii="Times New Roman" w:eastAsia="Times New Roman" w:hAnsi="Times New Roman" w:cs="Times New Roman"/>
          <w:sz w:val="24"/>
          <w:szCs w:val="24"/>
        </w:rPr>
        <w:t>and from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time also </w:t>
      </w:r>
      <w:r>
        <w:rPr>
          <w:rFonts w:ascii="Times New Roman" w:eastAsia="Times New Roman" w:hAnsi="Times New Roman" w:cs="Times New Roman"/>
          <w:sz w:val="24"/>
          <w:szCs w:val="24"/>
        </w:rPr>
        <w:t>guided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them to participate in seminars. </w:t>
      </w:r>
    </w:p>
    <w:p w:rsidR="00602889" w:rsidRDefault="00602889" w:rsidP="00602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a part of the MAR (Mandatory Additional Requirement) requirement students throughout the session kept active participation in various academic &amp; cultural activities. Students are encouraged to contribute to the college magazine, Wall magazine and National Service Scheme (NSS) that enhances their writing skills.</w:t>
      </w:r>
    </w:p>
    <w:p w:rsidR="00602889" w:rsidRDefault="00602889" w:rsidP="00602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House seminar are conducted routinely, where national &amp; international eminent speaker is invited so that students can keep them up to date with current information</w:t>
      </w:r>
    </w:p>
    <w:p w:rsidR="00602889" w:rsidRDefault="00602889" w:rsidP="006028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are given responsibilities to lead as a team leader in the various activity of college like in maintaining the bi-yearly publication of wall magazine &amp; viewpoint.</w:t>
      </w:r>
    </w:p>
    <w:p w:rsidR="00602889" w:rsidRDefault="00602889" w:rsidP="00602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Problem-solving methodologies</w:t>
      </w:r>
    </w:p>
    <w:p w:rsidR="00602889" w:rsidRDefault="00602889" w:rsidP="00602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Faculty mentors also help students to choose appropriate MOOCs courses. </w:t>
      </w:r>
    </w:p>
    <w:p w:rsidR="00602889" w:rsidRDefault="00602889" w:rsidP="006028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are engaged in Various research-oriented work guided by faculty and successful work is published in reputed journals</w:t>
      </w:r>
    </w:p>
    <w:p w:rsidR="003D7F10" w:rsidRPr="00602889" w:rsidRDefault="00602889" w:rsidP="00602889">
      <w:pPr>
        <w:jc w:val="center"/>
        <w:rPr>
          <w:szCs w:val="32"/>
        </w:rPr>
      </w:pPr>
      <w:r w:rsidRPr="00602889">
        <w:rPr>
          <w:szCs w:val="32"/>
        </w:rPr>
        <w:drawing>
          <wp:inline distT="114300" distB="114300" distL="114300" distR="114300">
            <wp:extent cx="5791200" cy="2832100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83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D7F10" w:rsidRPr="00602889" w:rsidSect="00402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4BC2"/>
    <w:multiLevelType w:val="hybridMultilevel"/>
    <w:tmpl w:val="3D06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F7E73"/>
    <w:multiLevelType w:val="hybridMultilevel"/>
    <w:tmpl w:val="C27ED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D7718"/>
    <w:multiLevelType w:val="multilevel"/>
    <w:tmpl w:val="5D3E9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6FE0BF7"/>
    <w:multiLevelType w:val="multilevel"/>
    <w:tmpl w:val="577CC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B3517A1"/>
    <w:multiLevelType w:val="multilevel"/>
    <w:tmpl w:val="60FCF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353A"/>
    <w:rsid w:val="00073522"/>
    <w:rsid w:val="00114C80"/>
    <w:rsid w:val="00182854"/>
    <w:rsid w:val="0019459B"/>
    <w:rsid w:val="001A6C0F"/>
    <w:rsid w:val="001C044D"/>
    <w:rsid w:val="00215DC1"/>
    <w:rsid w:val="00217A3B"/>
    <w:rsid w:val="00263FF7"/>
    <w:rsid w:val="003702DE"/>
    <w:rsid w:val="003D7F10"/>
    <w:rsid w:val="00402245"/>
    <w:rsid w:val="00495916"/>
    <w:rsid w:val="004F5A75"/>
    <w:rsid w:val="005039F4"/>
    <w:rsid w:val="00521764"/>
    <w:rsid w:val="0052569F"/>
    <w:rsid w:val="00543FF0"/>
    <w:rsid w:val="00573C71"/>
    <w:rsid w:val="00602889"/>
    <w:rsid w:val="00611547"/>
    <w:rsid w:val="006C49B6"/>
    <w:rsid w:val="00712759"/>
    <w:rsid w:val="007251E2"/>
    <w:rsid w:val="00817EA8"/>
    <w:rsid w:val="008A051D"/>
    <w:rsid w:val="0094345C"/>
    <w:rsid w:val="009A2F9E"/>
    <w:rsid w:val="00A41E7C"/>
    <w:rsid w:val="00B32752"/>
    <w:rsid w:val="00BB1FFB"/>
    <w:rsid w:val="00BB4C94"/>
    <w:rsid w:val="00BD293F"/>
    <w:rsid w:val="00C34853"/>
    <w:rsid w:val="00C974B6"/>
    <w:rsid w:val="00D22302"/>
    <w:rsid w:val="00D7010C"/>
    <w:rsid w:val="00DA6646"/>
    <w:rsid w:val="00DE5C16"/>
    <w:rsid w:val="00DE7A8A"/>
    <w:rsid w:val="00DF3CF5"/>
    <w:rsid w:val="00E13911"/>
    <w:rsid w:val="00EC353A"/>
    <w:rsid w:val="00EF760F"/>
    <w:rsid w:val="00F0744B"/>
    <w:rsid w:val="00F5038A"/>
    <w:rsid w:val="00F86AC6"/>
    <w:rsid w:val="00F930DB"/>
    <w:rsid w:val="00FD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8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IC_EXAMS</dc:creator>
  <cp:keywords/>
  <dc:description/>
  <cp:lastModifiedBy>Shobhan Bose</cp:lastModifiedBy>
  <cp:revision>31</cp:revision>
  <cp:lastPrinted>2021-07-27T07:43:00Z</cp:lastPrinted>
  <dcterms:created xsi:type="dcterms:W3CDTF">2021-07-24T06:42:00Z</dcterms:created>
  <dcterms:modified xsi:type="dcterms:W3CDTF">2023-12-20T08:49:00Z</dcterms:modified>
</cp:coreProperties>
</file>