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37E3" w14:textId="77777777" w:rsidR="00470D90" w:rsidRPr="00D670C0" w:rsidRDefault="00470D90" w:rsidP="00470D9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670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1.3.3. </w:t>
      </w:r>
      <w:r w:rsidRPr="00D670C0">
        <w:rPr>
          <w:rStyle w:val="fontstyle01"/>
          <w:i w:val="0"/>
          <w:iCs w:val="0"/>
        </w:rPr>
        <w:t>Number of students undertaking project work/field work/ internships</w:t>
      </w:r>
    </w:p>
    <w:p w14:paraId="140ABB09" w14:textId="77777777" w:rsidR="00470D90" w:rsidRPr="00A96F89" w:rsidRDefault="00470D90" w:rsidP="00470D90"/>
    <w:p w14:paraId="7AB60B41" w14:textId="77777777" w:rsidR="00470D90" w:rsidRPr="00A96F89" w:rsidRDefault="00470D90" w:rsidP="00470D9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70D90" w:rsidRPr="00A96F89" w14:paraId="4584B2AA" w14:textId="77777777" w:rsidTr="009C0D73">
        <w:tc>
          <w:tcPr>
            <w:tcW w:w="1250" w:type="pct"/>
          </w:tcPr>
          <w:p w14:paraId="34DAA54A" w14:textId="77777777" w:rsidR="00470D90" w:rsidRPr="00A96F89" w:rsidRDefault="00470D90" w:rsidP="009C0D73">
            <w:pPr>
              <w:rPr>
                <w:b/>
              </w:rPr>
            </w:pPr>
            <w:r w:rsidRPr="00A96F89">
              <w:rPr>
                <w:b/>
              </w:rPr>
              <w:t>Number of students undertaking project work</w:t>
            </w:r>
          </w:p>
        </w:tc>
        <w:tc>
          <w:tcPr>
            <w:tcW w:w="1250" w:type="pct"/>
          </w:tcPr>
          <w:p w14:paraId="4303D848" w14:textId="77777777" w:rsidR="00470D90" w:rsidRPr="00A96F89" w:rsidRDefault="00470D90" w:rsidP="009C0D73">
            <w:pPr>
              <w:rPr>
                <w:b/>
              </w:rPr>
            </w:pPr>
            <w:r w:rsidRPr="00A96F89">
              <w:rPr>
                <w:b/>
              </w:rPr>
              <w:t>Total Number of students undertaking project work/field work / internship</w:t>
            </w:r>
          </w:p>
        </w:tc>
        <w:tc>
          <w:tcPr>
            <w:tcW w:w="1250" w:type="pct"/>
          </w:tcPr>
          <w:p w14:paraId="058D182E" w14:textId="77777777" w:rsidR="00470D90" w:rsidRPr="00A96F89" w:rsidRDefault="00470D90" w:rsidP="009C0D73">
            <w:pPr>
              <w:rPr>
                <w:b/>
              </w:rPr>
            </w:pPr>
            <w:r w:rsidRPr="00A96F89">
              <w:rPr>
                <w:b/>
              </w:rPr>
              <w:t>Total number of students</w:t>
            </w:r>
          </w:p>
        </w:tc>
        <w:tc>
          <w:tcPr>
            <w:tcW w:w="1250" w:type="pct"/>
          </w:tcPr>
          <w:p w14:paraId="10E53DE8" w14:textId="77777777" w:rsidR="00470D90" w:rsidRPr="00A96F89" w:rsidRDefault="00470D90" w:rsidP="009C0D73">
            <w:pPr>
              <w:rPr>
                <w:b/>
              </w:rPr>
            </w:pPr>
            <w:r w:rsidRPr="00A96F89">
              <w:rPr>
                <w:b/>
              </w:rPr>
              <w:t>Percentage of students undertaking project work/field work / internship</w:t>
            </w:r>
          </w:p>
        </w:tc>
      </w:tr>
      <w:tr w:rsidR="00470D90" w:rsidRPr="00A96F89" w14:paraId="3C87B765" w14:textId="77777777" w:rsidTr="009C0D73">
        <w:tc>
          <w:tcPr>
            <w:tcW w:w="1250" w:type="pct"/>
          </w:tcPr>
          <w:p w14:paraId="0EC7053E" w14:textId="77777777" w:rsidR="00470D90" w:rsidRPr="00A96F89" w:rsidRDefault="00470D90" w:rsidP="009C0D73">
            <w:pPr>
              <w:jc w:val="center"/>
            </w:pPr>
            <w:r>
              <w:t>140</w:t>
            </w:r>
          </w:p>
        </w:tc>
        <w:tc>
          <w:tcPr>
            <w:tcW w:w="1250" w:type="pct"/>
          </w:tcPr>
          <w:p w14:paraId="0420DB11" w14:textId="77777777" w:rsidR="00470D90" w:rsidRPr="00A96F89" w:rsidRDefault="00470D90" w:rsidP="009C0D73">
            <w:pPr>
              <w:jc w:val="center"/>
            </w:pPr>
            <w:r>
              <w:t>140</w:t>
            </w:r>
          </w:p>
        </w:tc>
        <w:tc>
          <w:tcPr>
            <w:tcW w:w="1250" w:type="pct"/>
          </w:tcPr>
          <w:p w14:paraId="7B80CFD9" w14:textId="77777777" w:rsidR="00470D90" w:rsidRPr="00A96F89" w:rsidRDefault="00470D90" w:rsidP="009C0D73">
            <w:pPr>
              <w:jc w:val="center"/>
            </w:pPr>
            <w:r>
              <w:t>521</w:t>
            </w:r>
          </w:p>
        </w:tc>
        <w:tc>
          <w:tcPr>
            <w:tcW w:w="1250" w:type="pct"/>
          </w:tcPr>
          <w:p w14:paraId="17B2AC46" w14:textId="77777777" w:rsidR="00470D90" w:rsidRPr="00A96F89" w:rsidRDefault="00470D90" w:rsidP="009C0D73">
            <w:pPr>
              <w:jc w:val="center"/>
            </w:pPr>
            <w:r>
              <w:t>26.87</w:t>
            </w:r>
          </w:p>
        </w:tc>
      </w:tr>
    </w:tbl>
    <w:p w14:paraId="3D937FD9" w14:textId="77777777" w:rsidR="00470D90" w:rsidRDefault="00470D90" w:rsidP="00470D90"/>
    <w:p w14:paraId="5E9C7FB9" w14:textId="77777777" w:rsidR="00470D90" w:rsidRDefault="00470D90" w:rsidP="00470D90"/>
    <w:p w14:paraId="34DCB885" w14:textId="77777777" w:rsidR="00470D90" w:rsidRDefault="00470D90" w:rsidP="00470D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1608"/>
        <w:gridCol w:w="1070"/>
        <w:gridCol w:w="5828"/>
      </w:tblGrid>
      <w:tr w:rsidR="00470D90" w14:paraId="00B7EE08" w14:textId="77777777" w:rsidTr="009C0D73">
        <w:tc>
          <w:tcPr>
            <w:tcW w:w="494" w:type="dxa"/>
          </w:tcPr>
          <w:p w14:paraId="129F97C4" w14:textId="77777777" w:rsidR="00470D90" w:rsidRPr="00644486" w:rsidRDefault="00470D90" w:rsidP="009C0D73">
            <w:pPr>
              <w:jc w:val="center"/>
              <w:rPr>
                <w:b/>
              </w:rPr>
            </w:pPr>
            <w:r w:rsidRPr="00644486">
              <w:rPr>
                <w:b/>
              </w:rPr>
              <w:t>Sl. No</w:t>
            </w:r>
          </w:p>
        </w:tc>
        <w:tc>
          <w:tcPr>
            <w:tcW w:w="1756" w:type="dxa"/>
          </w:tcPr>
          <w:p w14:paraId="0F8DFEB1" w14:textId="77777777" w:rsidR="00470D90" w:rsidRPr="00644486" w:rsidRDefault="00470D90" w:rsidP="009C0D73">
            <w:pPr>
              <w:jc w:val="center"/>
              <w:rPr>
                <w:b/>
              </w:rPr>
            </w:pPr>
            <w:r w:rsidRPr="00644486">
              <w:rPr>
                <w:b/>
              </w:rPr>
              <w:t>File Description</w:t>
            </w:r>
          </w:p>
        </w:tc>
        <w:tc>
          <w:tcPr>
            <w:tcW w:w="1041" w:type="dxa"/>
          </w:tcPr>
          <w:p w14:paraId="55708086" w14:textId="77777777" w:rsidR="00470D90" w:rsidRPr="00644486" w:rsidRDefault="00470D90" w:rsidP="009C0D73">
            <w:pPr>
              <w:jc w:val="center"/>
              <w:rPr>
                <w:b/>
              </w:rPr>
            </w:pPr>
            <w:r w:rsidRPr="00644486">
              <w:rPr>
                <w:b/>
              </w:rPr>
              <w:t>File Number</w:t>
            </w:r>
          </w:p>
        </w:tc>
        <w:tc>
          <w:tcPr>
            <w:tcW w:w="6905" w:type="dxa"/>
          </w:tcPr>
          <w:p w14:paraId="57FF85AC" w14:textId="77777777" w:rsidR="00470D90" w:rsidRPr="00644486" w:rsidRDefault="00470D90" w:rsidP="009C0D73">
            <w:pPr>
              <w:jc w:val="center"/>
              <w:rPr>
                <w:b/>
              </w:rPr>
            </w:pPr>
            <w:r w:rsidRPr="00644486">
              <w:rPr>
                <w:b/>
              </w:rPr>
              <w:t>Web Link</w:t>
            </w:r>
          </w:p>
        </w:tc>
      </w:tr>
      <w:tr w:rsidR="00470D90" w14:paraId="63EFC11D" w14:textId="77777777" w:rsidTr="009C0D73">
        <w:tc>
          <w:tcPr>
            <w:tcW w:w="494" w:type="dxa"/>
          </w:tcPr>
          <w:p w14:paraId="2B335484" w14:textId="77777777" w:rsidR="00470D90" w:rsidRDefault="00470D90" w:rsidP="009C0D73">
            <w:pPr>
              <w:jc w:val="center"/>
            </w:pPr>
            <w:r>
              <w:t>1</w:t>
            </w:r>
          </w:p>
        </w:tc>
        <w:tc>
          <w:tcPr>
            <w:tcW w:w="1756" w:type="dxa"/>
          </w:tcPr>
          <w:p w14:paraId="6B3E1ADA" w14:textId="77777777" w:rsidR="00470D90" w:rsidRDefault="00470D90" w:rsidP="009C0D73">
            <w:r>
              <w:t xml:space="preserve">List of </w:t>
            </w:r>
            <w:r w:rsidRPr="00177CF5">
              <w:t>students undertaking project work</w:t>
            </w:r>
            <w:r>
              <w:t>, Cover page and certificate for Project for AY 2022-23</w:t>
            </w:r>
          </w:p>
        </w:tc>
        <w:tc>
          <w:tcPr>
            <w:tcW w:w="1041" w:type="dxa"/>
          </w:tcPr>
          <w:p w14:paraId="48990CCD" w14:textId="77777777" w:rsidR="00470D90" w:rsidRDefault="00470D90" w:rsidP="009C0D73">
            <w:r>
              <w:t>1.3.3.1</w:t>
            </w:r>
          </w:p>
        </w:tc>
        <w:tc>
          <w:tcPr>
            <w:tcW w:w="6905" w:type="dxa"/>
          </w:tcPr>
          <w:p w14:paraId="2A676C27" w14:textId="41C13AB8" w:rsidR="00FD1906" w:rsidRDefault="00FD1906" w:rsidP="00FD1906">
            <w:pPr>
              <w:rPr>
                <w:color w:val="000000"/>
              </w:rPr>
            </w:pPr>
            <w:hyperlink r:id="rId6" w:history="1">
              <w:r w:rsidRPr="00475F5C">
                <w:rPr>
                  <w:rStyle w:val="Hyperlink"/>
                </w:rPr>
                <w:t>https://www.bcrcp.ac.in/NAAC/AQAR22-23/CR-1/1.3.3/1.3.3.1.pdf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328CF069" w14:textId="77777777" w:rsidR="00470D90" w:rsidRDefault="00470D90" w:rsidP="009C0D73"/>
        </w:tc>
      </w:tr>
      <w:tr w:rsidR="00470D90" w14:paraId="230F3241" w14:textId="77777777" w:rsidTr="009C0D73">
        <w:tc>
          <w:tcPr>
            <w:tcW w:w="494" w:type="dxa"/>
          </w:tcPr>
          <w:p w14:paraId="7FD04E9F" w14:textId="77777777" w:rsidR="00470D90" w:rsidRDefault="00470D90" w:rsidP="009C0D73">
            <w:pPr>
              <w:jc w:val="center"/>
            </w:pPr>
            <w:r>
              <w:t>2</w:t>
            </w:r>
          </w:p>
        </w:tc>
        <w:tc>
          <w:tcPr>
            <w:tcW w:w="1756" w:type="dxa"/>
          </w:tcPr>
          <w:p w14:paraId="756528D6" w14:textId="77777777" w:rsidR="00470D90" w:rsidRDefault="00470D90" w:rsidP="009C0D73">
            <w:r>
              <w:t>Total number of students for AY2022-23</w:t>
            </w:r>
          </w:p>
        </w:tc>
        <w:tc>
          <w:tcPr>
            <w:tcW w:w="1041" w:type="dxa"/>
          </w:tcPr>
          <w:p w14:paraId="44DC9C58" w14:textId="77777777" w:rsidR="00470D90" w:rsidRDefault="00470D90" w:rsidP="009C0D73">
            <w:r>
              <w:t>---</w:t>
            </w:r>
          </w:p>
        </w:tc>
        <w:tc>
          <w:tcPr>
            <w:tcW w:w="6905" w:type="dxa"/>
          </w:tcPr>
          <w:p w14:paraId="5E66A685" w14:textId="77777777" w:rsidR="00470D90" w:rsidRDefault="00470D90" w:rsidP="009C0D73">
            <w:r>
              <w:t>From extended profile</w:t>
            </w:r>
          </w:p>
        </w:tc>
      </w:tr>
    </w:tbl>
    <w:p w14:paraId="1907BDB5" w14:textId="77777777" w:rsidR="00470D90" w:rsidRPr="00A96F89" w:rsidRDefault="00470D90" w:rsidP="00470D90"/>
    <w:p w14:paraId="5F2E969B" w14:textId="77777777" w:rsidR="00D64540" w:rsidRPr="00470D90" w:rsidRDefault="00D64540" w:rsidP="00470D90"/>
    <w:sectPr w:rsidR="00D64540" w:rsidRPr="00470D90">
      <w:headerReference w:type="default" r:id="rId7"/>
      <w:pgSz w:w="11906" w:h="16838"/>
      <w:pgMar w:top="2697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43C5C" w14:textId="77777777" w:rsidR="00315B45" w:rsidRDefault="00315B45">
      <w:pPr>
        <w:spacing w:after="0" w:line="240" w:lineRule="auto"/>
      </w:pPr>
      <w:r>
        <w:separator/>
      </w:r>
    </w:p>
  </w:endnote>
  <w:endnote w:type="continuationSeparator" w:id="0">
    <w:p w14:paraId="001CCB78" w14:textId="77777777" w:rsidR="00315B45" w:rsidRDefault="0031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83C4C" w14:textId="77777777" w:rsidR="00315B45" w:rsidRDefault="00315B45">
      <w:pPr>
        <w:spacing w:after="0" w:line="240" w:lineRule="auto"/>
      </w:pPr>
      <w:r>
        <w:separator/>
      </w:r>
    </w:p>
  </w:footnote>
  <w:footnote w:type="continuationSeparator" w:id="0">
    <w:p w14:paraId="2EA15697" w14:textId="77777777" w:rsidR="00315B45" w:rsidRDefault="00315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F69B" w14:textId="77777777" w:rsidR="00225B61" w:rsidRDefault="00BA6BC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655F4E86" wp14:editId="1454582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0077" cy="10682839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077" cy="106828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B61"/>
    <w:rsid w:val="001817B2"/>
    <w:rsid w:val="00225B61"/>
    <w:rsid w:val="002C1F48"/>
    <w:rsid w:val="002F1BE7"/>
    <w:rsid w:val="00301FE6"/>
    <w:rsid w:val="00315B45"/>
    <w:rsid w:val="003D381B"/>
    <w:rsid w:val="00470D90"/>
    <w:rsid w:val="004F0D86"/>
    <w:rsid w:val="0070741C"/>
    <w:rsid w:val="00744907"/>
    <w:rsid w:val="008038A1"/>
    <w:rsid w:val="00843967"/>
    <w:rsid w:val="00873770"/>
    <w:rsid w:val="00AB16B5"/>
    <w:rsid w:val="00BC1159"/>
    <w:rsid w:val="00C862E5"/>
    <w:rsid w:val="00CE2225"/>
    <w:rsid w:val="00D64540"/>
    <w:rsid w:val="00D670C0"/>
    <w:rsid w:val="00DD7173"/>
    <w:rsid w:val="00E04F1A"/>
    <w:rsid w:val="00E05D5E"/>
    <w:rsid w:val="00ED5D15"/>
    <w:rsid w:val="00FD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E9A8"/>
  <w15:docId w15:val="{312FE3A2-F6FA-4975-A999-2DF99FC8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D64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43967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843967"/>
    <w:rPr>
      <w:rFonts w:cs="Mangal"/>
    </w:rPr>
  </w:style>
  <w:style w:type="character" w:customStyle="1" w:styleId="fontstyle01">
    <w:name w:val="fontstyle01"/>
    <w:basedOn w:val="DefaultParagraphFont"/>
    <w:rsid w:val="00470D90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19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crcp.ac.in/NAAC/AQAR22-23/CR-1/1.3.3/1.3.3.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Parthasarathi Panda</dc:creator>
  <cp:lastModifiedBy>Dr. Parthasarathi Panda</cp:lastModifiedBy>
  <cp:revision>9</cp:revision>
  <dcterms:created xsi:type="dcterms:W3CDTF">2023-12-18T12:17:00Z</dcterms:created>
  <dcterms:modified xsi:type="dcterms:W3CDTF">2023-12-20T12:20:00Z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