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D276" w14:textId="77777777" w:rsidR="00B025D8" w:rsidRDefault="00B025D8"/>
    <w:p w14:paraId="18E2D277" w14:textId="77777777" w:rsidR="00B025D8" w:rsidRDefault="00B025D8"/>
    <w:p w14:paraId="18E2D278" w14:textId="77777777" w:rsidR="00B025D8" w:rsidRDefault="00B025D8"/>
    <w:p w14:paraId="18E2D279" w14:textId="77777777" w:rsidR="00B025D8" w:rsidRDefault="00B025D8"/>
    <w:p w14:paraId="18E2D27B" w14:textId="77777777" w:rsidR="00B025D8" w:rsidRDefault="004129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1.1.3 Teachers of the Institution participate in following activities related to curriculum development and assessment of the affiliating University and/are represented on the following academic bodies during the last five years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(5)</w:t>
      </w:r>
    </w:p>
    <w:p w14:paraId="18E2D27C" w14:textId="77777777" w:rsidR="00B025D8" w:rsidRDefault="004129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Academic council/BoS of Affiliating university</w:t>
      </w:r>
    </w:p>
    <w:p w14:paraId="18E2D27D" w14:textId="77777777" w:rsidR="00B025D8" w:rsidRDefault="004129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2. Setting of question papers for UG/PG programs </w:t>
      </w:r>
    </w:p>
    <w:p w14:paraId="18E2D27E" w14:textId="77777777" w:rsidR="00B025D8" w:rsidRDefault="004129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 Design and Development of Curriculum for Add on/ certificate/ Diploma Courses </w:t>
      </w:r>
    </w:p>
    <w:p w14:paraId="18E2D27F" w14:textId="77777777" w:rsidR="00B025D8" w:rsidRDefault="0041297F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4. Assessment /evaluation process of the affiliating University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B025D8" w14:paraId="18E2D284" w14:textId="77777777">
        <w:tc>
          <w:tcPr>
            <w:tcW w:w="2614" w:type="dxa"/>
          </w:tcPr>
          <w:p w14:paraId="18E2D280" w14:textId="77777777" w:rsidR="00B025D8" w:rsidRDefault="00412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614" w:type="dxa"/>
          </w:tcPr>
          <w:p w14:paraId="18E2D281" w14:textId="77777777" w:rsidR="00B025D8" w:rsidRDefault="00412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Teacher participated in affiliating Universities Activities </w:t>
            </w:r>
          </w:p>
        </w:tc>
        <w:tc>
          <w:tcPr>
            <w:tcW w:w="2614" w:type="dxa"/>
          </w:tcPr>
          <w:p w14:paraId="18E2D282" w14:textId="77777777" w:rsidR="00B025D8" w:rsidRDefault="00412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Number of Teacher in the Institution</w:t>
            </w:r>
          </w:p>
        </w:tc>
        <w:tc>
          <w:tcPr>
            <w:tcW w:w="2614" w:type="dxa"/>
          </w:tcPr>
          <w:p w14:paraId="18E2D283" w14:textId="77777777" w:rsidR="00B025D8" w:rsidRDefault="00412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Teacher participated in affiliating Universities Activities per year</w:t>
            </w:r>
          </w:p>
        </w:tc>
      </w:tr>
      <w:tr w:rsidR="00B025D8" w14:paraId="18E2D289" w14:textId="77777777">
        <w:tc>
          <w:tcPr>
            <w:tcW w:w="2614" w:type="dxa"/>
          </w:tcPr>
          <w:p w14:paraId="18E2D285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2614" w:type="dxa"/>
          </w:tcPr>
          <w:p w14:paraId="18E2D286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</w:tcPr>
          <w:p w14:paraId="18E2D287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14" w:type="dxa"/>
          </w:tcPr>
          <w:p w14:paraId="18E2D288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56.09%</w:t>
            </w:r>
          </w:p>
        </w:tc>
      </w:tr>
    </w:tbl>
    <w:p w14:paraId="18E2D28A" w14:textId="77777777" w:rsidR="00B025D8" w:rsidRDefault="00B025D8"/>
    <w:tbl>
      <w:tblPr>
        <w:tblStyle w:val="a0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705"/>
        <w:gridCol w:w="3885"/>
        <w:gridCol w:w="1170"/>
        <w:gridCol w:w="3840"/>
      </w:tblGrid>
      <w:tr w:rsidR="00B025D8" w14:paraId="18E2D290" w14:textId="77777777">
        <w:trPr>
          <w:trHeight w:val="1414"/>
          <w:jc w:val="center"/>
        </w:trPr>
        <w:tc>
          <w:tcPr>
            <w:tcW w:w="870" w:type="dxa"/>
          </w:tcPr>
          <w:p w14:paraId="18E2D28B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05" w:type="dxa"/>
          </w:tcPr>
          <w:p w14:paraId="18E2D28C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885" w:type="dxa"/>
          </w:tcPr>
          <w:p w14:paraId="18E2D28D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 participated</w:t>
            </w:r>
          </w:p>
        </w:tc>
        <w:tc>
          <w:tcPr>
            <w:tcW w:w="1170" w:type="dxa"/>
          </w:tcPr>
          <w:p w14:paraId="18E2D28E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 abbreviations</w:t>
            </w:r>
          </w:p>
        </w:tc>
        <w:tc>
          <w:tcPr>
            <w:tcW w:w="3840" w:type="dxa"/>
          </w:tcPr>
          <w:p w14:paraId="18E2D28F" w14:textId="77777777" w:rsidR="00B025D8" w:rsidRDefault="00412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for the scanned copies of the letters issued by the affiliating university / institutions w.r.t the activity in which the teachers are involved</w:t>
            </w:r>
          </w:p>
        </w:tc>
      </w:tr>
      <w:tr w:rsidR="00B025D8" w14:paraId="18E2D296" w14:textId="77777777">
        <w:trPr>
          <w:jc w:val="center"/>
        </w:trPr>
        <w:tc>
          <w:tcPr>
            <w:tcW w:w="870" w:type="dxa"/>
            <w:vMerge w:val="restart"/>
            <w:vAlign w:val="center"/>
          </w:tcPr>
          <w:p w14:paraId="18E2D291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05" w:type="dxa"/>
          </w:tcPr>
          <w:p w14:paraId="18E2D292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14:paraId="18E2D293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Subrata Chakraborty</w:t>
            </w:r>
          </w:p>
        </w:tc>
        <w:tc>
          <w:tcPr>
            <w:tcW w:w="1170" w:type="dxa"/>
          </w:tcPr>
          <w:p w14:paraId="18E2D294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3840" w:type="dxa"/>
          </w:tcPr>
          <w:p w14:paraId="18E2D295" w14:textId="1892D1A7" w:rsidR="00B025D8" w:rsidRPr="008029E3" w:rsidRDefault="0041297F">
            <w:pPr>
              <w:rPr>
                <w:color w:val="000000"/>
              </w:rPr>
            </w:pPr>
            <w:hyperlink r:id="rId7" w:history="1">
              <w:r w:rsidR="008029E3" w:rsidRPr="00DD14EB">
                <w:rPr>
                  <w:rStyle w:val="Hyperlink"/>
                </w:rPr>
                <w:t>https://www.bcrcp.ac.in/NAAC/AQAR22-23/CR-1/1.1.3/SC.pdf</w:t>
              </w:r>
            </w:hyperlink>
            <w:r w:rsidR="008029E3">
              <w:rPr>
                <w:color w:val="000000"/>
              </w:rPr>
              <w:t xml:space="preserve"> </w:t>
            </w:r>
          </w:p>
        </w:tc>
      </w:tr>
      <w:tr w:rsidR="00B025D8" w14:paraId="18E2D29C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97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98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14:paraId="18E2D299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Amit Kumar Halder</w:t>
            </w:r>
          </w:p>
        </w:tc>
        <w:tc>
          <w:tcPr>
            <w:tcW w:w="1170" w:type="dxa"/>
          </w:tcPr>
          <w:p w14:paraId="18E2D29A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</w:t>
            </w:r>
          </w:p>
        </w:tc>
        <w:tc>
          <w:tcPr>
            <w:tcW w:w="3840" w:type="dxa"/>
          </w:tcPr>
          <w:p w14:paraId="18E2D29B" w14:textId="65567CCC" w:rsidR="00B025D8" w:rsidRPr="008029E3" w:rsidRDefault="0041297F">
            <w:pPr>
              <w:rPr>
                <w:color w:val="000000"/>
              </w:rPr>
            </w:pPr>
            <w:hyperlink r:id="rId8" w:history="1">
              <w:r w:rsidR="008029E3" w:rsidRPr="00DD14EB">
                <w:rPr>
                  <w:rStyle w:val="Hyperlink"/>
                </w:rPr>
                <w:t>https://www.bcrcp.ac.in/NAAC/AQAR22-23/CR-1/1.1.3/AKH.pdf</w:t>
              </w:r>
            </w:hyperlink>
            <w:r w:rsidR="008029E3">
              <w:rPr>
                <w:color w:val="000000"/>
              </w:rPr>
              <w:t xml:space="preserve"> </w:t>
            </w:r>
          </w:p>
        </w:tc>
      </w:tr>
      <w:tr w:rsidR="00B025D8" w14:paraId="18E2D2A2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9D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9E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14:paraId="18E2D29F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Falguni Patra</w:t>
            </w:r>
          </w:p>
        </w:tc>
        <w:tc>
          <w:tcPr>
            <w:tcW w:w="1170" w:type="dxa"/>
          </w:tcPr>
          <w:p w14:paraId="18E2D2A0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3840" w:type="dxa"/>
          </w:tcPr>
          <w:p w14:paraId="18E2D2A1" w14:textId="21F257C0" w:rsidR="00B025D8" w:rsidRPr="008029E3" w:rsidRDefault="0041297F">
            <w:pPr>
              <w:rPr>
                <w:color w:val="000000"/>
              </w:rPr>
            </w:pPr>
            <w:hyperlink r:id="rId9" w:history="1">
              <w:r w:rsidR="008029E3" w:rsidRPr="00DD14EB">
                <w:rPr>
                  <w:rStyle w:val="Hyperlink"/>
                </w:rPr>
                <w:t>https://www.bcrcp.ac.in/NAAC/AQAR22-23/CR-1/1.1.3/FP.pdf</w:t>
              </w:r>
            </w:hyperlink>
            <w:r w:rsidR="008029E3">
              <w:rPr>
                <w:color w:val="000000"/>
              </w:rPr>
              <w:t xml:space="preserve"> </w:t>
            </w:r>
          </w:p>
        </w:tc>
      </w:tr>
      <w:tr w:rsidR="00B025D8" w14:paraId="18E2D2A8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A3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A4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14:paraId="18E2D2A5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Hriday Bera</w:t>
            </w:r>
          </w:p>
        </w:tc>
        <w:tc>
          <w:tcPr>
            <w:tcW w:w="1170" w:type="dxa"/>
          </w:tcPr>
          <w:p w14:paraId="18E2D2A6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</w:p>
        </w:tc>
        <w:tc>
          <w:tcPr>
            <w:tcW w:w="3840" w:type="dxa"/>
          </w:tcPr>
          <w:p w14:paraId="18E2D2A7" w14:textId="2A6DA47E" w:rsidR="00B025D8" w:rsidRPr="00AC1402" w:rsidRDefault="0041297F">
            <w:pPr>
              <w:rPr>
                <w:color w:val="000000"/>
              </w:rPr>
            </w:pPr>
            <w:hyperlink r:id="rId10" w:history="1">
              <w:r w:rsidR="00AC1402" w:rsidRPr="00DD14EB">
                <w:rPr>
                  <w:rStyle w:val="Hyperlink"/>
                </w:rPr>
                <w:t>https://www.bcrcp.ac.in/NAAC/AQAR22-23/CR-1/1.1.3/HB.pdf</w:t>
              </w:r>
            </w:hyperlink>
            <w:r w:rsidR="00AC1402">
              <w:rPr>
                <w:color w:val="000000"/>
              </w:rPr>
              <w:t xml:space="preserve"> </w:t>
            </w:r>
          </w:p>
        </w:tc>
      </w:tr>
      <w:tr w:rsidR="00B025D8" w14:paraId="18E2D2AE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A9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AA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14:paraId="18E2D2AB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Jayita Mondal</w:t>
            </w:r>
          </w:p>
        </w:tc>
        <w:tc>
          <w:tcPr>
            <w:tcW w:w="1170" w:type="dxa"/>
          </w:tcPr>
          <w:p w14:paraId="18E2D2AC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3840" w:type="dxa"/>
          </w:tcPr>
          <w:p w14:paraId="18E2D2AD" w14:textId="105D3A60" w:rsidR="00B025D8" w:rsidRPr="00AC1402" w:rsidRDefault="0041297F">
            <w:pPr>
              <w:rPr>
                <w:color w:val="000000"/>
              </w:rPr>
            </w:pPr>
            <w:hyperlink r:id="rId11" w:history="1">
              <w:r w:rsidR="00AC1402" w:rsidRPr="00DD14EB">
                <w:rPr>
                  <w:rStyle w:val="Hyperlink"/>
                </w:rPr>
                <w:t>https://www.bcrcp.ac.in/NAAC/AQAR22-23/CR-1/1.1.3/JM.pdf</w:t>
              </w:r>
            </w:hyperlink>
            <w:r w:rsidR="00AC1402">
              <w:rPr>
                <w:color w:val="000000"/>
              </w:rPr>
              <w:t xml:space="preserve"> </w:t>
            </w:r>
          </w:p>
        </w:tc>
      </w:tr>
      <w:tr w:rsidR="00B025D8" w14:paraId="18E2D2B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AF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B0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</w:tcPr>
          <w:p w14:paraId="18E2D2B1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Haque Ansari</w:t>
            </w:r>
          </w:p>
        </w:tc>
        <w:tc>
          <w:tcPr>
            <w:tcW w:w="1170" w:type="dxa"/>
          </w:tcPr>
          <w:p w14:paraId="18E2D2B2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WZH</w:t>
            </w:r>
          </w:p>
        </w:tc>
        <w:tc>
          <w:tcPr>
            <w:tcW w:w="3840" w:type="dxa"/>
          </w:tcPr>
          <w:p w14:paraId="18E2D2B3" w14:textId="59E9182B" w:rsidR="00B025D8" w:rsidRPr="0086457B" w:rsidRDefault="0041297F">
            <w:pPr>
              <w:rPr>
                <w:color w:val="000000"/>
              </w:rPr>
            </w:pPr>
            <w:hyperlink r:id="rId12" w:history="1">
              <w:r w:rsidR="0086457B" w:rsidRPr="00DD14EB">
                <w:rPr>
                  <w:rStyle w:val="Hyperlink"/>
                </w:rPr>
                <w:t>https://www.bcrcp.ac.in/NAAC/AQAR22-23/CR-1/1.1.3/WZH.pdf</w:t>
              </w:r>
            </w:hyperlink>
            <w:r w:rsidR="0086457B">
              <w:rPr>
                <w:color w:val="000000"/>
              </w:rPr>
              <w:t xml:space="preserve"> </w:t>
            </w:r>
          </w:p>
        </w:tc>
      </w:tr>
      <w:tr w:rsidR="00B025D8" w14:paraId="18E2D2BA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B5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B6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</w:tcPr>
          <w:p w14:paraId="18E2D2B7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Manami Dhibar</w:t>
            </w:r>
          </w:p>
        </w:tc>
        <w:tc>
          <w:tcPr>
            <w:tcW w:w="1170" w:type="dxa"/>
          </w:tcPr>
          <w:p w14:paraId="18E2D2B8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3840" w:type="dxa"/>
          </w:tcPr>
          <w:p w14:paraId="18E2D2B9" w14:textId="794C730D" w:rsidR="00B025D8" w:rsidRPr="00AC1402" w:rsidRDefault="0041297F">
            <w:pPr>
              <w:rPr>
                <w:color w:val="000000"/>
              </w:rPr>
            </w:pPr>
            <w:hyperlink r:id="rId13" w:history="1">
              <w:r w:rsidR="00AC1402" w:rsidRPr="00DD14EB">
                <w:rPr>
                  <w:rStyle w:val="Hyperlink"/>
                </w:rPr>
                <w:t>https://www.bcrcp.ac.in/NAAC/AQAR22-23/CR-1/1.1.3/MD.pdf</w:t>
              </w:r>
            </w:hyperlink>
            <w:r w:rsidR="00AC1402">
              <w:rPr>
                <w:color w:val="000000"/>
              </w:rPr>
              <w:t xml:space="preserve"> </w:t>
            </w:r>
          </w:p>
        </w:tc>
      </w:tr>
      <w:tr w:rsidR="00B025D8" w14:paraId="18E2D2C0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BB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BC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</w:tcPr>
          <w:p w14:paraId="18E2D2BD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Mishra</w:t>
            </w:r>
          </w:p>
        </w:tc>
        <w:tc>
          <w:tcPr>
            <w:tcW w:w="1170" w:type="dxa"/>
          </w:tcPr>
          <w:p w14:paraId="18E2D2BE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840" w:type="dxa"/>
          </w:tcPr>
          <w:p w14:paraId="18E2D2BF" w14:textId="637932F2" w:rsidR="00B025D8" w:rsidRPr="00A7026F" w:rsidRDefault="0041297F">
            <w:pPr>
              <w:rPr>
                <w:color w:val="000000"/>
              </w:rPr>
            </w:pPr>
            <w:hyperlink r:id="rId14" w:history="1">
              <w:r w:rsidR="00A7026F" w:rsidRPr="00DD14EB">
                <w:rPr>
                  <w:rStyle w:val="Hyperlink"/>
                </w:rPr>
                <w:t>https://www.bcrcp.ac.in/NAAC/AQAR22-23/CR-1/1.1.3/PM.pdf</w:t>
              </w:r>
            </w:hyperlink>
            <w:r w:rsidR="00A7026F">
              <w:rPr>
                <w:color w:val="000000"/>
              </w:rPr>
              <w:t xml:space="preserve"> </w:t>
            </w:r>
          </w:p>
        </w:tc>
      </w:tr>
      <w:tr w:rsidR="00B025D8" w14:paraId="18E2D2C6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C1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C2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5" w:type="dxa"/>
          </w:tcPr>
          <w:p w14:paraId="18E2D2C3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Parthasararhi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Panda</w:t>
            </w:r>
          </w:p>
        </w:tc>
        <w:tc>
          <w:tcPr>
            <w:tcW w:w="1170" w:type="dxa"/>
          </w:tcPr>
          <w:p w14:paraId="18E2D2C4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PSP</w:t>
            </w:r>
          </w:p>
        </w:tc>
        <w:tc>
          <w:tcPr>
            <w:tcW w:w="3840" w:type="dxa"/>
          </w:tcPr>
          <w:p w14:paraId="18E2D2C5" w14:textId="2394A337" w:rsidR="00B025D8" w:rsidRPr="00A7026F" w:rsidRDefault="0041297F">
            <w:pPr>
              <w:rPr>
                <w:color w:val="000000"/>
              </w:rPr>
            </w:pPr>
            <w:hyperlink r:id="rId15" w:history="1">
              <w:r w:rsidR="00A7026F" w:rsidRPr="00DD14EB">
                <w:rPr>
                  <w:rStyle w:val="Hyperlink"/>
                </w:rPr>
                <w:t>https://www.bcrcp.ac.in/NAAC/AQAR22-23/CR-1/1.1.3/PSP.pdf</w:t>
              </w:r>
            </w:hyperlink>
            <w:r w:rsidR="00A7026F">
              <w:rPr>
                <w:color w:val="000000"/>
              </w:rPr>
              <w:t xml:space="preserve"> </w:t>
            </w:r>
          </w:p>
        </w:tc>
      </w:tr>
      <w:tr w:rsidR="00B025D8" w14:paraId="18E2D2CC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C7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C8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5" w:type="dxa"/>
          </w:tcPr>
          <w:p w14:paraId="18E2D2C9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Rituparna Chaki Ghosh</w:t>
            </w:r>
          </w:p>
        </w:tc>
        <w:tc>
          <w:tcPr>
            <w:tcW w:w="1170" w:type="dxa"/>
          </w:tcPr>
          <w:p w14:paraId="18E2D2CA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RCG</w:t>
            </w:r>
          </w:p>
        </w:tc>
        <w:tc>
          <w:tcPr>
            <w:tcW w:w="3840" w:type="dxa"/>
          </w:tcPr>
          <w:p w14:paraId="18E2D2CB" w14:textId="5227DDA4" w:rsidR="00B025D8" w:rsidRPr="00A7026F" w:rsidRDefault="0041297F">
            <w:pPr>
              <w:rPr>
                <w:color w:val="000000"/>
              </w:rPr>
            </w:pPr>
            <w:hyperlink r:id="rId16" w:history="1">
              <w:r w:rsidR="00A7026F" w:rsidRPr="00DD14EB">
                <w:rPr>
                  <w:rStyle w:val="Hyperlink"/>
                </w:rPr>
                <w:t>https://www.bcrcp.ac.in/NAAC/AQAR22-23/CR-1/1.1.3/RCG.pdf</w:t>
              </w:r>
            </w:hyperlink>
            <w:r w:rsidR="00A7026F">
              <w:rPr>
                <w:color w:val="000000"/>
              </w:rPr>
              <w:t xml:space="preserve"> </w:t>
            </w:r>
          </w:p>
        </w:tc>
      </w:tr>
      <w:tr w:rsidR="00B025D8" w14:paraId="18E2D2D2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CD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CE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5" w:type="dxa"/>
          </w:tcPr>
          <w:p w14:paraId="18E2D2CF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Soumya Mitra</w:t>
            </w:r>
          </w:p>
        </w:tc>
        <w:tc>
          <w:tcPr>
            <w:tcW w:w="1170" w:type="dxa"/>
          </w:tcPr>
          <w:p w14:paraId="18E2D2D0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</w:t>
            </w:r>
          </w:p>
        </w:tc>
        <w:tc>
          <w:tcPr>
            <w:tcW w:w="3840" w:type="dxa"/>
          </w:tcPr>
          <w:p w14:paraId="18E2D2D1" w14:textId="5A4D3C64" w:rsidR="00B025D8" w:rsidRPr="001434D3" w:rsidRDefault="0041297F">
            <w:pPr>
              <w:rPr>
                <w:color w:val="000000"/>
              </w:rPr>
            </w:pPr>
            <w:hyperlink r:id="rId17" w:history="1">
              <w:r w:rsidR="001434D3" w:rsidRPr="00DD14EB">
                <w:rPr>
                  <w:rStyle w:val="Hyperlink"/>
                </w:rPr>
                <w:t>https://www.bcrcp.ac.in/NAAC/AQAR22-23/CR-1/1.1.3/SAM.pdf</w:t>
              </w:r>
            </w:hyperlink>
            <w:r w:rsidR="001434D3">
              <w:rPr>
                <w:color w:val="000000"/>
              </w:rPr>
              <w:t xml:space="preserve"> </w:t>
            </w:r>
          </w:p>
        </w:tc>
      </w:tr>
      <w:tr w:rsidR="00B025D8" w14:paraId="18E2D2D8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D3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D4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5" w:type="dxa"/>
          </w:tcPr>
          <w:p w14:paraId="18E2D2D5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Subhabrata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1170" w:type="dxa"/>
          </w:tcPr>
          <w:p w14:paraId="18E2D2D6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SBR</w:t>
            </w:r>
          </w:p>
        </w:tc>
        <w:tc>
          <w:tcPr>
            <w:tcW w:w="3840" w:type="dxa"/>
          </w:tcPr>
          <w:p w14:paraId="18E2D2D7" w14:textId="722378A2" w:rsidR="00B025D8" w:rsidRPr="001434D3" w:rsidRDefault="0041297F">
            <w:pPr>
              <w:rPr>
                <w:color w:val="000000"/>
              </w:rPr>
            </w:pPr>
            <w:hyperlink r:id="rId18" w:history="1">
              <w:r w:rsidR="001434D3" w:rsidRPr="00DD14EB">
                <w:rPr>
                  <w:rStyle w:val="Hyperlink"/>
                </w:rPr>
                <w:t>https://www.bcrcp.ac.in/NAAC/AQAR22-23/CR-1/1.1.3/SBR.pdf</w:t>
              </w:r>
            </w:hyperlink>
            <w:r w:rsidR="001434D3">
              <w:rPr>
                <w:color w:val="000000"/>
              </w:rPr>
              <w:t xml:space="preserve"> </w:t>
            </w:r>
          </w:p>
        </w:tc>
      </w:tr>
      <w:tr w:rsidR="00B025D8" w14:paraId="18E2D2DE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D9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DA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5" w:type="dxa"/>
          </w:tcPr>
          <w:p w14:paraId="18E2D2DB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Sagarika Deepthy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Tallapragada</w:t>
            </w:r>
            <w:proofErr w:type="spellEnd"/>
          </w:p>
        </w:tc>
        <w:tc>
          <w:tcPr>
            <w:tcW w:w="1170" w:type="dxa"/>
          </w:tcPr>
          <w:p w14:paraId="18E2D2DC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SDT</w:t>
            </w:r>
          </w:p>
        </w:tc>
        <w:tc>
          <w:tcPr>
            <w:tcW w:w="3840" w:type="dxa"/>
          </w:tcPr>
          <w:p w14:paraId="18E2D2DD" w14:textId="056FB693" w:rsidR="00B025D8" w:rsidRPr="001434D3" w:rsidRDefault="0041297F">
            <w:pPr>
              <w:rPr>
                <w:color w:val="000000"/>
              </w:rPr>
            </w:pPr>
            <w:hyperlink r:id="rId19" w:history="1">
              <w:r w:rsidR="001434D3" w:rsidRPr="00DD14EB">
                <w:rPr>
                  <w:rStyle w:val="Hyperlink"/>
                </w:rPr>
                <w:t>https://www.bcrcp.ac.in/NAAC/AQAR22-23/CR-1/1.1.3/SDT.pdf</w:t>
              </w:r>
            </w:hyperlink>
            <w:r w:rsidR="001434D3">
              <w:rPr>
                <w:color w:val="000000"/>
              </w:rPr>
              <w:t xml:space="preserve"> </w:t>
            </w:r>
          </w:p>
        </w:tc>
      </w:tr>
      <w:tr w:rsidR="00B025D8" w14:paraId="18E2D2E4" w14:textId="77777777">
        <w:trPr>
          <w:jc w:val="center"/>
        </w:trPr>
        <w:tc>
          <w:tcPr>
            <w:tcW w:w="870" w:type="dxa"/>
            <w:vMerge/>
            <w:vAlign w:val="center"/>
          </w:tcPr>
          <w:p w14:paraId="18E2D2DF" w14:textId="77777777" w:rsidR="00B025D8" w:rsidRDefault="00B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E2D2E0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5" w:type="dxa"/>
          </w:tcPr>
          <w:p w14:paraId="18E2D2E1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Shobhan Bose</w:t>
            </w:r>
          </w:p>
        </w:tc>
        <w:tc>
          <w:tcPr>
            <w:tcW w:w="1170" w:type="dxa"/>
          </w:tcPr>
          <w:p w14:paraId="18E2D2E2" w14:textId="77777777" w:rsidR="00B025D8" w:rsidRDefault="00412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SHB</w:t>
            </w:r>
          </w:p>
        </w:tc>
        <w:tc>
          <w:tcPr>
            <w:tcW w:w="3840" w:type="dxa"/>
          </w:tcPr>
          <w:p w14:paraId="18E2D2E3" w14:textId="0DB46DD0" w:rsidR="00B025D8" w:rsidRPr="004532E0" w:rsidRDefault="0041297F">
            <w:pPr>
              <w:rPr>
                <w:color w:val="000000"/>
              </w:rPr>
            </w:pPr>
            <w:hyperlink r:id="rId20" w:history="1">
              <w:r w:rsidR="004532E0" w:rsidRPr="00DD14EB">
                <w:rPr>
                  <w:rStyle w:val="Hyperlink"/>
                </w:rPr>
                <w:t>https://www.bcrcp.ac.in/NAAC/AQAR22-23/CR-1/1.1.3/SHB.pdf</w:t>
              </w:r>
            </w:hyperlink>
            <w:r w:rsidR="004532E0">
              <w:rPr>
                <w:color w:val="000000"/>
              </w:rPr>
              <w:t xml:space="preserve"> </w:t>
            </w:r>
          </w:p>
        </w:tc>
      </w:tr>
    </w:tbl>
    <w:p w14:paraId="18E2D31B" w14:textId="77777777" w:rsidR="00B025D8" w:rsidRDefault="00B025D8"/>
    <w:p w14:paraId="2DB409B2" w14:textId="77777777" w:rsidR="00F85F81" w:rsidRPr="00F85F81" w:rsidRDefault="00F85F81" w:rsidP="00F85F81"/>
    <w:p w14:paraId="565DB3B4" w14:textId="77777777" w:rsidR="00F85F81" w:rsidRPr="00F85F81" w:rsidRDefault="00F85F81" w:rsidP="00F85F81"/>
    <w:p w14:paraId="6D8C049A" w14:textId="77777777" w:rsidR="00F85F81" w:rsidRDefault="00F85F81" w:rsidP="00F85F81"/>
    <w:p w14:paraId="2BFE1A1C" w14:textId="77777777" w:rsidR="00F85F81" w:rsidRDefault="00F85F81" w:rsidP="00F85F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768"/>
        <w:gridCol w:w="3837"/>
        <w:gridCol w:w="1171"/>
        <w:gridCol w:w="3903"/>
      </w:tblGrid>
      <w:tr w:rsidR="00F85F81" w14:paraId="48D4FE26" w14:textId="77777777" w:rsidTr="0041297F">
        <w:tc>
          <w:tcPr>
            <w:tcW w:w="777" w:type="dxa"/>
            <w:vMerge w:val="restart"/>
          </w:tcPr>
          <w:p w14:paraId="3A702761" w14:textId="77777777" w:rsidR="00F85F81" w:rsidRDefault="00F85F81" w:rsidP="00F85F81"/>
          <w:p w14:paraId="4DB6799E" w14:textId="77777777" w:rsidR="00F85F81" w:rsidRDefault="00F85F81" w:rsidP="00F85F81"/>
          <w:p w14:paraId="6591C6BF" w14:textId="77777777" w:rsidR="00F85F81" w:rsidRDefault="00F85F81" w:rsidP="00F85F81"/>
          <w:p w14:paraId="3A266916" w14:textId="77777777" w:rsidR="00F85F81" w:rsidRDefault="00F85F81" w:rsidP="00F85F81"/>
          <w:p w14:paraId="30E7D709" w14:textId="77777777" w:rsidR="00F85F81" w:rsidRDefault="00F85F81" w:rsidP="00F85F81"/>
          <w:p w14:paraId="7FB18654" w14:textId="77777777" w:rsidR="00F85F81" w:rsidRDefault="00F85F81" w:rsidP="00F85F81"/>
          <w:p w14:paraId="0BB1DC79" w14:textId="77777777" w:rsidR="00F85F81" w:rsidRDefault="00F85F81" w:rsidP="00F85F81"/>
          <w:p w14:paraId="0D38B190" w14:textId="4163D07E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68" w:type="dxa"/>
          </w:tcPr>
          <w:p w14:paraId="5300A3EC" w14:textId="613DA01B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7" w:type="dxa"/>
          </w:tcPr>
          <w:p w14:paraId="5A9D80EE" w14:textId="14340799" w:rsidR="00F85F81" w:rsidRDefault="00F85F81" w:rsidP="00F85F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Sonjoy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Konar</w:t>
            </w:r>
          </w:p>
        </w:tc>
        <w:tc>
          <w:tcPr>
            <w:tcW w:w="1171" w:type="dxa"/>
          </w:tcPr>
          <w:p w14:paraId="67680F63" w14:textId="2B143F9E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</w:p>
        </w:tc>
        <w:tc>
          <w:tcPr>
            <w:tcW w:w="3903" w:type="dxa"/>
          </w:tcPr>
          <w:p w14:paraId="1E233C82" w14:textId="42D94B5E" w:rsidR="00F85F81" w:rsidRDefault="00F85F81" w:rsidP="00F85F81">
            <w:hyperlink r:id="rId21" w:history="1">
              <w:r w:rsidRPr="00DD14EB">
                <w:rPr>
                  <w:rStyle w:val="Hyperlink"/>
                </w:rPr>
                <w:t>https://www.bcrcp.ac.in/NAAC/AQAR22-23/CR-1/1.1.3/SK.pdf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21904AEE" w14:textId="77777777" w:rsidTr="0041297F">
        <w:tc>
          <w:tcPr>
            <w:tcW w:w="777" w:type="dxa"/>
            <w:vMerge/>
          </w:tcPr>
          <w:p w14:paraId="2E26D71D" w14:textId="77777777" w:rsidR="00F85F81" w:rsidRDefault="00F85F81" w:rsidP="00F85F81"/>
        </w:tc>
        <w:tc>
          <w:tcPr>
            <w:tcW w:w="768" w:type="dxa"/>
          </w:tcPr>
          <w:p w14:paraId="23174F2D" w14:textId="252D2D1E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7" w:type="dxa"/>
          </w:tcPr>
          <w:p w14:paraId="50452A71" w14:textId="512894D0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Sudip Kumar Mandal</w:t>
            </w:r>
          </w:p>
        </w:tc>
        <w:tc>
          <w:tcPr>
            <w:tcW w:w="1171" w:type="dxa"/>
          </w:tcPr>
          <w:p w14:paraId="087A1AA1" w14:textId="1CE1E341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SKM</w:t>
            </w:r>
          </w:p>
        </w:tc>
        <w:tc>
          <w:tcPr>
            <w:tcW w:w="3903" w:type="dxa"/>
          </w:tcPr>
          <w:p w14:paraId="4F5C4357" w14:textId="20D7F97A" w:rsidR="00F85F81" w:rsidRDefault="00F85F81" w:rsidP="00F85F81">
            <w:hyperlink r:id="rId22" w:history="1">
              <w:r w:rsidRPr="00DD14EB">
                <w:rPr>
                  <w:rStyle w:val="Hyperlink"/>
                </w:rPr>
                <w:t>https://www.bcrcp.ac.in/NAAC/AQAR22-23/CR-1/1.1.3/SKM.pdf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1D747F83" w14:textId="77777777" w:rsidTr="0041297F">
        <w:tc>
          <w:tcPr>
            <w:tcW w:w="777" w:type="dxa"/>
            <w:vMerge/>
          </w:tcPr>
          <w:p w14:paraId="37975CA3" w14:textId="77777777" w:rsidR="00F85F81" w:rsidRDefault="00F85F81" w:rsidP="00F85F81"/>
        </w:tc>
        <w:tc>
          <w:tcPr>
            <w:tcW w:w="768" w:type="dxa"/>
          </w:tcPr>
          <w:p w14:paraId="44C99A54" w14:textId="188A6E07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7" w:type="dxa"/>
          </w:tcPr>
          <w:p w14:paraId="05325C70" w14:textId="11ABB892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Santanu Chakraborty</w:t>
            </w:r>
          </w:p>
        </w:tc>
        <w:tc>
          <w:tcPr>
            <w:tcW w:w="1171" w:type="dxa"/>
          </w:tcPr>
          <w:p w14:paraId="7810F8F2" w14:textId="03D46B18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SNC</w:t>
            </w:r>
          </w:p>
        </w:tc>
        <w:tc>
          <w:tcPr>
            <w:tcW w:w="3903" w:type="dxa"/>
          </w:tcPr>
          <w:p w14:paraId="3E2B47F6" w14:textId="071D3816" w:rsidR="00F85F81" w:rsidRDefault="00F85F81" w:rsidP="00F85F81">
            <w:hyperlink r:id="rId23" w:history="1">
              <w:r w:rsidRPr="00DD14EB">
                <w:rPr>
                  <w:rStyle w:val="Hyperlink"/>
                </w:rPr>
                <w:t>https://www.bcrcp.ac.in/NAAC/AQAR22-23/CR-1/1.1.3/SNC.pdf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489CCA03" w14:textId="77777777" w:rsidTr="0041297F">
        <w:tc>
          <w:tcPr>
            <w:tcW w:w="777" w:type="dxa"/>
            <w:vMerge/>
          </w:tcPr>
          <w:p w14:paraId="194C8196" w14:textId="77777777" w:rsidR="00F85F81" w:rsidRDefault="00F85F81" w:rsidP="00F85F81"/>
        </w:tc>
        <w:tc>
          <w:tcPr>
            <w:tcW w:w="768" w:type="dxa"/>
          </w:tcPr>
          <w:p w14:paraId="2714056D" w14:textId="06FD5898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7" w:type="dxa"/>
          </w:tcPr>
          <w:p w14:paraId="4620E756" w14:textId="403C8653" w:rsidR="00F85F81" w:rsidRDefault="00F85F81" w:rsidP="00F85F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Sancharee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Mondal</w:t>
            </w:r>
          </w:p>
        </w:tc>
        <w:tc>
          <w:tcPr>
            <w:tcW w:w="1171" w:type="dxa"/>
          </w:tcPr>
          <w:p w14:paraId="7757A5AE" w14:textId="6CFA0673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SNM</w:t>
            </w:r>
          </w:p>
        </w:tc>
        <w:tc>
          <w:tcPr>
            <w:tcW w:w="3903" w:type="dxa"/>
          </w:tcPr>
          <w:p w14:paraId="787C0370" w14:textId="4ED663FC" w:rsidR="00F85F81" w:rsidRDefault="00F85F81" w:rsidP="00F85F81">
            <w:hyperlink r:id="rId24" w:history="1">
              <w:r w:rsidRPr="00DD14EB">
                <w:rPr>
                  <w:rStyle w:val="Hyperlink"/>
                </w:rPr>
                <w:t>https://www.bcrcp.ac.in/NAAC/AQAR22-23/CR-1/1.1.3/SNM.pdf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1F3D3B52" w14:textId="77777777" w:rsidTr="0041297F">
        <w:tc>
          <w:tcPr>
            <w:tcW w:w="777" w:type="dxa"/>
            <w:vMerge/>
          </w:tcPr>
          <w:p w14:paraId="41FEA557" w14:textId="77777777" w:rsidR="00F85F81" w:rsidRDefault="00F85F81" w:rsidP="00F85F81"/>
        </w:tc>
        <w:tc>
          <w:tcPr>
            <w:tcW w:w="768" w:type="dxa"/>
          </w:tcPr>
          <w:p w14:paraId="6119C2AF" w14:textId="11C69E48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7" w:type="dxa"/>
          </w:tcPr>
          <w:p w14:paraId="344EA9BD" w14:textId="0BB2DA92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171" w:type="dxa"/>
          </w:tcPr>
          <w:p w14:paraId="48D27C4B" w14:textId="6777BF2B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SPD</w:t>
            </w:r>
          </w:p>
        </w:tc>
        <w:tc>
          <w:tcPr>
            <w:tcW w:w="3903" w:type="dxa"/>
          </w:tcPr>
          <w:p w14:paraId="4DF731C5" w14:textId="77EDD44C" w:rsidR="00F85F81" w:rsidRDefault="00F85F81" w:rsidP="00F85F81">
            <w:hyperlink r:id="rId25" w:history="1">
              <w:r w:rsidRPr="00DD14EB">
                <w:rPr>
                  <w:rStyle w:val="Hyperlink"/>
                </w:rPr>
                <w:t>https://www.bcrcp.ac.in/NAAC/AQAR22-23/CR-1/1.1.3/SPD.pdf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0C0A3D24" w14:textId="77777777" w:rsidTr="0041297F">
        <w:tc>
          <w:tcPr>
            <w:tcW w:w="777" w:type="dxa"/>
            <w:vMerge/>
          </w:tcPr>
          <w:p w14:paraId="0B1969B9" w14:textId="77777777" w:rsidR="00F85F81" w:rsidRDefault="00F85F81" w:rsidP="00F85F81"/>
        </w:tc>
        <w:tc>
          <w:tcPr>
            <w:tcW w:w="768" w:type="dxa"/>
          </w:tcPr>
          <w:p w14:paraId="68F982C5" w14:textId="79F6553A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7" w:type="dxa"/>
          </w:tcPr>
          <w:p w14:paraId="471AB1FB" w14:textId="7A308861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Shyamshree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 Manna</w:t>
            </w:r>
          </w:p>
        </w:tc>
        <w:tc>
          <w:tcPr>
            <w:tcW w:w="1171" w:type="dxa"/>
          </w:tcPr>
          <w:p w14:paraId="662AD208" w14:textId="32ECEA40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SSSM</w:t>
            </w:r>
          </w:p>
        </w:tc>
        <w:tc>
          <w:tcPr>
            <w:tcW w:w="3903" w:type="dxa"/>
          </w:tcPr>
          <w:p w14:paraId="13C873AC" w14:textId="45E35A36" w:rsidR="00F85F81" w:rsidRDefault="00F85F81" w:rsidP="00F85F81">
            <w:hyperlink r:id="rId26" w:history="1">
              <w:r w:rsidRPr="00DD14EB">
                <w:rPr>
                  <w:rStyle w:val="Hyperlink"/>
                </w:rPr>
                <w:t>https://www.bcrcp.ac.in/NAAC/AQAR22-23/CR-1/1.1.3/SSSM.pdf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76E5589C" w14:textId="77777777" w:rsidTr="0041297F">
        <w:tc>
          <w:tcPr>
            <w:tcW w:w="777" w:type="dxa"/>
            <w:vMerge/>
          </w:tcPr>
          <w:p w14:paraId="7FD855A2" w14:textId="77777777" w:rsidR="00F85F81" w:rsidRDefault="00F85F81" w:rsidP="00F85F81"/>
        </w:tc>
        <w:tc>
          <w:tcPr>
            <w:tcW w:w="768" w:type="dxa"/>
          </w:tcPr>
          <w:p w14:paraId="295A139A" w14:textId="3E08B5F7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7" w:type="dxa"/>
          </w:tcPr>
          <w:p w14:paraId="7FAEB636" w14:textId="6F39913B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Souvik Basak</w:t>
            </w:r>
          </w:p>
        </w:tc>
        <w:tc>
          <w:tcPr>
            <w:tcW w:w="1171" w:type="dxa"/>
          </w:tcPr>
          <w:p w14:paraId="6C912974" w14:textId="0E856FBC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SVB</w:t>
            </w:r>
          </w:p>
        </w:tc>
        <w:tc>
          <w:tcPr>
            <w:tcW w:w="3903" w:type="dxa"/>
          </w:tcPr>
          <w:p w14:paraId="17F04074" w14:textId="301C36F8" w:rsidR="00F85F81" w:rsidRDefault="00F85F81" w:rsidP="00F85F81">
            <w:hyperlink r:id="rId27" w:history="1">
              <w:r w:rsidRPr="00DD14EB">
                <w:rPr>
                  <w:rStyle w:val="Hyperlink"/>
                </w:rPr>
                <w:t>https://www.bcrcp.ac.in/NAAC/AQAR22-23/CR-1/1.1.3/SVB.pdf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495E7997" w14:textId="77777777" w:rsidTr="0041297F">
        <w:tc>
          <w:tcPr>
            <w:tcW w:w="777" w:type="dxa"/>
            <w:vMerge/>
          </w:tcPr>
          <w:p w14:paraId="57855AE5" w14:textId="77777777" w:rsidR="00F85F81" w:rsidRDefault="00F85F81" w:rsidP="00F85F81"/>
        </w:tc>
        <w:tc>
          <w:tcPr>
            <w:tcW w:w="768" w:type="dxa"/>
          </w:tcPr>
          <w:p w14:paraId="31FCF7B5" w14:textId="4575A05C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7" w:type="dxa"/>
          </w:tcPr>
          <w:p w14:paraId="50B79F8A" w14:textId="4C95C236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Ujjwal Sahoo</w:t>
            </w:r>
          </w:p>
        </w:tc>
        <w:tc>
          <w:tcPr>
            <w:tcW w:w="1171" w:type="dxa"/>
          </w:tcPr>
          <w:p w14:paraId="2F70413C" w14:textId="284874D3" w:rsidR="00F85F81" w:rsidRDefault="00F85F81" w:rsidP="00F85F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3903" w:type="dxa"/>
          </w:tcPr>
          <w:p w14:paraId="008354F2" w14:textId="7EB68902" w:rsidR="00F85F81" w:rsidRDefault="00F85F81" w:rsidP="00F85F81">
            <w:hyperlink r:id="rId28" w:history="1">
              <w:r w:rsidRPr="00DD14EB">
                <w:rPr>
                  <w:rStyle w:val="Hyperlink"/>
                </w:rPr>
                <w:t>https://www.bcrcp.ac.in/NAAC/AQAR22-23/CR-1/1.1.3/US.pdf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F85F81" w14:paraId="6E00EE05" w14:textId="77777777" w:rsidTr="0041297F">
        <w:tc>
          <w:tcPr>
            <w:tcW w:w="777" w:type="dxa"/>
            <w:vMerge/>
          </w:tcPr>
          <w:p w14:paraId="2C733722" w14:textId="77777777" w:rsidR="00F85F81" w:rsidRDefault="00F85F81" w:rsidP="00F85F81"/>
        </w:tc>
        <w:tc>
          <w:tcPr>
            <w:tcW w:w="768" w:type="dxa"/>
          </w:tcPr>
          <w:p w14:paraId="5B16CB8C" w14:textId="34B82E61" w:rsidR="00F85F81" w:rsidRDefault="00F85F81" w:rsidP="00F8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7" w:type="dxa"/>
          </w:tcPr>
          <w:p w14:paraId="148B9C8B" w14:textId="18D7FCC2" w:rsidR="00F85F81" w:rsidRDefault="00F85F81" w:rsidP="00F8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Yadu Nandan Dey</w:t>
            </w:r>
          </w:p>
        </w:tc>
        <w:tc>
          <w:tcPr>
            <w:tcW w:w="1171" w:type="dxa"/>
          </w:tcPr>
          <w:p w14:paraId="4B013C70" w14:textId="310856D3" w:rsidR="00F85F81" w:rsidRDefault="00F85F81" w:rsidP="00F8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YND</w:t>
            </w:r>
          </w:p>
        </w:tc>
        <w:tc>
          <w:tcPr>
            <w:tcW w:w="3903" w:type="dxa"/>
          </w:tcPr>
          <w:p w14:paraId="09787A85" w14:textId="27F7A6E8" w:rsidR="00F85F81" w:rsidRDefault="00F85F81" w:rsidP="00F85F81">
            <w:hyperlink r:id="rId29" w:history="1">
              <w:r w:rsidRPr="00DD14EB">
                <w:rPr>
                  <w:rStyle w:val="Hyperlink"/>
                </w:rPr>
                <w:t>https://www.bcrcp.ac.in/NAAC/AQAR22-23/CR-1/1.1.3/YND.pdf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14:paraId="00D2353E" w14:textId="77777777" w:rsidR="00F85F81" w:rsidRPr="00F85F81" w:rsidRDefault="00F85F81" w:rsidP="00F85F81"/>
    <w:sectPr w:rsidR="00F85F81" w:rsidRPr="00F85F8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936A" w14:textId="77777777" w:rsidR="0057548D" w:rsidRDefault="0057548D">
      <w:pPr>
        <w:spacing w:after="0" w:line="240" w:lineRule="auto"/>
      </w:pPr>
      <w:r>
        <w:separator/>
      </w:r>
    </w:p>
  </w:endnote>
  <w:endnote w:type="continuationSeparator" w:id="0">
    <w:p w14:paraId="76B7022D" w14:textId="77777777" w:rsidR="0057548D" w:rsidRDefault="0057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B787" w14:textId="77777777" w:rsidR="00DE055A" w:rsidRDefault="00DE0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4EBF" w14:textId="77777777" w:rsidR="00DE055A" w:rsidRDefault="00DE0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450B" w14:textId="77777777" w:rsidR="00DE055A" w:rsidRDefault="00DE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FDBA" w14:textId="77777777" w:rsidR="0057548D" w:rsidRDefault="0057548D">
      <w:pPr>
        <w:spacing w:after="0" w:line="240" w:lineRule="auto"/>
      </w:pPr>
      <w:r>
        <w:separator/>
      </w:r>
    </w:p>
  </w:footnote>
  <w:footnote w:type="continuationSeparator" w:id="0">
    <w:p w14:paraId="2F32A830" w14:textId="77777777" w:rsidR="0057548D" w:rsidRDefault="0057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E27D" w14:textId="77777777" w:rsidR="00DE055A" w:rsidRDefault="00DE0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D31C" w14:textId="77777777" w:rsidR="00B025D8" w:rsidRDefault="004129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8E2D31D" wp14:editId="066BB165">
          <wp:simplePos x="0" y="0"/>
          <wp:positionH relativeFrom="page">
            <wp:posOffset>2540</wp:posOffset>
          </wp:positionH>
          <wp:positionV relativeFrom="page">
            <wp:posOffset>-60960</wp:posOffset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1613" w14:textId="77777777" w:rsidR="00DE055A" w:rsidRDefault="00DE0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D8"/>
    <w:rsid w:val="0007214E"/>
    <w:rsid w:val="00124510"/>
    <w:rsid w:val="001434D3"/>
    <w:rsid w:val="001E30E3"/>
    <w:rsid w:val="0041297F"/>
    <w:rsid w:val="004532E0"/>
    <w:rsid w:val="005605DE"/>
    <w:rsid w:val="0057548D"/>
    <w:rsid w:val="008029E3"/>
    <w:rsid w:val="0086457B"/>
    <w:rsid w:val="00A7026F"/>
    <w:rsid w:val="00AC1402"/>
    <w:rsid w:val="00B025D8"/>
    <w:rsid w:val="00DE055A"/>
    <w:rsid w:val="00F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2D276"/>
  <w15:docId w15:val="{A6B488BD-0A23-4B06-81DA-2831A678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02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5A"/>
  </w:style>
  <w:style w:type="paragraph" w:styleId="Footer">
    <w:name w:val="footer"/>
    <w:basedOn w:val="Normal"/>
    <w:link w:val="FooterChar"/>
    <w:uiPriority w:val="99"/>
    <w:unhideWhenUsed/>
    <w:rsid w:val="00DE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5A"/>
  </w:style>
  <w:style w:type="table" w:styleId="TableGrid">
    <w:name w:val="Table Grid"/>
    <w:basedOn w:val="TableNormal"/>
    <w:uiPriority w:val="39"/>
    <w:rsid w:val="00F8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crcp.ac.in/NAAC/AQAR22-23/CR-1/1.1.3/MD.pdf" TargetMode="External"/><Relationship Id="rId18" Type="http://schemas.openxmlformats.org/officeDocument/2006/relationships/hyperlink" Target="https://www.bcrcp.ac.in/NAAC/AQAR22-23/CR-1/1.1.3/SBR.pdf" TargetMode="External"/><Relationship Id="rId26" Type="http://schemas.openxmlformats.org/officeDocument/2006/relationships/hyperlink" Target="https://www.bcrcp.ac.in/NAAC/AQAR22-23/CR-1/1.1.3/SSSM.pdf" TargetMode="External"/><Relationship Id="rId21" Type="http://schemas.openxmlformats.org/officeDocument/2006/relationships/hyperlink" Target="https://www.bcrcp.ac.in/NAAC/AQAR22-23/CR-1/1.1.3/SK.pdf" TargetMode="External"/><Relationship Id="rId34" Type="http://schemas.openxmlformats.org/officeDocument/2006/relationships/header" Target="header3.xml"/><Relationship Id="rId7" Type="http://schemas.openxmlformats.org/officeDocument/2006/relationships/hyperlink" Target="https://www.bcrcp.ac.in/NAAC/AQAR22-23/CR-1/1.1.3/SC.pdf" TargetMode="External"/><Relationship Id="rId12" Type="http://schemas.openxmlformats.org/officeDocument/2006/relationships/hyperlink" Target="https://www.bcrcp.ac.in/NAAC/AQAR22-23/CR-1/1.1.3/WZH.pdf" TargetMode="External"/><Relationship Id="rId17" Type="http://schemas.openxmlformats.org/officeDocument/2006/relationships/hyperlink" Target="https://www.bcrcp.ac.in/NAAC/AQAR22-23/CR-1/1.1.3/SAM.pdf" TargetMode="External"/><Relationship Id="rId25" Type="http://schemas.openxmlformats.org/officeDocument/2006/relationships/hyperlink" Target="https://www.bcrcp.ac.in/NAAC/AQAR22-23/CR-1/1.1.3/SPD.pdf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1/1.1.3/RCG.pdf" TargetMode="External"/><Relationship Id="rId20" Type="http://schemas.openxmlformats.org/officeDocument/2006/relationships/hyperlink" Target="https://www.bcrcp.ac.in/NAAC/AQAR22-23/CR-1/1.1.3/SHB.pdf" TargetMode="External"/><Relationship Id="rId29" Type="http://schemas.openxmlformats.org/officeDocument/2006/relationships/hyperlink" Target="https://www.bcrcp.ac.in/NAAC/AQAR22-23/CR-1/1.1.3/YND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1/1.1.3/JM.pdf" TargetMode="External"/><Relationship Id="rId24" Type="http://schemas.openxmlformats.org/officeDocument/2006/relationships/hyperlink" Target="https://www.bcrcp.ac.in/NAAC/AQAR22-23/CR-1/1.1.3/SNM.pdf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2-23/CR-1/1.1.3/PSP.pdf" TargetMode="External"/><Relationship Id="rId23" Type="http://schemas.openxmlformats.org/officeDocument/2006/relationships/hyperlink" Target="https://www.bcrcp.ac.in/NAAC/AQAR22-23/CR-1/1.1.3/SNC.pdf" TargetMode="External"/><Relationship Id="rId28" Type="http://schemas.openxmlformats.org/officeDocument/2006/relationships/hyperlink" Target="https://www.bcrcp.ac.in/NAAC/AQAR22-23/CR-1/1.1.3/U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crcp.ac.in/NAAC/AQAR22-23/CR-1/1.1.3/HB.pdf" TargetMode="External"/><Relationship Id="rId19" Type="http://schemas.openxmlformats.org/officeDocument/2006/relationships/hyperlink" Target="https://www.bcrcp.ac.in/NAAC/AQAR22-23/CR-1/1.1.3/SDT.pd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1/1.1.3/FP.pdf" TargetMode="External"/><Relationship Id="rId14" Type="http://schemas.openxmlformats.org/officeDocument/2006/relationships/hyperlink" Target="https://www.bcrcp.ac.in/NAAC/AQAR22-23/CR-1/1.1.3/PM.pdf" TargetMode="External"/><Relationship Id="rId22" Type="http://schemas.openxmlformats.org/officeDocument/2006/relationships/hyperlink" Target="https://www.bcrcp.ac.in/NAAC/AQAR22-23/CR-1/1.1.3/SKM.pdf" TargetMode="External"/><Relationship Id="rId27" Type="http://schemas.openxmlformats.org/officeDocument/2006/relationships/hyperlink" Target="https://www.bcrcp.ac.in/NAAC/AQAR22-23/CR-1/1.1.3/SVB.pd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bcrcp.ac.in/NAAC/AQAR22-23/CR-1/1.1.3/AKH.pdf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08ERlWIzqP2G9A3O/edEdkBaRg==">CgMxLjA4AHIhMU1HT3lDT293OFpZdTQ2TXlpN2MtVVhxOWtqdnFjV3FY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Parthasarathi Panda</cp:lastModifiedBy>
  <cp:revision>14</cp:revision>
  <dcterms:created xsi:type="dcterms:W3CDTF">2023-12-20T10:11:00Z</dcterms:created>
  <dcterms:modified xsi:type="dcterms:W3CDTF">2023-12-20T10:23:00Z</dcterms:modified>
</cp:coreProperties>
</file>